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DEF" w:rsidRDefault="00CE26C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FEB47" wp14:editId="2381F463">
                <wp:simplePos x="0" y="0"/>
                <wp:positionH relativeFrom="column">
                  <wp:posOffset>755015</wp:posOffset>
                </wp:positionH>
                <wp:positionV relativeFrom="paragraph">
                  <wp:posOffset>774700</wp:posOffset>
                </wp:positionV>
                <wp:extent cx="5970270" cy="5168265"/>
                <wp:effectExtent l="0" t="0" r="0" b="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270" cy="5168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EC" w:rsidRPr="004A13BB" w:rsidRDefault="00F069EC" w:rsidP="00F069E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</w:pPr>
                            <w:r w:rsidRPr="004A13B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52"/>
                                <w:szCs w:val="52"/>
                              </w:rPr>
                              <w:t>Пальчиковая гимнастика дома.</w:t>
                            </w:r>
                          </w:p>
                          <w:p w:rsidR="00F069EC" w:rsidRDefault="00B32759" w:rsidP="00F069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3275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Каждый из нас когда-то был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реб</w:t>
                            </w:r>
                            <w:r w:rsidR="00CE270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ё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нком, и самые светлые воспоминания и впечатления детства у каждого из нас связаны с играми. Время детских игр недолгое, но очень важное, поэтому его надо ценить.</w:t>
                            </w:r>
                          </w:p>
                          <w:p w:rsidR="00B32759" w:rsidRPr="00B32759" w:rsidRDefault="00B32759" w:rsidP="00F069E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Пальчиковые игры дают возможность родителям и воспитателям играть с малышами, радовать их и, вместе с тем </w:t>
                            </w:r>
                            <w:r w:rsidR="00CE26C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развивать речь и мелкую моторику. Благодаря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CFEB47"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59.45pt;margin-top:61pt;width:470.1pt;height:406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" filled="f" stroked="f" strokeweight=".5pt">
                <v:textbox>
                  <w:txbxContent>
                    <w:p w:rsidR="00F069EC" w:rsidRPr="004A13BB" w:rsidRDefault="00F069EC" w:rsidP="00F069E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</w:pPr>
                      <w:r w:rsidRPr="004A13BB">
                        <w:rPr>
                          <w:rFonts w:ascii="Times New Roman" w:hAnsi="Times New Roman" w:cs="Times New Roman"/>
                          <w:b/>
                          <w:color w:val="FF0000"/>
                          <w:sz w:val="52"/>
                          <w:szCs w:val="52"/>
                        </w:rPr>
                        <w:t>Пальчиковая гимнастика дома.</w:t>
                      </w:r>
                    </w:p>
                    <w:p w:rsidR="00F069EC" w:rsidRDefault="00B32759" w:rsidP="00F069EC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3275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Каждый из нас когда-то был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реб</w:t>
                      </w:r>
                      <w:r w:rsidR="00CE270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ё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нком, и самые светлые воспоминания и впечатления детства у каждого из нас связаны с играми. Время детских игр недолгое, но очень важное, поэтому его надо ценить.</w:t>
                      </w:r>
                    </w:p>
                    <w:p w:rsidR="00B32759" w:rsidRPr="00B32759" w:rsidRDefault="00B32759" w:rsidP="00F069EC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Пальчиковые игры дают возможность родителям и воспитателям играть с малышами, радовать их и, вместе с тем </w:t>
                      </w:r>
                      <w:r w:rsidR="00CE26C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развивать речь и мелкую моторику. Благодаря играм ребенок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ребенком.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964AF" wp14:editId="50F84DDD">
                <wp:simplePos x="0" y="0"/>
                <wp:positionH relativeFrom="column">
                  <wp:posOffset>1729409</wp:posOffset>
                </wp:positionH>
                <wp:positionV relativeFrom="paragraph">
                  <wp:posOffset>5685182</wp:posOffset>
                </wp:positionV>
                <wp:extent cx="4572000" cy="5624995"/>
                <wp:effectExtent l="0" t="0" r="0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624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69EC" w:rsidRDefault="00F069EC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CB7AD8E" wp14:editId="7D89D170">
                                  <wp:extent cx="4035287" cy="4214190"/>
                                  <wp:effectExtent l="0" t="0" r="3810" b="0"/>
                                  <wp:docPr id="3" name="Рисунок 3" descr="https://ds05.infourok.ru/uploads/ex/0b28/000d78a7-e023064e/hello_html_2f14ad3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https://ds05.infourok.ru/uploads/ex/0b28/000d78a7-e023064e/hello_html_2f14ad3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74550" cy="425519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964AF" id="Поле 7" o:spid="_x0000_s1027" type="#_x0000_t202" style="position:absolute;margin-left:136.15pt;margin-top:447.65pt;width:5in;height:44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" filled="f" stroked="f" strokeweight=".5pt">
                <v:textbox>
                  <w:txbxContent>
                    <w:p w:rsidR="00F069EC" w:rsidRDefault="00F069EC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CB7AD8E" wp14:editId="7D89D170">
                            <wp:extent cx="4035287" cy="4214190"/>
                            <wp:effectExtent l="0" t="0" r="3810" b="0"/>
                            <wp:docPr id="3" name="Рисунок 3" descr="https://ds05.infourok.ru/uploads/ex/0b28/000d78a7-e023064e/hello_html_2f14ad3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https://ds05.infourok.ru/uploads/ex/0b28/000d78a7-e023064e/hello_html_2f14ad3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74550" cy="425519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069EC">
        <w:rPr>
          <w:noProof/>
          <w:lang w:eastAsia="ru-RU"/>
        </w:rPr>
        <w:drawing>
          <wp:inline distT="0" distB="0" distL="0" distR="0" wp14:anchorId="11104AD6" wp14:editId="3913A5A5">
            <wp:extent cx="7530353" cy="10655278"/>
            <wp:effectExtent l="0" t="0" r="0" b="0"/>
            <wp:docPr id="4" name="Рисунок 4" descr="https://krot.info/uploads/posts/2020-01/1579526914_37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526914_37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30" cy="106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795130</wp:posOffset>
                </wp:positionH>
                <wp:positionV relativeFrom="paragraph">
                  <wp:posOffset>934278</wp:posOffset>
                </wp:positionV>
                <wp:extent cx="6023113" cy="8925284"/>
                <wp:effectExtent l="0" t="0" r="0" b="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3113" cy="89252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6C0" w:rsidRDefault="00CE26C0" w:rsidP="00CE26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Играя пальцами рук, дети развиваются в речевом  отношении быстрее и  лучше, чем  дети, чьи руки мало знают пальчиковые игры. Тренируя мелкие движения кисти, мы способствуем  положительной динамике развития речи</w:t>
                            </w:r>
                            <w:r w:rsidR="00413B12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, так как речевые области в коре больших полушарий головного мозга формируются под влиянием импульсов, которые интенсивно идут из пальцев рук.</w:t>
                            </w:r>
                          </w:p>
                          <w:p w:rsidR="00413B12" w:rsidRDefault="00413B12" w:rsidP="00CE26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A3722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С помощью пальчиковых игр можно одновременно готовить ребенка и к письму, и к чтению.</w:t>
                            </w:r>
                          </w:p>
                          <w:p w:rsidR="00413B12" w:rsidRDefault="00413B12" w:rsidP="00CE26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Реб</w:t>
                            </w:r>
                            <w:r w:rsidR="00CE270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ё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нок, с уже накопленным им опытом активных движений кисти руки может без особого труда обвести по точкам, правильно выговорить цифры, нарисовать простые фигурки, например, круг или треугольник.</w:t>
                            </w:r>
                          </w:p>
                          <w:p w:rsidR="00A37220" w:rsidRDefault="00A37220" w:rsidP="00CE26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Очень полезны такие упражнения:</w:t>
                            </w:r>
                          </w:p>
                          <w:p w:rsidR="00A37220" w:rsidRDefault="00A37220" w:rsidP="00A372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Перебирание пальцами, крутить бруски и карандаш;</w:t>
                            </w:r>
                          </w:p>
                          <w:p w:rsidR="00A37220" w:rsidRDefault="00A37220" w:rsidP="00A372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Застегивать и расстегивать пуговицы разного размера;</w:t>
                            </w:r>
                          </w:p>
                          <w:p w:rsidR="00A37220" w:rsidRDefault="00A37220" w:rsidP="00A372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Плести косички из жестких ниток;</w:t>
                            </w:r>
                          </w:p>
                          <w:p w:rsidR="00A37220" w:rsidRPr="00A37220" w:rsidRDefault="00A37220" w:rsidP="00A37220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Рисовать и штриховать карандашами.</w:t>
                            </w:r>
                          </w:p>
                          <w:p w:rsidR="00413B12" w:rsidRDefault="00413B12" w:rsidP="00CE26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</w:t>
                            </w:r>
                          </w:p>
                          <w:p w:rsidR="00413B12" w:rsidRPr="00CE26C0" w:rsidRDefault="00413B12" w:rsidP="00CE26C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8" type="#_x0000_t202" style="position:absolute;margin-left:62.6pt;margin-top:73.55pt;width:474.25pt;height:702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" filled="f" stroked="f" strokeweight=".5pt">
                <v:textbox>
                  <w:txbxContent>
                    <w:p w:rsidR="00CE26C0" w:rsidRDefault="00CE26C0" w:rsidP="00CE26C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Играя пальцами рук, дети развиваются в речевом  отношении быстрее и  лучше, чем  дети, чьи руки мало знают пальчиковые игры. Тренируя мелкие движения кисти, мы способствуем  положительной динамике развития речи</w:t>
                      </w:r>
                      <w:r w:rsidR="00413B12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, так как речевые области в коре больших полушарий головного мозга формируются под влиянием импульсов, которые интенсивно идут из пальцев рук.</w:t>
                      </w:r>
                    </w:p>
                    <w:p w:rsidR="00413B12" w:rsidRDefault="00413B12" w:rsidP="00CE26C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  <w:r w:rsidR="00A3722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С помощью пальчиковых игр можно одновременно готовить ребенка и к письму, и к чтению.</w:t>
                      </w:r>
                    </w:p>
                    <w:p w:rsidR="00413B12" w:rsidRDefault="00413B12" w:rsidP="00CE26C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Реб</w:t>
                      </w:r>
                      <w:r w:rsidR="00CE270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ё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нок, с уже накопленным им опытом активных движений кисти руки может без особого труда обвести по точкам, правильно выговорить цифры, нарисовать простые фигурки, например, круг или треугольник.</w:t>
                      </w:r>
                    </w:p>
                    <w:p w:rsidR="00A37220" w:rsidRDefault="00A37220" w:rsidP="00CE26C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Очень полезны такие упражнения:</w:t>
                      </w:r>
                    </w:p>
                    <w:p w:rsidR="00A37220" w:rsidRDefault="00A37220" w:rsidP="00A37220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Перебирание пальцами, крутить бруски и карандаш;</w:t>
                      </w:r>
                    </w:p>
                    <w:p w:rsidR="00A37220" w:rsidRDefault="00A37220" w:rsidP="00A37220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Застегивать и расстегивать пуговицы разного размера;</w:t>
                      </w:r>
                    </w:p>
                    <w:p w:rsidR="00A37220" w:rsidRDefault="00A37220" w:rsidP="00A37220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Плести косички из жестких ниток;</w:t>
                      </w:r>
                    </w:p>
                    <w:p w:rsidR="00A37220" w:rsidRPr="00A37220" w:rsidRDefault="00A37220" w:rsidP="00A37220">
                      <w:pPr>
                        <w:pStyle w:val="a5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Рисовать и штриховать карандашами.</w:t>
                      </w:r>
                    </w:p>
                    <w:p w:rsidR="00413B12" w:rsidRDefault="00413B12" w:rsidP="00CE26C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</w:t>
                      </w:r>
                    </w:p>
                    <w:p w:rsidR="00413B12" w:rsidRPr="00CE26C0" w:rsidRDefault="00413B12" w:rsidP="00CE26C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69EC">
        <w:rPr>
          <w:noProof/>
          <w:lang w:eastAsia="ru-RU"/>
        </w:rPr>
        <w:drawing>
          <wp:inline distT="0" distB="0" distL="0" distR="0" wp14:anchorId="11104AD6" wp14:editId="3913A5A5">
            <wp:extent cx="7530353" cy="10655278"/>
            <wp:effectExtent l="0" t="0" r="0" b="0"/>
            <wp:docPr id="5" name="Рисунок 5" descr="https://krot.info/uploads/posts/2020-01/1579526914_37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526914_37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30" cy="106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D7EA1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894522</wp:posOffset>
                </wp:positionH>
                <wp:positionV relativeFrom="paragraph">
                  <wp:posOffset>5148470</wp:posOffset>
                </wp:positionV>
                <wp:extent cx="5943075" cy="4651513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075" cy="46515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7EA1" w:rsidRDefault="008D7EA1" w:rsidP="008D7EA1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5685182" cy="4345004"/>
                                  <wp:effectExtent l="0" t="0" r="0" b="0"/>
                                  <wp:docPr id="12" name="Рисунок 12" descr="https://goods.kaypu.com/photo/52435db1d44c48002205992f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https://goods.kaypu.com/photo/52435db1d44c48002205992f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7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8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061" r="4082" b="4871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97584" cy="4354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9" type="#_x0000_t202" style="position:absolute;margin-left:70.45pt;margin-top:405.4pt;width:467.95pt;height:36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" filled="f" stroked="f" strokeweight=".5pt">
                <v:textbox>
                  <w:txbxContent>
                    <w:p w:rsidR="008D7EA1" w:rsidRDefault="008D7EA1" w:rsidP="008D7EA1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5685182" cy="4345004"/>
                            <wp:effectExtent l="0" t="0" r="0" b="0"/>
                            <wp:docPr id="12" name="Рисунок 12" descr="https://goods.kaypu.com/photo/52435db1d44c48002205992f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https://goods.kaypu.com/photo/52435db1d44c48002205992f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8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061" r="4082" b="4871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5697584" cy="435448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372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775252</wp:posOffset>
                </wp:positionH>
                <wp:positionV relativeFrom="paragraph">
                  <wp:posOffset>974035</wp:posOffset>
                </wp:positionV>
                <wp:extent cx="6062870" cy="4035287"/>
                <wp:effectExtent l="0" t="0" r="0" b="381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2870" cy="40352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220" w:rsidRDefault="00A37220" w:rsidP="00A372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  Прежде чем выполнять игру с пальчиками, включите музыку, которая нравиться ребенку. Она должна быть знакомой, чтобы не привлекать своей новизной. Если ребенок возбужден, то включите ласковый плеск волн, пение птиц – это снимет психическое напряжение, успокоит.</w:t>
                            </w:r>
                            <w:r w:rsidR="0028742E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Слушая музыку, сделайте ребенку массаж рук.</w:t>
                            </w:r>
                          </w:p>
                          <w:p w:rsidR="0028742E" w:rsidRPr="00A37220" w:rsidRDefault="0028742E" w:rsidP="00A37220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      Если дома каждый день родители будут заниматься по 7 – 10 минут массажем рук ребенка, пальчиковыми играми и гимнастикой, то положительный результат будет обязательно.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30" type="#_x0000_t202" style="position:absolute;margin-left:61.05pt;margin-top:76.7pt;width:477.4pt;height:31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" filled="f" stroked="f" strokeweight=".5pt">
                <v:textbox>
                  <w:txbxContent>
                    <w:p w:rsidR="00A37220" w:rsidRDefault="00A37220" w:rsidP="00A3722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  Прежде чем выполнять игру с пальчиками, включите музыку, которая нравиться ребенку. Она должна быть знакомой, чтобы не привлекать своей новизной. Если ребенок возбужден, то включите ласковый плеск волн, пение птиц – это снимет психическое напряжение, успокоит.</w:t>
                      </w:r>
                      <w:r w:rsidR="0028742E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Слушая музыку, сделайте ребенку массаж рук.</w:t>
                      </w:r>
                    </w:p>
                    <w:p w:rsidR="0028742E" w:rsidRPr="00A37220" w:rsidRDefault="0028742E" w:rsidP="00A37220">
                      <w:pPr>
                        <w:jc w:val="both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      Если дома каждый день родители будут заниматься по 7 – 10 минут массажем рук ребенка, пальчиковыми играми и гимнастикой, то положительный результат будет обязательно.</w:t>
                      </w:r>
                    </w:p>
                  </w:txbxContent>
                </v:textbox>
              </v:shape>
            </w:pict>
          </mc:Fallback>
        </mc:AlternateContent>
      </w:r>
      <w:r w:rsidR="00F069EC">
        <w:rPr>
          <w:noProof/>
          <w:lang w:eastAsia="ru-RU"/>
        </w:rPr>
        <w:drawing>
          <wp:inline distT="0" distB="0" distL="0" distR="0" wp14:anchorId="11104AD6" wp14:editId="3913A5A5">
            <wp:extent cx="7530353" cy="10655278"/>
            <wp:effectExtent l="0" t="0" r="0" b="0"/>
            <wp:docPr id="6" name="Рисунок 6" descr="https://krot.info/uploads/posts/2020-01/1579526914_37-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t.info/uploads/posts/2020-01/1579526914_37-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6330" cy="10649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1DEF" w:rsidSect="00F069EC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11104AD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C07E"/>
      </v:shape>
    </w:pict>
  </w:numPicBullet>
  <w:abstractNum w:abstractNumId="0" w15:restartNumberingAfterBreak="0">
    <w:nsid w:val="094D7A1D"/>
    <w:multiLevelType w:val="hybridMultilevel"/>
    <w:tmpl w:val="F300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05F7C"/>
    <w:multiLevelType w:val="hybridMultilevel"/>
    <w:tmpl w:val="B50AF5FC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5B"/>
    <w:rsid w:val="0028742E"/>
    <w:rsid w:val="00413B12"/>
    <w:rsid w:val="004A13BB"/>
    <w:rsid w:val="006B1DEF"/>
    <w:rsid w:val="0071305B"/>
    <w:rsid w:val="008D7EA1"/>
    <w:rsid w:val="00A37220"/>
    <w:rsid w:val="00B32759"/>
    <w:rsid w:val="00CE26C0"/>
    <w:rsid w:val="00CE270E"/>
    <w:rsid w:val="00F0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BEB8A"/>
  <w15:docId w15:val="{CA2F9B0A-50FB-478A-8E88-0C18CE77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7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user</cp:lastModifiedBy>
  <cp:revision>6</cp:revision>
  <dcterms:created xsi:type="dcterms:W3CDTF">2020-04-30T03:44:00Z</dcterms:created>
  <dcterms:modified xsi:type="dcterms:W3CDTF">2020-04-30T10:16:00Z</dcterms:modified>
</cp:coreProperties>
</file>