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A2" w:rsidRDefault="004325A2" w:rsidP="00D1452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7640665</wp:posOffset>
                </wp:positionV>
                <wp:extent cx="4010891" cy="284641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891" cy="2846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25A2" w:rsidRDefault="004325A2" w:rsidP="004325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54927" cy="2909777"/>
                                  <wp:effectExtent l="0" t="0" r="0" b="5080"/>
                                  <wp:docPr id="18" name="Рисунок 18" descr="https://fsd.multiurok.ru/html/2020/02/12/s_5e438d80c4bc1/1350719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fsd.multiurok.ru/html/2020/02/12/s_5e438d80c4bc1/1350719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623" cy="2922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162pt;margin-top:601.65pt;width:315.8pt;height:2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" filled="f" stroked="f" strokeweight=".5pt">
                <v:textbox>
                  <w:txbxContent>
                    <w:p w:rsidR="004325A2" w:rsidRDefault="004325A2" w:rsidP="004325A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54927" cy="2909777"/>
                            <wp:effectExtent l="0" t="0" r="0" b="5080"/>
                            <wp:docPr id="18" name="Рисунок 18" descr="https://fsd.multiurok.ru/html/2020/02/12/s_5e438d80c4bc1/1350719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fsd.multiurok.ru/html/2020/02/12/s_5e438d80c4bc1/1350719_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623" cy="2922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2EF00D" wp14:editId="3ABBD167">
                <wp:simplePos x="0" y="0"/>
                <wp:positionH relativeFrom="column">
                  <wp:posOffset>872836</wp:posOffset>
                </wp:positionH>
                <wp:positionV relativeFrom="paragraph">
                  <wp:posOffset>678758</wp:posOffset>
                </wp:positionV>
                <wp:extent cx="5818505" cy="716972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7169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6C3" w:rsidRPr="00220745" w:rsidRDefault="001B66C3" w:rsidP="001B66C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207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Физическое воспитание в семье.</w:t>
                            </w:r>
                          </w:p>
                          <w:p w:rsidR="001B66C3" w:rsidRDefault="001B66C3" w:rsidP="001B66C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Всестороннее воспитание ребенка, подготовка его к жизни в обществе – главная социальная задача, решаемая обществом и семьей.</w:t>
                            </w:r>
                          </w:p>
                          <w:p w:rsidR="001B66C3" w:rsidRDefault="001B66C3" w:rsidP="001B66C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Семья во многом определяет отношение детей к физическим упражнениям, их интерес к спорту, активность и инициативу.</w:t>
                            </w:r>
                          </w:p>
                          <w:p w:rsidR="001B66C3" w:rsidRDefault="001B66C3" w:rsidP="001B66C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Дети особенно восприимчивы к убеждениям, положительному поведению отца, матери, укладу жизни семьи.</w:t>
                            </w:r>
                          </w:p>
                          <w:p w:rsidR="001B66C3" w:rsidRPr="00030D78" w:rsidRDefault="001B66C3" w:rsidP="001B66C3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Личный пример родителей, совместные физкультурные занятия, здоровый образ жизни – главные составляющие успеха физического воспитания в семье.</w:t>
                            </w:r>
                          </w:p>
                          <w:p w:rsidR="001B66C3" w:rsidRDefault="001B6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EF00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7" type="#_x0000_t202" style="position:absolute;left:0;text-align:left;margin-left:68.75pt;margin-top:53.45pt;width:458.15pt;height:564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" filled="f" stroked="f" strokeweight=".5pt">
                <v:textbox>
                  <w:txbxContent>
                    <w:p w:rsidR="001B66C3" w:rsidRPr="00220745" w:rsidRDefault="001B66C3" w:rsidP="001B66C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220745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</w:rPr>
                        <w:t>Физическое воспитание в семье.</w:t>
                      </w:r>
                    </w:p>
                    <w:p w:rsidR="001B66C3" w:rsidRDefault="001B66C3" w:rsidP="001B66C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Всестороннее воспитание ребенка, подготовка его к жизни в обществе – главная социальная задача, решаемая обществом и семьей.</w:t>
                      </w:r>
                    </w:p>
                    <w:p w:rsidR="001B66C3" w:rsidRDefault="001B66C3" w:rsidP="001B66C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Семья во многом определяет отношение детей к физическим упражнениям, их интерес к спорту, активность и инициативу.</w:t>
                      </w:r>
                    </w:p>
                    <w:p w:rsidR="001B66C3" w:rsidRDefault="001B66C3" w:rsidP="001B66C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Дети особенно восприимчивы к убеждениям, положительному поведению отца, матери, укладу жизни семьи.</w:t>
                      </w:r>
                    </w:p>
                    <w:p w:rsidR="001B66C3" w:rsidRPr="00030D78" w:rsidRDefault="001B66C3" w:rsidP="001B66C3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Личный пример родителей, совместные физкультурные занятия, здоровый образ жизни – главные составляющие успеха физического воспитания в семье.</w:t>
                      </w:r>
                    </w:p>
                    <w:p w:rsidR="001B66C3" w:rsidRDefault="001B66C3"/>
                  </w:txbxContent>
                </v:textbox>
              </v:shape>
            </w:pict>
          </mc:Fallback>
        </mc:AlternateContent>
      </w:r>
      <w:r w:rsidR="001B66C3">
        <w:t xml:space="preserve"> </w:t>
      </w:r>
      <w:r w:rsidR="001B66C3" w:rsidRPr="001B66C3">
        <w:rPr>
          <w:noProof/>
          <w:lang w:eastAsia="ru-RU"/>
        </w:rPr>
        <w:drawing>
          <wp:inline distT="0" distB="0" distL="0" distR="0" wp14:anchorId="0C0B6856" wp14:editId="2CAE585A">
            <wp:extent cx="7408541" cy="10494818"/>
            <wp:effectExtent l="0" t="0" r="2540" b="1905"/>
            <wp:docPr id="11" name="Рисунок 11" descr="C:\Users\Альбина\Desktop\яфотки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яфотки\IMG_0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59" cy="10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2140526</wp:posOffset>
                </wp:positionH>
                <wp:positionV relativeFrom="paragraph">
                  <wp:posOffset>7017212</wp:posOffset>
                </wp:positionV>
                <wp:extent cx="4530033" cy="326274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33" cy="326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25A2" w:rsidRDefault="004325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74575" cy="3075305"/>
                                  <wp:effectExtent l="0" t="0" r="0" b="0"/>
                                  <wp:docPr id="20" name="Рисунок 20" descr="https://thumbs.dreamstime.com/b/%D0%BF%D1%80%D0%BE%D0%B3%D1%83%D0%BB%D0%BA%D0%B8-%D0%BF%D0%B0%D1%80%D0%BA%D0%B0-%D1%81%D0%B5%D0%BC%D1%8C%D0%B8-%D0%BE%D1%81%D0%B5%D0%BD%D0%B8-116829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thumbs.dreamstime.com/b/%D0%BF%D1%80%D0%BE%D0%B3%D1%83%D0%BB%D0%BA%D0%B8-%D0%BF%D0%B0%D1%80%D0%BA%D0%B0-%D1%81%D0%B5%D0%BC%D1%8C%D0%B8-%D0%BE%D1%81%D0%B5%D0%BD%D0%B8-116829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5548" cy="3090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left:0;text-align:left;margin-left:168.55pt;margin-top:552.55pt;width:356.7pt;height:25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" filled="f" stroked="f" strokeweight=".5pt">
                <v:textbox>
                  <w:txbxContent>
                    <w:p w:rsidR="004325A2" w:rsidRDefault="004325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74575" cy="3075305"/>
                            <wp:effectExtent l="0" t="0" r="0" b="0"/>
                            <wp:docPr id="20" name="Рисунок 20" descr="https://thumbs.dreamstime.com/b/%D0%BF%D1%80%D0%BE%D0%B3%D1%83%D0%BB%D0%BA%D0%B8-%D0%BF%D0%B0%D1%80%D0%BA%D0%B0-%D1%81%D0%B5%D0%BC%D1%8C%D0%B8-%D0%BE%D1%81%D0%B5%D0%BD%D0%B8-116829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thumbs.dreamstime.com/b/%D0%BF%D1%80%D0%BE%D0%B3%D1%83%D0%BB%D0%BA%D0%B8-%D0%BF%D0%B0%D1%80%D0%BA%D0%B0-%D1%81%D0%B5%D0%BC%D1%8C%D0%B8-%D0%BE%D1%81%D0%B5%D0%BD%D0%B8-116829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5548" cy="3090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66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852055</wp:posOffset>
                </wp:positionH>
                <wp:positionV relativeFrom="paragraph">
                  <wp:posOffset>657975</wp:posOffset>
                </wp:positionV>
                <wp:extent cx="5818909" cy="9102437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09" cy="9102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6C3" w:rsidRDefault="001B66C3" w:rsidP="001B66C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23BC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Пешие прогулки и походы. </w:t>
                            </w:r>
                          </w:p>
                          <w:p w:rsidR="001B66C3" w:rsidRDefault="001B66C3" w:rsidP="001B66C3">
                            <w:pPr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23BC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Пешие прогулки,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более длительные походы являются одной из форм активного отдыха, рационального использования свободного времени для укрепления здоровья.</w:t>
                            </w:r>
                          </w:p>
                          <w:p w:rsidR="001B66C3" w:rsidRDefault="001B66C3" w:rsidP="001B66C3">
                            <w:pPr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Походы формируют чувство коллективизма, ответственности, взаимопомощи. Трудности похода вырабатывают выдержку, настойчивость, выносливость, сочетают в себе познавательную и двигательную активность.</w:t>
                            </w:r>
                          </w:p>
                          <w:p w:rsidR="001B66C3" w:rsidRPr="00D23BCD" w:rsidRDefault="001B66C3" w:rsidP="001B66C3">
                            <w:pPr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После отдыха дети обычно затевают игры. Родители должны создать им для подвижных игр наиболее подходящие условия.</w:t>
                            </w:r>
                          </w:p>
                          <w:p w:rsidR="001B66C3" w:rsidRDefault="001B6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29" type="#_x0000_t202" style="position:absolute;left:0;text-align:left;margin-left:67.1pt;margin-top:51.8pt;width:458.2pt;height:71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" filled="f" stroked="f" strokeweight=".5pt">
                <v:textbox>
                  <w:txbxContent>
                    <w:p w:rsidR="001B66C3" w:rsidRDefault="001B66C3" w:rsidP="001B66C3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D23BC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Пешие прогулки и походы. </w:t>
                      </w:r>
                    </w:p>
                    <w:p w:rsidR="001B66C3" w:rsidRDefault="001B66C3" w:rsidP="001B66C3">
                      <w:pPr>
                        <w:ind w:firstLine="113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23BC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Пешие прогулки,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более длительные походы являются одной из форм активного отдыха, рационального использования свободного времени для укрепления здоровья.</w:t>
                      </w:r>
                    </w:p>
                    <w:p w:rsidR="001B66C3" w:rsidRDefault="001B66C3" w:rsidP="001B66C3">
                      <w:pPr>
                        <w:ind w:firstLine="113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Походы формируют чувство коллективизма, ответственности, взаимопомощи. Трудности похода вырабатывают выдержку, настойчивость, выносливость, сочетают в себе познавательную и двигательную активность.</w:t>
                      </w:r>
                    </w:p>
                    <w:p w:rsidR="001B66C3" w:rsidRPr="00D23BCD" w:rsidRDefault="001B66C3" w:rsidP="001B66C3">
                      <w:pPr>
                        <w:ind w:firstLine="113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После отдыха дети обычно затевают игры. Родители должны создать им для подвижных игр наиболее подходящие условия.</w:t>
                      </w:r>
                    </w:p>
                    <w:p w:rsidR="001B66C3" w:rsidRDefault="001B66C3"/>
                  </w:txbxContent>
                </v:textbox>
              </v:shape>
            </w:pict>
          </mc:Fallback>
        </mc:AlternateContent>
      </w:r>
      <w:bookmarkStart w:id="0" w:name="_GoBack"/>
      <w:r w:rsidR="001B66C3" w:rsidRPr="001B66C3">
        <w:rPr>
          <w:noProof/>
          <w:lang w:eastAsia="ru-RU"/>
        </w:rPr>
        <w:drawing>
          <wp:inline distT="0" distB="0" distL="0" distR="0" wp14:anchorId="0C0B6856" wp14:editId="2CAE585A">
            <wp:extent cx="7408541" cy="10494818"/>
            <wp:effectExtent l="0" t="0" r="2540" b="1905"/>
            <wp:docPr id="12" name="Рисунок 12" descr="C:\Users\Альбина\Desktop\яфотки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яфотки\IMG_0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59" cy="10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869F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6266A" wp14:editId="48BC7D89">
                <wp:simplePos x="0" y="0"/>
                <wp:positionH relativeFrom="column">
                  <wp:posOffset>766119</wp:posOffset>
                </wp:positionH>
                <wp:positionV relativeFrom="paragraph">
                  <wp:posOffset>527668</wp:posOffset>
                </wp:positionV>
                <wp:extent cx="5962581" cy="328274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581" cy="3282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6C3" w:rsidRDefault="00CE0B32" w:rsidP="001B66C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Бег.</w:t>
                            </w:r>
                          </w:p>
                          <w:p w:rsidR="001B66C3" w:rsidRDefault="00CE0B32" w:rsidP="00CE0B32">
                            <w:pPr>
                              <w:ind w:firstLine="993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Бег – естественное движение, привычное с раннего детства. Умение быстро и ловко бегать помогает ребенку успешно участвовать в подвижных играх.</w:t>
                            </w:r>
                          </w:p>
                          <w:p w:rsidR="00CE0B32" w:rsidRDefault="00CE0B32" w:rsidP="00CE0B32">
                            <w:pPr>
                              <w:ind w:firstLine="993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Эффективен бег для воспитания выносливости, улучшения физической работоспособности. </w:t>
                            </w:r>
                          </w:p>
                          <w:p w:rsidR="00CE0B32" w:rsidRPr="00CE0B32" w:rsidRDefault="00CE0B32" w:rsidP="00CE0B32">
                            <w:pPr>
                              <w:ind w:firstLine="993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266A" id="Надпись 15" o:spid="_x0000_s1030" type="#_x0000_t202" style="position:absolute;left:0;text-align:left;margin-left:60.3pt;margin-top:41.55pt;width:469.5pt;height:2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" filled="f" stroked="f" strokeweight=".5pt">
                <v:textbox>
                  <w:txbxContent>
                    <w:p w:rsidR="001B66C3" w:rsidRDefault="00CE0B32" w:rsidP="001B66C3">
                      <w:pPr>
                        <w:pStyle w:val="a3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Бег.</w:t>
                      </w:r>
                    </w:p>
                    <w:p w:rsidR="001B66C3" w:rsidRDefault="00CE0B32" w:rsidP="00CE0B32">
                      <w:pPr>
                        <w:ind w:firstLine="993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Бег – естественное движение, привычное с раннего детства. Умение быстро и ловко бегать помогает ребенку успешно участвовать в подвижных играх.</w:t>
                      </w:r>
                    </w:p>
                    <w:p w:rsidR="00CE0B32" w:rsidRDefault="00CE0B32" w:rsidP="00CE0B32">
                      <w:pPr>
                        <w:ind w:firstLine="993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Эффективен бег для воспитания выносливости, улучшения физической работоспособности. </w:t>
                      </w:r>
                    </w:p>
                    <w:p w:rsidR="00CE0B32" w:rsidRPr="00CE0B32" w:rsidRDefault="00CE0B32" w:rsidP="00CE0B32">
                      <w:pPr>
                        <w:ind w:firstLine="993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5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FB065" wp14:editId="14AED66E">
                <wp:simplePos x="0" y="0"/>
                <wp:positionH relativeFrom="margin">
                  <wp:posOffset>840260</wp:posOffset>
                </wp:positionH>
                <wp:positionV relativeFrom="paragraph">
                  <wp:posOffset>7200316</wp:posOffset>
                </wp:positionV>
                <wp:extent cx="6006946" cy="32483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6946" cy="324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25A2" w:rsidRDefault="00D1452F" w:rsidP="00D14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EAB03C" wp14:editId="4C77C311">
                                  <wp:extent cx="5497555" cy="2644345"/>
                                  <wp:effectExtent l="0" t="0" r="8255" b="3810"/>
                                  <wp:docPr id="25" name="Рисунок 25" descr="https://st4.depositphotos.com/3254189/27519/v/1600/depositphotos_275190456-stock-illustration-vector-illustration-of-family-ri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t4.depositphotos.com/3254189/27519/v/1600/depositphotos_275190456-stock-illustration-vector-illustration-of-family-ri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651" b="26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3126" cy="269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B065" id="Надпись 21" o:spid="_x0000_s1031" type="#_x0000_t202" style="position:absolute;left:0;text-align:left;margin-left:66.15pt;margin-top:566.95pt;width:473pt;height:2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" filled="f" stroked="f" strokeweight=".5pt">
                <v:textbox>
                  <w:txbxContent>
                    <w:p w:rsidR="004325A2" w:rsidRDefault="00D1452F" w:rsidP="00D1452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EAB03C" wp14:editId="4C77C311">
                            <wp:extent cx="5497555" cy="2644345"/>
                            <wp:effectExtent l="0" t="0" r="8255" b="3810"/>
                            <wp:docPr id="25" name="Рисунок 25" descr="https://st4.depositphotos.com/3254189/27519/v/1600/depositphotos_275190456-stock-illustration-vector-illustration-of-family-ri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st4.depositphotos.com/3254189/27519/v/1600/depositphotos_275190456-stock-illustration-vector-illustration-of-family-ri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651" b="26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3126" cy="269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5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4F53B" wp14:editId="4620A5E9">
                <wp:simplePos x="0" y="0"/>
                <wp:positionH relativeFrom="column">
                  <wp:posOffset>494270</wp:posOffset>
                </wp:positionH>
                <wp:positionV relativeFrom="paragraph">
                  <wp:posOffset>3839279</wp:posOffset>
                </wp:positionV>
                <wp:extent cx="6254750" cy="5071813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5071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52F" w:rsidRPr="00C657C7" w:rsidRDefault="00D1452F" w:rsidP="00D1452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C657C7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Езда на велосипеде.</w:t>
                            </w:r>
                          </w:p>
                          <w:p w:rsidR="00D1452F" w:rsidRPr="001B66C3" w:rsidRDefault="00D1452F" w:rsidP="00D1452F">
                            <w:pPr>
                              <w:ind w:left="360" w:firstLine="916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Езда на велосипеде оказывает сильное воздействие на сердечно-сосудистую, дыхательную системы, способствует укреплению мышц, особенно ног, стопы. У детей развивается быстрота, ловкость, равновесие, глазомер, координация движений, ритмичность, сила, выносливость.</w:t>
                            </w:r>
                          </w:p>
                          <w:p w:rsidR="00D1452F" w:rsidRDefault="00D145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F53B" id="Надпись 24" o:spid="_x0000_s1032" type="#_x0000_t202" style="position:absolute;left:0;text-align:left;margin-left:38.9pt;margin-top:302.3pt;width:492.5pt;height:39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" filled="f" stroked="f" strokeweight=".5pt">
                <v:textbox>
                  <w:txbxContent>
                    <w:p w:rsidR="00D1452F" w:rsidRPr="00C657C7" w:rsidRDefault="00D1452F" w:rsidP="00D1452F">
                      <w:pPr>
                        <w:pStyle w:val="a3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C657C7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Езда на велосипеде.</w:t>
                      </w:r>
                    </w:p>
                    <w:p w:rsidR="00D1452F" w:rsidRPr="001B66C3" w:rsidRDefault="00D1452F" w:rsidP="00D1452F">
                      <w:pPr>
                        <w:ind w:left="360" w:firstLine="916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Езда на велосипеде оказывает сильное воздействие на сердечно-сосудистую, дыхательную системы, способствует укреплению мышц, особенно ног, стопы. У детей развивается быстрота, ловкость, равновесие, глазомер, координация дви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жений,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ритмичность, сила, выносливость.</w:t>
                      </w:r>
                    </w:p>
                    <w:p w:rsidR="00D1452F" w:rsidRDefault="00D1452F"/>
                  </w:txbxContent>
                </v:textbox>
              </v:shape>
            </w:pict>
          </mc:Fallback>
        </mc:AlternateContent>
      </w:r>
      <w:r w:rsidR="001B66C3" w:rsidRPr="001B66C3">
        <w:rPr>
          <w:noProof/>
          <w:lang w:eastAsia="ru-RU"/>
        </w:rPr>
        <w:drawing>
          <wp:inline distT="0" distB="0" distL="0" distR="0" wp14:anchorId="37E5956E" wp14:editId="7DA26EB4">
            <wp:extent cx="7408541" cy="10494818"/>
            <wp:effectExtent l="0" t="0" r="2540" b="1905"/>
            <wp:docPr id="13" name="Рисунок 13" descr="C:\Users\Альбина\Desktop\яфотки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яфотки\IMG_0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59" cy="10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9F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FA457" wp14:editId="5AE0616A">
                <wp:simplePos x="0" y="0"/>
                <wp:positionH relativeFrom="column">
                  <wp:posOffset>1705232</wp:posOffset>
                </wp:positionH>
                <wp:positionV relativeFrom="paragraph">
                  <wp:posOffset>7076749</wp:posOffset>
                </wp:positionV>
                <wp:extent cx="4003040" cy="333629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33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9F5" w:rsidRDefault="009869F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0B71E3" wp14:editId="2F1CB090">
                                  <wp:extent cx="3632887" cy="3338000"/>
                                  <wp:effectExtent l="0" t="0" r="0" b="0"/>
                                  <wp:docPr id="27" name="Рисунок 27" descr="https://ds05.infourok.ru/uploads/ex/106c/0010ecd3-fd7386ff/hello_html_6d86e2c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ds05.infourok.ru/uploads/ex/106c/0010ecd3-fd7386ff/hello_html_6d86e2c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0224" cy="334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A457" id="Надпись 26" o:spid="_x0000_s1033" type="#_x0000_t202" style="position:absolute;left:0;text-align:left;margin-left:134.25pt;margin-top:557.2pt;width:315.2pt;height:26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" filled="f" stroked="f" strokeweight=".5pt">
                <v:textbox>
                  <w:txbxContent>
                    <w:p w:rsidR="009869F5" w:rsidRDefault="009869F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0B71E3" wp14:editId="2F1CB090">
                            <wp:extent cx="3632887" cy="3338000"/>
                            <wp:effectExtent l="0" t="0" r="0" b="0"/>
                            <wp:docPr id="27" name="Рисунок 27" descr="https://ds05.infourok.ru/uploads/ex/106c/0010ecd3-fd7386ff/hello_html_6d86e2c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ds05.infourok.ru/uploads/ex/106c/0010ecd3-fd7386ff/hello_html_6d86e2c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0224" cy="3344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9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4506D" wp14:editId="2A3E2686">
                <wp:simplePos x="0" y="0"/>
                <wp:positionH relativeFrom="column">
                  <wp:posOffset>691978</wp:posOffset>
                </wp:positionH>
                <wp:positionV relativeFrom="paragraph">
                  <wp:posOffset>675949</wp:posOffset>
                </wp:positionV>
                <wp:extent cx="6047998" cy="913584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998" cy="9135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6C3" w:rsidRDefault="00C657C7" w:rsidP="00C657C7">
                            <w:pPr>
                              <w:ind w:left="360" w:firstLine="916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Совместные занятия с детьми приносят положительные результаты:</w:t>
                            </w:r>
                          </w:p>
                          <w:p w:rsidR="00C657C7" w:rsidRPr="009869F5" w:rsidRDefault="00C657C7" w:rsidP="009869F5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углубляют взаимосвязь родителей и детей;</w:t>
                            </w:r>
                          </w:p>
                          <w:p w:rsidR="00C657C7" w:rsidRPr="009869F5" w:rsidRDefault="00C657C7" w:rsidP="009869F5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предоставляют возможность позаниматься физкультурой за короткий отрезок времени не только ребенку, но и взрослому;</w:t>
                            </w:r>
                          </w:p>
                          <w:p w:rsidR="0059371D" w:rsidRPr="009869F5" w:rsidRDefault="0059371D" w:rsidP="009869F5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способствуют развитию у детей двигательных навыков в соответствии с их возрастом и способностями;</w:t>
                            </w:r>
                          </w:p>
                          <w:p w:rsidR="0059371D" w:rsidRDefault="0059371D" w:rsidP="009869F5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869F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позволяют с пользой проводить то свободное время, которое родители посвящают ребенку, способствует всестороннему развитию.</w:t>
                            </w:r>
                          </w:p>
                          <w:p w:rsidR="009869F5" w:rsidRPr="009869F5" w:rsidRDefault="009869F5" w:rsidP="009869F5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9371D" w:rsidRPr="0059371D" w:rsidRDefault="0059371D" w:rsidP="009869F5">
                            <w:pPr>
                              <w:ind w:firstLine="916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В современной круговерти дня это – минуты праздника, однако занятия должны быть регулярными и ежедневными.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506D" id="Надпись 16" o:spid="_x0000_s1034" type="#_x0000_t202" style="position:absolute;left:0;text-align:left;margin-left:54.5pt;margin-top:53.2pt;width:476.2pt;height:7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" filled="f" stroked="f" strokeweight=".5pt">
                <v:textbox>
                  <w:txbxContent>
                    <w:p w:rsidR="001B66C3" w:rsidRDefault="00C657C7" w:rsidP="00C657C7">
                      <w:pPr>
                        <w:ind w:left="360" w:firstLine="916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Совместные занятия с детьми приносят положительные результаты:</w:t>
                      </w:r>
                    </w:p>
                    <w:p w:rsidR="00C657C7" w:rsidRPr="009869F5" w:rsidRDefault="00C657C7" w:rsidP="009869F5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sym w:font="Wingdings" w:char="F04A"/>
                      </w: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  <w:r w:rsidRPr="009869F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углубляют взаимосвязь родителей и детей;</w:t>
                      </w:r>
                    </w:p>
                    <w:p w:rsidR="00C657C7" w:rsidRPr="009869F5" w:rsidRDefault="00C657C7" w:rsidP="009869F5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sym w:font="Wingdings" w:char="F04A"/>
                      </w: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9869F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предоставляют возможность позаниматься физкультурой за короткий отрезок времени не только ребенку, но и взрослому;</w:t>
                      </w:r>
                    </w:p>
                    <w:p w:rsidR="0059371D" w:rsidRPr="009869F5" w:rsidRDefault="0059371D" w:rsidP="009869F5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sym w:font="Wingdings" w:char="F04A"/>
                      </w: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9869F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способствуют развитию у детей двигательных навыков в соотве</w:t>
                      </w:r>
                      <w:bookmarkStart w:id="1" w:name="_GoBack"/>
                      <w:bookmarkEnd w:id="1"/>
                      <w:r w:rsidRPr="009869F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тствии с их возрастом и способностями;</w:t>
                      </w:r>
                    </w:p>
                    <w:p w:rsidR="0059371D" w:rsidRDefault="0059371D" w:rsidP="009869F5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sym w:font="Wingdings" w:char="F04A"/>
                      </w:r>
                      <w:r w:rsidRPr="009869F5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9869F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позволяют с пользой проводить то свободное время, которое родители посвящают ребенку, способствует всестороннему развитию.</w:t>
                      </w:r>
                    </w:p>
                    <w:p w:rsidR="009869F5" w:rsidRPr="009869F5" w:rsidRDefault="009869F5" w:rsidP="009869F5">
                      <w:pPr>
                        <w:pStyle w:val="a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9371D" w:rsidRPr="0059371D" w:rsidRDefault="0059371D" w:rsidP="009869F5">
                      <w:pPr>
                        <w:ind w:firstLine="916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В современной круговерти дня это – минуты праздника, однако занятия должны быть регулярными и ежедневными.</w:t>
                      </w:r>
                    </w:p>
                  </w:txbxContent>
                </v:textbox>
              </v:shape>
            </w:pict>
          </mc:Fallback>
        </mc:AlternateContent>
      </w:r>
      <w:r w:rsidR="001B66C3" w:rsidRPr="001B66C3">
        <w:rPr>
          <w:noProof/>
          <w:lang w:eastAsia="ru-RU"/>
        </w:rPr>
        <w:drawing>
          <wp:inline distT="0" distB="0" distL="0" distR="0" wp14:anchorId="59F49F72" wp14:editId="1895BEFE">
            <wp:extent cx="7408541" cy="10494818"/>
            <wp:effectExtent l="0" t="0" r="2540" b="1905"/>
            <wp:docPr id="9" name="Рисунок 9" descr="C:\Users\Альбина\Desktop\яфотки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яфотки\IMG_0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59" cy="10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5A2" w:rsidSect="00030D78">
      <w:pgSz w:w="11906" w:h="16838"/>
      <w:pgMar w:top="142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32EF0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pt;height:11.8pt" o:bullet="t">
        <v:imagedata r:id="rId1" o:title="mso5964"/>
      </v:shape>
    </w:pict>
  </w:numPicBullet>
  <w:abstractNum w:abstractNumId="0" w15:restartNumberingAfterBreak="0">
    <w:nsid w:val="0A8E2B9A"/>
    <w:multiLevelType w:val="hybridMultilevel"/>
    <w:tmpl w:val="D610A6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21A13"/>
    <w:multiLevelType w:val="hybridMultilevel"/>
    <w:tmpl w:val="F7F4FA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20443"/>
    <w:multiLevelType w:val="hybridMultilevel"/>
    <w:tmpl w:val="3E8C0B28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815"/>
    <w:rsid w:val="00030D78"/>
    <w:rsid w:val="001B66C3"/>
    <w:rsid w:val="00220745"/>
    <w:rsid w:val="004325A2"/>
    <w:rsid w:val="004731D5"/>
    <w:rsid w:val="0059371D"/>
    <w:rsid w:val="005D5815"/>
    <w:rsid w:val="005E38BE"/>
    <w:rsid w:val="00796580"/>
    <w:rsid w:val="009869F5"/>
    <w:rsid w:val="00C657C7"/>
    <w:rsid w:val="00CE0B32"/>
    <w:rsid w:val="00D1452F"/>
    <w:rsid w:val="00D2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057CA37-204A-43C9-A326-82556187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BCD"/>
    <w:pPr>
      <w:ind w:left="720"/>
      <w:contextualSpacing/>
    </w:pPr>
  </w:style>
  <w:style w:type="paragraph" w:styleId="a4">
    <w:name w:val="No Spacing"/>
    <w:uiPriority w:val="1"/>
    <w:qFormat/>
    <w:rsid w:val="009869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3</cp:revision>
  <dcterms:created xsi:type="dcterms:W3CDTF">2020-11-02T14:46:00Z</dcterms:created>
  <dcterms:modified xsi:type="dcterms:W3CDTF">2020-11-04T12:34:00Z</dcterms:modified>
</cp:coreProperties>
</file>