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FEC05" w14:textId="77777777" w:rsidR="003F4773" w:rsidRPr="003F4773" w:rsidRDefault="003F4773" w:rsidP="003F4773">
      <w:pPr>
        <w:spacing w:after="0" w:line="240" w:lineRule="auto"/>
        <w:rPr>
          <w:rFonts w:ascii="Times New Roman" w:hAnsi="Times New Roman" w:cs="Times New Roman"/>
        </w:rPr>
      </w:pPr>
    </w:p>
    <w:p w14:paraId="772581D1" w14:textId="38AAAB6D" w:rsidR="009F69C7" w:rsidRPr="009F69C7" w:rsidRDefault="009F69C7" w:rsidP="009F69C7">
      <w:pPr>
        <w:spacing w:after="0" w:line="240" w:lineRule="auto"/>
        <w:ind w:firstLine="28"/>
        <w:rPr>
          <w:rFonts w:ascii="Arial" w:hAnsi="Arial" w:cs="Arial"/>
          <w:bCs/>
          <w:sz w:val="28"/>
          <w:szCs w:val="28"/>
        </w:rPr>
      </w:pPr>
      <w:r>
        <w:rPr>
          <w:rFonts w:ascii="Arial" w:hAnsi="Arial" w:cs="Arial"/>
          <w:bCs/>
          <w:sz w:val="28"/>
          <w:szCs w:val="28"/>
        </w:rPr>
        <w:t xml:space="preserve">                                                            </w:t>
      </w:r>
      <w:r w:rsidRPr="009F69C7">
        <w:rPr>
          <w:rFonts w:ascii="Arial" w:hAnsi="Arial" w:cs="Arial"/>
          <w:bCs/>
          <w:sz w:val="28"/>
          <w:szCs w:val="28"/>
        </w:rPr>
        <w:t>консультация для родителей</w:t>
      </w:r>
    </w:p>
    <w:p w14:paraId="4D6AFFCF" w14:textId="77777777" w:rsidR="003F4773" w:rsidRPr="003F4773" w:rsidRDefault="003F4773" w:rsidP="003F4773">
      <w:pPr>
        <w:spacing w:after="0" w:line="360" w:lineRule="auto"/>
        <w:ind w:firstLine="28"/>
        <w:jc w:val="right"/>
        <w:rPr>
          <w:rFonts w:ascii="Times New Roman" w:hAnsi="Times New Roman" w:cs="Times New Roman"/>
          <w:b/>
          <w:sz w:val="28"/>
          <w:szCs w:val="28"/>
        </w:rPr>
      </w:pPr>
    </w:p>
    <w:p w14:paraId="1CE49765" w14:textId="77777777" w:rsidR="003F4773" w:rsidRPr="003F4773" w:rsidRDefault="003F4773" w:rsidP="003F4773">
      <w:pPr>
        <w:spacing w:after="0" w:line="360" w:lineRule="auto"/>
        <w:ind w:firstLine="28"/>
        <w:jc w:val="right"/>
        <w:rPr>
          <w:rFonts w:ascii="Times New Roman" w:hAnsi="Times New Roman" w:cs="Times New Roman"/>
          <w:b/>
          <w:sz w:val="28"/>
          <w:szCs w:val="28"/>
        </w:rPr>
      </w:pPr>
    </w:p>
    <w:p w14:paraId="18156404" w14:textId="067F4500" w:rsidR="00DD16E2" w:rsidRDefault="00DD16E2" w:rsidP="00DD16E2">
      <w:pPr>
        <w:spacing w:after="0" w:line="240" w:lineRule="auto"/>
        <w:ind w:firstLine="28"/>
        <w:jc w:val="center"/>
        <w:rPr>
          <w:rFonts w:ascii="Arial" w:hAnsi="Arial" w:cs="Arial"/>
          <w:b/>
          <w:sz w:val="36"/>
          <w:szCs w:val="36"/>
        </w:rPr>
      </w:pPr>
    </w:p>
    <w:p w14:paraId="5B86C0A7" w14:textId="77777777" w:rsidR="009F69C7" w:rsidRDefault="009F69C7" w:rsidP="00DD16E2">
      <w:pPr>
        <w:spacing w:after="0" w:line="240" w:lineRule="auto"/>
        <w:ind w:firstLine="28"/>
        <w:jc w:val="center"/>
        <w:rPr>
          <w:rFonts w:ascii="Arial" w:hAnsi="Arial" w:cs="Arial"/>
          <w:b/>
          <w:sz w:val="36"/>
          <w:szCs w:val="36"/>
        </w:rPr>
      </w:pPr>
    </w:p>
    <w:p w14:paraId="7C2ECEE2" w14:textId="5AB0B1FF" w:rsidR="00DD16E2" w:rsidRPr="00DD16E2" w:rsidRDefault="0075410E" w:rsidP="00DD16E2">
      <w:pPr>
        <w:spacing w:after="0" w:line="240" w:lineRule="auto"/>
        <w:ind w:firstLine="28"/>
        <w:jc w:val="center"/>
        <w:rPr>
          <w:rFonts w:ascii="Arial" w:hAnsi="Arial" w:cs="Arial"/>
          <w:b/>
          <w:sz w:val="36"/>
          <w:szCs w:val="36"/>
        </w:rPr>
      </w:pPr>
      <w:r w:rsidRPr="00DD16E2">
        <w:rPr>
          <w:rFonts w:ascii="Arial" w:hAnsi="Arial" w:cs="Arial"/>
          <w:b/>
          <w:sz w:val="36"/>
          <w:szCs w:val="36"/>
        </w:rPr>
        <w:t>Как научить реб</w:t>
      </w:r>
      <w:r w:rsidR="009F69C7">
        <w:rPr>
          <w:rFonts w:ascii="Arial" w:hAnsi="Arial" w:cs="Arial"/>
          <w:b/>
          <w:sz w:val="36"/>
          <w:szCs w:val="36"/>
        </w:rPr>
        <w:t>ё</w:t>
      </w:r>
      <w:r w:rsidRPr="00DD16E2">
        <w:rPr>
          <w:rFonts w:ascii="Arial" w:hAnsi="Arial" w:cs="Arial"/>
          <w:b/>
          <w:sz w:val="36"/>
          <w:szCs w:val="36"/>
        </w:rPr>
        <w:t>нка прыгать на скакалке</w:t>
      </w:r>
      <w:r w:rsidR="00DD16E2" w:rsidRPr="00DD16E2">
        <w:rPr>
          <w:rFonts w:ascii="Arial" w:hAnsi="Arial" w:cs="Arial"/>
          <w:b/>
          <w:sz w:val="36"/>
          <w:szCs w:val="36"/>
        </w:rPr>
        <w:t xml:space="preserve"> </w:t>
      </w:r>
    </w:p>
    <w:p w14:paraId="3E4E9050" w14:textId="77777777" w:rsidR="00DD16E2" w:rsidRDefault="00DD16E2" w:rsidP="00DD16E2">
      <w:pPr>
        <w:spacing w:after="0" w:line="240" w:lineRule="auto"/>
        <w:ind w:firstLine="28"/>
        <w:rPr>
          <w:rFonts w:ascii="Arial" w:hAnsi="Arial" w:cs="Arial"/>
          <w:bCs/>
          <w:sz w:val="32"/>
          <w:szCs w:val="32"/>
        </w:rPr>
      </w:pPr>
    </w:p>
    <w:p w14:paraId="3519EB91" w14:textId="20F637B7" w:rsidR="0075410E" w:rsidRPr="00DD16E2" w:rsidRDefault="0075410E" w:rsidP="00DD16E2">
      <w:pPr>
        <w:spacing w:after="0" w:line="240" w:lineRule="auto"/>
        <w:ind w:firstLine="28"/>
        <w:jc w:val="center"/>
        <w:rPr>
          <w:rFonts w:ascii="Arial" w:hAnsi="Arial" w:cs="Arial"/>
          <w:b/>
          <w:sz w:val="36"/>
          <w:szCs w:val="36"/>
        </w:rPr>
      </w:pPr>
    </w:p>
    <w:p w14:paraId="16957F83" w14:textId="77777777" w:rsidR="009F69C7" w:rsidRDefault="004C1E47" w:rsidP="009F69C7">
      <w:pPr>
        <w:spacing w:after="0" w:line="240" w:lineRule="auto"/>
        <w:ind w:firstLine="708"/>
        <w:jc w:val="both"/>
        <w:rPr>
          <w:rFonts w:ascii="Arial" w:hAnsi="Arial" w:cs="Arial"/>
          <w:sz w:val="32"/>
          <w:szCs w:val="32"/>
        </w:rPr>
      </w:pPr>
      <w:r w:rsidRPr="00DD16E2">
        <w:rPr>
          <w:rFonts w:ascii="Arial" w:hAnsi="Arial" w:cs="Arial"/>
          <w:sz w:val="32"/>
          <w:szCs w:val="32"/>
        </w:rPr>
        <w:t>Хотите</w:t>
      </w:r>
      <w:r w:rsidR="00094DB3" w:rsidRPr="00DD16E2">
        <w:rPr>
          <w:rFonts w:ascii="Arial" w:hAnsi="Arial" w:cs="Arial"/>
          <w:sz w:val="32"/>
          <w:szCs w:val="32"/>
        </w:rPr>
        <w:t xml:space="preserve">, </w:t>
      </w:r>
      <w:r w:rsidR="0012699D" w:rsidRPr="00DD16E2">
        <w:rPr>
          <w:rFonts w:ascii="Arial" w:hAnsi="Arial" w:cs="Arial"/>
          <w:sz w:val="32"/>
          <w:szCs w:val="32"/>
        </w:rPr>
        <w:t xml:space="preserve">чтобы Ваш ребёнок был </w:t>
      </w:r>
      <w:r w:rsidR="00032F47" w:rsidRPr="00DD16E2">
        <w:rPr>
          <w:rFonts w:ascii="Arial" w:hAnsi="Arial" w:cs="Arial"/>
          <w:sz w:val="32"/>
          <w:szCs w:val="32"/>
        </w:rPr>
        <w:t xml:space="preserve">здоров, весел, активен и бодр – занимайтесь спортом. </w:t>
      </w:r>
    </w:p>
    <w:p w14:paraId="209DD2AC" w14:textId="77777777" w:rsidR="009F69C7" w:rsidRDefault="00032F47" w:rsidP="009F69C7">
      <w:pPr>
        <w:spacing w:after="0" w:line="240" w:lineRule="auto"/>
        <w:ind w:firstLine="708"/>
        <w:jc w:val="both"/>
        <w:rPr>
          <w:rFonts w:ascii="Arial" w:hAnsi="Arial" w:cs="Arial"/>
          <w:sz w:val="32"/>
          <w:szCs w:val="32"/>
        </w:rPr>
      </w:pPr>
      <w:r w:rsidRPr="00DD16E2">
        <w:rPr>
          <w:rFonts w:ascii="Arial" w:hAnsi="Arial" w:cs="Arial"/>
          <w:sz w:val="32"/>
          <w:szCs w:val="32"/>
        </w:rPr>
        <w:t xml:space="preserve">Дошкольные </w:t>
      </w:r>
      <w:r w:rsidR="009F69C7">
        <w:rPr>
          <w:rFonts w:ascii="Arial" w:hAnsi="Arial" w:cs="Arial"/>
          <w:sz w:val="32"/>
          <w:szCs w:val="32"/>
        </w:rPr>
        <w:t>о</w:t>
      </w:r>
      <w:r w:rsidR="00F87764" w:rsidRPr="00DD16E2">
        <w:rPr>
          <w:rFonts w:ascii="Arial" w:hAnsi="Arial" w:cs="Arial"/>
          <w:sz w:val="32"/>
          <w:szCs w:val="32"/>
        </w:rPr>
        <w:t xml:space="preserve">бразовательные </w:t>
      </w:r>
      <w:r w:rsidR="009F69C7">
        <w:rPr>
          <w:rFonts w:ascii="Arial" w:hAnsi="Arial" w:cs="Arial"/>
          <w:sz w:val="32"/>
          <w:szCs w:val="32"/>
        </w:rPr>
        <w:t>у</w:t>
      </w:r>
      <w:r w:rsidR="00270B62" w:rsidRPr="00DD16E2">
        <w:rPr>
          <w:rFonts w:ascii="Arial" w:hAnsi="Arial" w:cs="Arial"/>
          <w:sz w:val="32"/>
          <w:szCs w:val="32"/>
        </w:rPr>
        <w:t xml:space="preserve">чреждения </w:t>
      </w:r>
      <w:r w:rsidR="003F4773" w:rsidRPr="00DD16E2">
        <w:rPr>
          <w:rFonts w:ascii="Arial" w:hAnsi="Arial" w:cs="Arial"/>
          <w:sz w:val="32"/>
          <w:szCs w:val="32"/>
        </w:rPr>
        <w:t xml:space="preserve">России решают </w:t>
      </w:r>
      <w:r w:rsidRPr="00DD16E2">
        <w:rPr>
          <w:rFonts w:ascii="Arial" w:hAnsi="Arial" w:cs="Arial"/>
          <w:sz w:val="32"/>
          <w:szCs w:val="32"/>
        </w:rPr>
        <w:t>не только интеллектуальные, тв</w:t>
      </w:r>
      <w:r w:rsidR="004C1E47" w:rsidRPr="00DD16E2">
        <w:rPr>
          <w:rFonts w:ascii="Arial" w:hAnsi="Arial" w:cs="Arial"/>
          <w:sz w:val="32"/>
          <w:szCs w:val="32"/>
        </w:rPr>
        <w:t>орческие, этические</w:t>
      </w:r>
      <w:r w:rsidRPr="00DD16E2">
        <w:rPr>
          <w:rFonts w:ascii="Arial" w:hAnsi="Arial" w:cs="Arial"/>
          <w:sz w:val="32"/>
          <w:szCs w:val="32"/>
        </w:rPr>
        <w:t>,</w:t>
      </w:r>
      <w:r w:rsidR="00270B62" w:rsidRPr="00DD16E2">
        <w:rPr>
          <w:rFonts w:ascii="Arial" w:hAnsi="Arial" w:cs="Arial"/>
          <w:sz w:val="32"/>
          <w:szCs w:val="32"/>
        </w:rPr>
        <w:t xml:space="preserve"> </w:t>
      </w:r>
      <w:r w:rsidR="00F87764" w:rsidRPr="00DD16E2">
        <w:rPr>
          <w:rFonts w:ascii="Arial" w:hAnsi="Arial" w:cs="Arial"/>
          <w:sz w:val="32"/>
          <w:szCs w:val="32"/>
        </w:rPr>
        <w:t>нравственные,</w:t>
      </w:r>
      <w:r w:rsidRPr="00DD16E2">
        <w:rPr>
          <w:rFonts w:ascii="Arial" w:hAnsi="Arial" w:cs="Arial"/>
          <w:sz w:val="32"/>
          <w:szCs w:val="32"/>
        </w:rPr>
        <w:t xml:space="preserve"> коммуникативные, но и</w:t>
      </w:r>
      <w:r w:rsidR="004C1E47" w:rsidRPr="00DD16E2">
        <w:rPr>
          <w:rFonts w:ascii="Arial" w:hAnsi="Arial" w:cs="Arial"/>
          <w:sz w:val="32"/>
          <w:szCs w:val="32"/>
        </w:rPr>
        <w:t xml:space="preserve"> задачи</w:t>
      </w:r>
      <w:r w:rsidRPr="00DD16E2">
        <w:rPr>
          <w:rFonts w:ascii="Arial" w:hAnsi="Arial" w:cs="Arial"/>
          <w:sz w:val="32"/>
          <w:szCs w:val="32"/>
        </w:rPr>
        <w:t xml:space="preserve"> </w:t>
      </w:r>
      <w:r w:rsidR="003F4773" w:rsidRPr="00DD16E2">
        <w:rPr>
          <w:rFonts w:ascii="Arial" w:hAnsi="Arial" w:cs="Arial"/>
          <w:sz w:val="32"/>
          <w:szCs w:val="32"/>
        </w:rPr>
        <w:t>физической развития и культуры</w:t>
      </w:r>
      <w:r w:rsidRPr="00DD16E2">
        <w:rPr>
          <w:rFonts w:ascii="Arial" w:hAnsi="Arial" w:cs="Arial"/>
          <w:sz w:val="32"/>
          <w:szCs w:val="32"/>
        </w:rPr>
        <w:t>.</w:t>
      </w:r>
      <w:r w:rsidR="00094DB3" w:rsidRPr="00DD16E2">
        <w:rPr>
          <w:rFonts w:ascii="Arial" w:hAnsi="Arial" w:cs="Arial"/>
          <w:sz w:val="32"/>
          <w:szCs w:val="32"/>
        </w:rPr>
        <w:t xml:space="preserve"> </w:t>
      </w:r>
    </w:p>
    <w:p w14:paraId="0082217A" w14:textId="77777777" w:rsidR="009F69C7" w:rsidRDefault="00032F47" w:rsidP="009F69C7">
      <w:pPr>
        <w:spacing w:after="0" w:line="240" w:lineRule="auto"/>
        <w:ind w:firstLine="708"/>
        <w:jc w:val="both"/>
        <w:rPr>
          <w:rFonts w:ascii="Arial" w:hAnsi="Arial" w:cs="Arial"/>
          <w:sz w:val="32"/>
          <w:szCs w:val="32"/>
        </w:rPr>
      </w:pPr>
      <w:r w:rsidRPr="00DD16E2">
        <w:rPr>
          <w:rFonts w:ascii="Arial" w:hAnsi="Arial" w:cs="Arial"/>
          <w:sz w:val="32"/>
          <w:szCs w:val="32"/>
        </w:rPr>
        <w:t>В конце дошкольного детства (подготовительная группа детского сада)</w:t>
      </w:r>
      <w:r w:rsidR="004C1E47" w:rsidRPr="00DD16E2">
        <w:rPr>
          <w:rFonts w:ascii="Arial" w:hAnsi="Arial" w:cs="Arial"/>
          <w:sz w:val="32"/>
          <w:szCs w:val="32"/>
        </w:rPr>
        <w:t>,</w:t>
      </w:r>
      <w:r w:rsidR="003F4773" w:rsidRPr="00DD16E2">
        <w:rPr>
          <w:rFonts w:ascii="Arial" w:hAnsi="Arial" w:cs="Arial"/>
          <w:sz w:val="32"/>
          <w:szCs w:val="32"/>
        </w:rPr>
        <w:t xml:space="preserve"> </w:t>
      </w:r>
      <w:r w:rsidR="004C1E47" w:rsidRPr="00DD16E2">
        <w:rPr>
          <w:rFonts w:ascii="Arial" w:hAnsi="Arial" w:cs="Arial"/>
          <w:sz w:val="32"/>
          <w:szCs w:val="32"/>
        </w:rPr>
        <w:t>п</w:t>
      </w:r>
      <w:r w:rsidRPr="00DD16E2">
        <w:rPr>
          <w:rFonts w:ascii="Arial" w:hAnsi="Arial" w:cs="Arial"/>
          <w:sz w:val="32"/>
          <w:szCs w:val="32"/>
        </w:rPr>
        <w:t>одводя</w:t>
      </w:r>
      <w:r w:rsidR="00094DB3" w:rsidRPr="00DD16E2">
        <w:rPr>
          <w:rFonts w:ascii="Arial" w:hAnsi="Arial" w:cs="Arial"/>
          <w:sz w:val="32"/>
          <w:szCs w:val="32"/>
        </w:rPr>
        <w:t xml:space="preserve"> </w:t>
      </w:r>
      <w:r w:rsidRPr="00DD16E2">
        <w:rPr>
          <w:rFonts w:ascii="Arial" w:hAnsi="Arial" w:cs="Arial"/>
          <w:sz w:val="32"/>
          <w:szCs w:val="32"/>
        </w:rPr>
        <w:t>итог</w:t>
      </w:r>
      <w:r w:rsidR="00094DB3" w:rsidRPr="00DD16E2">
        <w:rPr>
          <w:rFonts w:ascii="Arial" w:hAnsi="Arial" w:cs="Arial"/>
          <w:sz w:val="32"/>
          <w:szCs w:val="32"/>
        </w:rPr>
        <w:t xml:space="preserve">и, </w:t>
      </w:r>
      <w:r w:rsidRPr="00DD16E2">
        <w:rPr>
          <w:rFonts w:ascii="Arial" w:hAnsi="Arial" w:cs="Arial"/>
          <w:sz w:val="32"/>
          <w:szCs w:val="32"/>
        </w:rPr>
        <w:t>дошкольного детства</w:t>
      </w:r>
      <w:r w:rsidR="004C1E47" w:rsidRPr="00DD16E2">
        <w:rPr>
          <w:rFonts w:ascii="Arial" w:hAnsi="Arial" w:cs="Arial"/>
          <w:sz w:val="32"/>
          <w:szCs w:val="32"/>
        </w:rPr>
        <w:t xml:space="preserve">, </w:t>
      </w:r>
      <w:r w:rsidRPr="00DD16E2">
        <w:rPr>
          <w:rFonts w:ascii="Arial" w:hAnsi="Arial" w:cs="Arial"/>
          <w:sz w:val="32"/>
          <w:szCs w:val="32"/>
        </w:rPr>
        <w:t xml:space="preserve">все воспитанники проходят общую </w:t>
      </w:r>
      <w:r w:rsidR="00270B62" w:rsidRPr="00DD16E2">
        <w:rPr>
          <w:rFonts w:ascii="Arial" w:hAnsi="Arial" w:cs="Arial"/>
          <w:sz w:val="32"/>
          <w:szCs w:val="32"/>
        </w:rPr>
        <w:t xml:space="preserve">двигательную диагностику. </w:t>
      </w:r>
    </w:p>
    <w:p w14:paraId="02BB3E6E" w14:textId="3F8D595F" w:rsidR="009F69C7" w:rsidRDefault="00270B62" w:rsidP="009F69C7">
      <w:pPr>
        <w:spacing w:after="0" w:line="240" w:lineRule="auto"/>
        <w:ind w:firstLine="708"/>
        <w:jc w:val="both"/>
        <w:rPr>
          <w:rFonts w:ascii="Arial" w:hAnsi="Arial" w:cs="Arial"/>
          <w:sz w:val="32"/>
          <w:szCs w:val="32"/>
        </w:rPr>
      </w:pPr>
      <w:r w:rsidRPr="00DD16E2">
        <w:rPr>
          <w:rFonts w:ascii="Arial" w:hAnsi="Arial" w:cs="Arial"/>
          <w:sz w:val="32"/>
          <w:szCs w:val="32"/>
        </w:rPr>
        <w:t>Да-</w:t>
      </w:r>
      <w:r w:rsidR="003F4773" w:rsidRPr="00DD16E2">
        <w:rPr>
          <w:rFonts w:ascii="Arial" w:hAnsi="Arial" w:cs="Arial"/>
          <w:sz w:val="32"/>
          <w:szCs w:val="32"/>
        </w:rPr>
        <w:t>да</w:t>
      </w:r>
      <w:r w:rsidR="00094DB3" w:rsidRPr="00DD16E2">
        <w:rPr>
          <w:rFonts w:ascii="Arial" w:hAnsi="Arial" w:cs="Arial"/>
          <w:sz w:val="32"/>
          <w:szCs w:val="32"/>
        </w:rPr>
        <w:t xml:space="preserve">, Вы не ошиблись. В детском саду, как и в </w:t>
      </w:r>
      <w:r w:rsidR="00E83BFF" w:rsidRPr="00DD16E2">
        <w:rPr>
          <w:rFonts w:ascii="Arial" w:hAnsi="Arial" w:cs="Arial"/>
          <w:sz w:val="32"/>
          <w:szCs w:val="32"/>
        </w:rPr>
        <w:t>школе,</w:t>
      </w:r>
      <w:r w:rsidR="003F4773" w:rsidRPr="00DD16E2">
        <w:rPr>
          <w:rFonts w:ascii="Arial" w:hAnsi="Arial" w:cs="Arial"/>
          <w:sz w:val="32"/>
          <w:szCs w:val="32"/>
        </w:rPr>
        <w:t xml:space="preserve"> ребята -</w:t>
      </w:r>
      <w:r w:rsidR="00094DB3" w:rsidRPr="00DD16E2">
        <w:rPr>
          <w:rFonts w:ascii="Arial" w:hAnsi="Arial" w:cs="Arial"/>
          <w:sz w:val="32"/>
          <w:szCs w:val="32"/>
        </w:rPr>
        <w:t xml:space="preserve"> дошкольники сдают нормы ГТО.</w:t>
      </w:r>
      <w:r w:rsidR="00E83BFF" w:rsidRPr="00DD16E2">
        <w:rPr>
          <w:rFonts w:ascii="Arial" w:hAnsi="Arial" w:cs="Arial"/>
          <w:sz w:val="32"/>
          <w:szCs w:val="32"/>
        </w:rPr>
        <w:t xml:space="preserve"> </w:t>
      </w:r>
      <w:r w:rsidR="00F55DF7" w:rsidRPr="00DD16E2">
        <w:rPr>
          <w:rFonts w:ascii="Arial" w:hAnsi="Arial" w:cs="Arial"/>
          <w:sz w:val="32"/>
          <w:szCs w:val="32"/>
        </w:rPr>
        <w:t>В них</w:t>
      </w:r>
      <w:r w:rsidR="00094DB3" w:rsidRPr="00DD16E2">
        <w:rPr>
          <w:rFonts w:ascii="Arial" w:hAnsi="Arial" w:cs="Arial"/>
          <w:sz w:val="32"/>
          <w:szCs w:val="32"/>
        </w:rPr>
        <w:t xml:space="preserve"> входят: </w:t>
      </w:r>
    </w:p>
    <w:p w14:paraId="35157461" w14:textId="32158668" w:rsidR="009F69C7" w:rsidRDefault="00094DB3" w:rsidP="009F69C7">
      <w:pPr>
        <w:spacing w:after="0" w:line="240" w:lineRule="auto"/>
        <w:jc w:val="both"/>
        <w:rPr>
          <w:rFonts w:ascii="Arial" w:hAnsi="Arial" w:cs="Arial"/>
          <w:sz w:val="32"/>
          <w:szCs w:val="32"/>
        </w:rPr>
      </w:pPr>
      <w:r w:rsidRPr="00DD16E2">
        <w:rPr>
          <w:rFonts w:ascii="Arial" w:hAnsi="Arial" w:cs="Arial"/>
          <w:sz w:val="32"/>
          <w:szCs w:val="32"/>
        </w:rPr>
        <w:t>общая физическая подготовка</w:t>
      </w:r>
      <w:r w:rsidR="003F4773" w:rsidRPr="00DD16E2">
        <w:rPr>
          <w:rFonts w:ascii="Arial" w:hAnsi="Arial" w:cs="Arial"/>
          <w:sz w:val="32"/>
          <w:szCs w:val="32"/>
        </w:rPr>
        <w:t xml:space="preserve"> </w:t>
      </w:r>
      <w:r w:rsidR="009F69C7">
        <w:rPr>
          <w:rFonts w:ascii="Arial" w:hAnsi="Arial" w:cs="Arial"/>
          <w:sz w:val="32"/>
          <w:szCs w:val="32"/>
        </w:rPr>
        <w:t>–</w:t>
      </w:r>
      <w:r w:rsidR="00E83BFF" w:rsidRPr="00DD16E2">
        <w:rPr>
          <w:rFonts w:ascii="Arial" w:hAnsi="Arial" w:cs="Arial"/>
          <w:sz w:val="32"/>
          <w:szCs w:val="32"/>
        </w:rPr>
        <w:t xml:space="preserve"> </w:t>
      </w:r>
      <w:r w:rsidR="004C1E47" w:rsidRPr="00DD16E2">
        <w:rPr>
          <w:rFonts w:ascii="Arial" w:hAnsi="Arial" w:cs="Arial"/>
          <w:sz w:val="32"/>
          <w:szCs w:val="32"/>
        </w:rPr>
        <w:t xml:space="preserve">ОРУ, </w:t>
      </w:r>
      <w:r w:rsidR="00E83BFF" w:rsidRPr="00DD16E2">
        <w:rPr>
          <w:rFonts w:ascii="Arial" w:hAnsi="Arial" w:cs="Arial"/>
          <w:sz w:val="32"/>
          <w:szCs w:val="32"/>
        </w:rPr>
        <w:t>отжимание, растяжка, пресс и т.д</w:t>
      </w:r>
      <w:r w:rsidR="009F69C7">
        <w:rPr>
          <w:rFonts w:ascii="Arial" w:hAnsi="Arial" w:cs="Arial"/>
          <w:sz w:val="32"/>
          <w:szCs w:val="32"/>
        </w:rPr>
        <w:t>.</w:t>
      </w:r>
      <w:r w:rsidR="00E83BFF" w:rsidRPr="00DD16E2">
        <w:rPr>
          <w:rFonts w:ascii="Arial" w:hAnsi="Arial" w:cs="Arial"/>
          <w:sz w:val="32"/>
          <w:szCs w:val="32"/>
        </w:rPr>
        <w:t>)</w:t>
      </w:r>
      <w:r w:rsidRPr="00DD16E2">
        <w:rPr>
          <w:rFonts w:ascii="Arial" w:hAnsi="Arial" w:cs="Arial"/>
          <w:sz w:val="32"/>
          <w:szCs w:val="32"/>
        </w:rPr>
        <w:t xml:space="preserve">, </w:t>
      </w:r>
    </w:p>
    <w:p w14:paraId="23911A4E" w14:textId="3E0ACDFE" w:rsidR="009F69C7" w:rsidRDefault="004C1E47" w:rsidP="009F69C7">
      <w:pPr>
        <w:spacing w:after="0" w:line="240" w:lineRule="auto"/>
        <w:ind w:firstLine="708"/>
        <w:jc w:val="both"/>
        <w:rPr>
          <w:rFonts w:ascii="Arial" w:hAnsi="Arial" w:cs="Arial"/>
          <w:sz w:val="32"/>
          <w:szCs w:val="32"/>
        </w:rPr>
      </w:pPr>
      <w:r w:rsidRPr="00DD16E2">
        <w:rPr>
          <w:rFonts w:ascii="Arial" w:hAnsi="Arial" w:cs="Arial"/>
          <w:sz w:val="32"/>
          <w:szCs w:val="32"/>
        </w:rPr>
        <w:t xml:space="preserve">основные движения - </w:t>
      </w:r>
      <w:r w:rsidR="00094DB3" w:rsidRPr="00DD16E2">
        <w:rPr>
          <w:rFonts w:ascii="Arial" w:hAnsi="Arial" w:cs="Arial"/>
          <w:sz w:val="32"/>
          <w:szCs w:val="32"/>
        </w:rPr>
        <w:t xml:space="preserve">бег, метание, прыжки, лазание, </w:t>
      </w:r>
      <w:r w:rsidRPr="00DD16E2">
        <w:rPr>
          <w:rFonts w:ascii="Arial" w:hAnsi="Arial" w:cs="Arial"/>
          <w:sz w:val="32"/>
          <w:szCs w:val="32"/>
        </w:rPr>
        <w:t>ползание, подлезание, отбивание и ведение мяча,</w:t>
      </w:r>
      <w:r w:rsidR="000600C0" w:rsidRPr="00DD16E2">
        <w:rPr>
          <w:rFonts w:ascii="Arial" w:hAnsi="Arial" w:cs="Arial"/>
          <w:sz w:val="32"/>
          <w:szCs w:val="32"/>
        </w:rPr>
        <w:t xml:space="preserve"> прыжки в длину с места, с разбега, в высоту, прыжки на скакалке, </w:t>
      </w:r>
      <w:r w:rsidR="00094DB3" w:rsidRPr="00DD16E2">
        <w:rPr>
          <w:rFonts w:ascii="Arial" w:hAnsi="Arial" w:cs="Arial"/>
          <w:sz w:val="32"/>
          <w:szCs w:val="32"/>
        </w:rPr>
        <w:t>ходьба,</w:t>
      </w:r>
      <w:r w:rsidRPr="00DD16E2">
        <w:rPr>
          <w:rFonts w:ascii="Arial" w:hAnsi="Arial" w:cs="Arial"/>
          <w:sz w:val="32"/>
          <w:szCs w:val="32"/>
        </w:rPr>
        <w:t xml:space="preserve"> обучение ходьбе на</w:t>
      </w:r>
      <w:r w:rsidR="00094DB3" w:rsidRPr="00DD16E2">
        <w:rPr>
          <w:rFonts w:ascii="Arial" w:hAnsi="Arial" w:cs="Arial"/>
          <w:sz w:val="32"/>
          <w:szCs w:val="32"/>
        </w:rPr>
        <w:t xml:space="preserve"> </w:t>
      </w:r>
      <w:r w:rsidRPr="00DD16E2">
        <w:rPr>
          <w:rFonts w:ascii="Arial" w:hAnsi="Arial" w:cs="Arial"/>
          <w:sz w:val="32"/>
          <w:szCs w:val="32"/>
        </w:rPr>
        <w:t>лыжах</w:t>
      </w:r>
      <w:r w:rsidR="00094DB3" w:rsidRPr="00DD16E2">
        <w:rPr>
          <w:rFonts w:ascii="Arial" w:hAnsi="Arial" w:cs="Arial"/>
          <w:sz w:val="32"/>
          <w:szCs w:val="32"/>
        </w:rPr>
        <w:t>, катание на велосипеде, самокате, плавание</w:t>
      </w:r>
      <w:r w:rsidR="00E83BFF" w:rsidRPr="00DD16E2">
        <w:rPr>
          <w:rFonts w:ascii="Arial" w:hAnsi="Arial" w:cs="Arial"/>
          <w:sz w:val="32"/>
          <w:szCs w:val="32"/>
        </w:rPr>
        <w:t xml:space="preserve"> -</w:t>
      </w:r>
      <w:r w:rsidR="000600C0" w:rsidRPr="00DD16E2">
        <w:rPr>
          <w:rFonts w:ascii="Arial" w:hAnsi="Arial" w:cs="Arial"/>
          <w:sz w:val="32"/>
          <w:szCs w:val="32"/>
        </w:rPr>
        <w:t xml:space="preserve"> </w:t>
      </w:r>
      <w:r w:rsidR="00E83BFF" w:rsidRPr="00DD16E2">
        <w:rPr>
          <w:rFonts w:ascii="Arial" w:hAnsi="Arial" w:cs="Arial"/>
          <w:sz w:val="32"/>
          <w:szCs w:val="32"/>
        </w:rPr>
        <w:t>(</w:t>
      </w:r>
      <w:r w:rsidR="00E83BFF" w:rsidRPr="009F69C7">
        <w:rPr>
          <w:rFonts w:ascii="Arial" w:hAnsi="Arial" w:cs="Arial"/>
          <w:i/>
          <w:iCs/>
          <w:sz w:val="32"/>
          <w:szCs w:val="32"/>
        </w:rPr>
        <w:t>если имеются условия</w:t>
      </w:r>
      <w:r w:rsidR="00E83BFF" w:rsidRPr="00DD16E2">
        <w:rPr>
          <w:rFonts w:ascii="Arial" w:hAnsi="Arial" w:cs="Arial"/>
          <w:sz w:val="32"/>
          <w:szCs w:val="32"/>
        </w:rPr>
        <w:t>)</w:t>
      </w:r>
      <w:r w:rsidR="00094DB3" w:rsidRPr="00DD16E2">
        <w:rPr>
          <w:rFonts w:ascii="Arial" w:hAnsi="Arial" w:cs="Arial"/>
          <w:sz w:val="32"/>
          <w:szCs w:val="32"/>
        </w:rPr>
        <w:t>, элементы футбола,</w:t>
      </w:r>
      <w:r w:rsidR="00E83BFF" w:rsidRPr="00DD16E2">
        <w:rPr>
          <w:rFonts w:ascii="Arial" w:hAnsi="Arial" w:cs="Arial"/>
          <w:sz w:val="32"/>
          <w:szCs w:val="32"/>
        </w:rPr>
        <w:t xml:space="preserve"> волейбола,</w:t>
      </w:r>
      <w:r w:rsidR="00094DB3" w:rsidRPr="00DD16E2">
        <w:rPr>
          <w:rFonts w:ascii="Arial" w:hAnsi="Arial" w:cs="Arial"/>
          <w:sz w:val="32"/>
          <w:szCs w:val="32"/>
        </w:rPr>
        <w:t xml:space="preserve"> баскетбола</w:t>
      </w:r>
      <w:r w:rsidR="009F69C7">
        <w:rPr>
          <w:rFonts w:ascii="Arial" w:hAnsi="Arial" w:cs="Arial"/>
          <w:sz w:val="32"/>
          <w:szCs w:val="32"/>
        </w:rPr>
        <w:t>,</w:t>
      </w:r>
      <w:r w:rsidR="000600C0" w:rsidRPr="00DD16E2">
        <w:rPr>
          <w:rFonts w:ascii="Arial" w:hAnsi="Arial" w:cs="Arial"/>
          <w:sz w:val="32"/>
          <w:szCs w:val="32"/>
        </w:rPr>
        <w:t xml:space="preserve"> хоккея </w:t>
      </w:r>
      <w:r w:rsidR="00094DB3" w:rsidRPr="00DD16E2">
        <w:rPr>
          <w:rFonts w:ascii="Arial" w:hAnsi="Arial" w:cs="Arial"/>
          <w:sz w:val="32"/>
          <w:szCs w:val="32"/>
        </w:rPr>
        <w:t>и других видов спорта .</w:t>
      </w:r>
    </w:p>
    <w:p w14:paraId="3E844307" w14:textId="52269622" w:rsidR="004C1E47" w:rsidRPr="00DD16E2" w:rsidRDefault="00094DB3" w:rsidP="009F69C7">
      <w:pPr>
        <w:spacing w:after="0" w:line="240" w:lineRule="auto"/>
        <w:ind w:firstLine="708"/>
        <w:jc w:val="both"/>
        <w:rPr>
          <w:rFonts w:ascii="Arial" w:hAnsi="Arial" w:cs="Arial"/>
          <w:sz w:val="32"/>
          <w:szCs w:val="32"/>
        </w:rPr>
      </w:pPr>
      <w:r w:rsidRPr="00DD16E2">
        <w:rPr>
          <w:rFonts w:ascii="Arial" w:hAnsi="Arial" w:cs="Arial"/>
          <w:sz w:val="32"/>
          <w:szCs w:val="32"/>
        </w:rPr>
        <w:t>Конечно</w:t>
      </w:r>
      <w:r w:rsidR="009F69C7">
        <w:rPr>
          <w:rFonts w:ascii="Arial" w:hAnsi="Arial" w:cs="Arial"/>
          <w:sz w:val="32"/>
          <w:szCs w:val="32"/>
        </w:rPr>
        <w:t xml:space="preserve">, </w:t>
      </w:r>
      <w:r w:rsidRPr="00DD16E2">
        <w:rPr>
          <w:rFonts w:ascii="Arial" w:hAnsi="Arial" w:cs="Arial"/>
          <w:sz w:val="32"/>
          <w:szCs w:val="32"/>
        </w:rPr>
        <w:t xml:space="preserve">их нельзя сравнивать со школьной подготовкой и сдачей нормативов, но всё же дошколята должны прийти в школу </w:t>
      </w:r>
      <w:r w:rsidR="004C1E47" w:rsidRPr="00DD16E2">
        <w:rPr>
          <w:rFonts w:ascii="Arial" w:hAnsi="Arial" w:cs="Arial"/>
          <w:sz w:val="32"/>
          <w:szCs w:val="32"/>
        </w:rPr>
        <w:t xml:space="preserve">с базовыми </w:t>
      </w:r>
      <w:r w:rsidRPr="00DD16E2">
        <w:rPr>
          <w:rFonts w:ascii="Arial" w:hAnsi="Arial" w:cs="Arial"/>
          <w:sz w:val="32"/>
          <w:szCs w:val="32"/>
        </w:rPr>
        <w:t>навыками</w:t>
      </w:r>
      <w:r w:rsidR="004C1E47" w:rsidRPr="00DD16E2">
        <w:rPr>
          <w:rFonts w:ascii="Arial" w:hAnsi="Arial" w:cs="Arial"/>
          <w:sz w:val="32"/>
          <w:szCs w:val="32"/>
        </w:rPr>
        <w:t xml:space="preserve"> и умениями по</w:t>
      </w:r>
      <w:r w:rsidR="000600C0" w:rsidRPr="00DD16E2">
        <w:rPr>
          <w:rFonts w:ascii="Arial" w:hAnsi="Arial" w:cs="Arial"/>
          <w:sz w:val="32"/>
          <w:szCs w:val="32"/>
        </w:rPr>
        <w:t xml:space="preserve"> общей физической подготовке</w:t>
      </w:r>
      <w:r w:rsidRPr="00DD16E2">
        <w:rPr>
          <w:rFonts w:ascii="Arial" w:hAnsi="Arial" w:cs="Arial"/>
          <w:sz w:val="32"/>
          <w:szCs w:val="32"/>
        </w:rPr>
        <w:t>.</w:t>
      </w:r>
    </w:p>
    <w:p w14:paraId="730C2C98" w14:textId="77777777" w:rsidR="003F4773" w:rsidRPr="00DD16E2" w:rsidRDefault="003F4773" w:rsidP="00DD16E2">
      <w:pPr>
        <w:spacing w:after="0" w:line="240" w:lineRule="auto"/>
        <w:ind w:firstLine="28"/>
        <w:jc w:val="center"/>
        <w:rPr>
          <w:rFonts w:ascii="Arial" w:hAnsi="Arial" w:cs="Arial"/>
          <w:sz w:val="36"/>
          <w:szCs w:val="36"/>
        </w:rPr>
      </w:pPr>
    </w:p>
    <w:p w14:paraId="3517C73E" w14:textId="77777777" w:rsidR="003F4773" w:rsidRPr="003F4773" w:rsidRDefault="003F4773" w:rsidP="00270B62">
      <w:pPr>
        <w:spacing w:after="0" w:line="360" w:lineRule="auto"/>
        <w:ind w:firstLine="28"/>
        <w:jc w:val="center"/>
        <w:rPr>
          <w:rFonts w:ascii="Times New Roman" w:hAnsi="Times New Roman" w:cs="Times New Roman"/>
          <w:sz w:val="28"/>
          <w:szCs w:val="28"/>
        </w:rPr>
      </w:pPr>
    </w:p>
    <w:p w14:paraId="6C437175" w14:textId="07AAAD39" w:rsidR="003F4773" w:rsidRDefault="003F4773" w:rsidP="00270B62">
      <w:pPr>
        <w:spacing w:after="0" w:line="360" w:lineRule="auto"/>
        <w:ind w:firstLine="28"/>
        <w:jc w:val="center"/>
        <w:rPr>
          <w:rFonts w:ascii="Times New Roman" w:hAnsi="Times New Roman" w:cs="Times New Roman"/>
          <w:sz w:val="28"/>
          <w:szCs w:val="28"/>
        </w:rPr>
      </w:pPr>
    </w:p>
    <w:p w14:paraId="39C406ED" w14:textId="304A73D0" w:rsidR="00DD16E2" w:rsidRDefault="00DD16E2" w:rsidP="00270B62">
      <w:pPr>
        <w:spacing w:after="0" w:line="360" w:lineRule="auto"/>
        <w:ind w:firstLine="28"/>
        <w:jc w:val="center"/>
        <w:rPr>
          <w:rFonts w:ascii="Times New Roman" w:hAnsi="Times New Roman" w:cs="Times New Roman"/>
          <w:sz w:val="28"/>
          <w:szCs w:val="28"/>
        </w:rPr>
      </w:pPr>
    </w:p>
    <w:p w14:paraId="0D77E69C" w14:textId="77777777" w:rsidR="003F4773" w:rsidRPr="003F4773" w:rsidRDefault="003F4773" w:rsidP="003F4773">
      <w:pPr>
        <w:spacing w:after="0" w:line="240" w:lineRule="auto"/>
        <w:ind w:firstLine="28"/>
        <w:rPr>
          <w:rFonts w:ascii="Times New Roman" w:hAnsi="Times New Roman" w:cs="Times New Roman"/>
        </w:rPr>
      </w:pPr>
    </w:p>
    <w:p w14:paraId="06553980" w14:textId="77777777" w:rsidR="009F69C7" w:rsidRDefault="009F69C7" w:rsidP="00B37B16">
      <w:pPr>
        <w:spacing w:after="0" w:line="240" w:lineRule="auto"/>
        <w:ind w:left="4248"/>
        <w:jc w:val="center"/>
        <w:rPr>
          <w:rFonts w:ascii="Arial" w:hAnsi="Arial" w:cs="Arial"/>
          <w:bCs/>
          <w:sz w:val="28"/>
          <w:szCs w:val="28"/>
        </w:rPr>
      </w:pPr>
    </w:p>
    <w:p w14:paraId="4EB3CEFA" w14:textId="55BE732C" w:rsidR="00B37B16" w:rsidRPr="009F69C7" w:rsidRDefault="00B37B16" w:rsidP="00B37B16">
      <w:pPr>
        <w:spacing w:after="0" w:line="240" w:lineRule="auto"/>
        <w:ind w:left="4248"/>
        <w:jc w:val="center"/>
        <w:rPr>
          <w:rFonts w:ascii="Arial" w:hAnsi="Arial" w:cs="Arial"/>
          <w:bCs/>
          <w:sz w:val="28"/>
          <w:szCs w:val="28"/>
        </w:rPr>
      </w:pPr>
      <w:r w:rsidRPr="009F69C7">
        <w:rPr>
          <w:rFonts w:ascii="Arial" w:hAnsi="Arial" w:cs="Arial"/>
          <w:bCs/>
          <w:sz w:val="28"/>
          <w:szCs w:val="28"/>
        </w:rPr>
        <w:t>Т</w:t>
      </w:r>
      <w:r w:rsidR="00094DB3" w:rsidRPr="009F69C7">
        <w:rPr>
          <w:rFonts w:ascii="Arial" w:hAnsi="Arial" w:cs="Arial"/>
          <w:bCs/>
          <w:sz w:val="28"/>
          <w:szCs w:val="28"/>
        </w:rPr>
        <w:t>ехник</w:t>
      </w:r>
      <w:r w:rsidRPr="009F69C7">
        <w:rPr>
          <w:rFonts w:ascii="Arial" w:hAnsi="Arial" w:cs="Arial"/>
          <w:bCs/>
          <w:sz w:val="28"/>
          <w:szCs w:val="28"/>
        </w:rPr>
        <w:t>а</w:t>
      </w:r>
      <w:r w:rsidR="00094DB3" w:rsidRPr="009F69C7">
        <w:rPr>
          <w:rFonts w:ascii="Arial" w:hAnsi="Arial" w:cs="Arial"/>
          <w:bCs/>
          <w:sz w:val="28"/>
          <w:szCs w:val="28"/>
        </w:rPr>
        <w:t xml:space="preserve"> обучения</w:t>
      </w:r>
    </w:p>
    <w:p w14:paraId="07087B99" w14:textId="795F0E48" w:rsidR="005E1D04" w:rsidRPr="009F69C7" w:rsidRDefault="00094DB3" w:rsidP="00B37B16">
      <w:pPr>
        <w:spacing w:after="0" w:line="240" w:lineRule="auto"/>
        <w:ind w:left="4248"/>
        <w:jc w:val="center"/>
        <w:rPr>
          <w:rFonts w:ascii="Arial" w:hAnsi="Arial" w:cs="Arial"/>
          <w:bCs/>
          <w:sz w:val="28"/>
          <w:szCs w:val="28"/>
        </w:rPr>
      </w:pPr>
      <w:r w:rsidRPr="009F69C7">
        <w:rPr>
          <w:rFonts w:ascii="Arial" w:hAnsi="Arial" w:cs="Arial"/>
          <w:bCs/>
          <w:sz w:val="28"/>
          <w:szCs w:val="28"/>
        </w:rPr>
        <w:t>прыжкам на скакалке</w:t>
      </w:r>
    </w:p>
    <w:p w14:paraId="6B7A4A10" w14:textId="77777777" w:rsidR="003F4773" w:rsidRPr="003F4773" w:rsidRDefault="003F4773" w:rsidP="00270B62">
      <w:pPr>
        <w:pStyle w:val="a3"/>
        <w:spacing w:before="0" w:beforeAutospacing="0" w:after="300" w:afterAutospacing="0"/>
        <w:rPr>
          <w:color w:val="000000"/>
          <w:sz w:val="28"/>
          <w:szCs w:val="28"/>
        </w:rPr>
      </w:pPr>
    </w:p>
    <w:p w14:paraId="1628648D" w14:textId="61D4018B" w:rsidR="000600C0" w:rsidRDefault="00DD16E2" w:rsidP="00DD16E2">
      <w:pPr>
        <w:pStyle w:val="a3"/>
        <w:spacing w:before="0" w:beforeAutospacing="0" w:after="0" w:afterAutospacing="0"/>
        <w:jc w:val="center"/>
        <w:rPr>
          <w:rFonts w:ascii="Arial" w:hAnsi="Arial" w:cs="Arial"/>
          <w:color w:val="000000"/>
          <w:sz w:val="32"/>
          <w:szCs w:val="32"/>
        </w:rPr>
      </w:pPr>
      <w:r>
        <w:rPr>
          <w:rStyle w:val="a4"/>
          <w:rFonts w:ascii="Arial" w:eastAsiaTheme="majorEastAsia" w:hAnsi="Arial" w:cs="Arial"/>
          <w:color w:val="000000"/>
          <w:sz w:val="32"/>
          <w:szCs w:val="32"/>
        </w:rPr>
        <w:t>К</w:t>
      </w:r>
      <w:r w:rsidR="000600C0" w:rsidRPr="00DD16E2">
        <w:rPr>
          <w:rStyle w:val="a4"/>
          <w:rFonts w:ascii="Arial" w:eastAsiaTheme="majorEastAsia" w:hAnsi="Arial" w:cs="Arial"/>
          <w:color w:val="000000"/>
          <w:sz w:val="32"/>
          <w:szCs w:val="32"/>
        </w:rPr>
        <w:t xml:space="preserve">ак </w:t>
      </w:r>
      <w:r w:rsidR="0075410E" w:rsidRPr="00DD16E2">
        <w:rPr>
          <w:rStyle w:val="a4"/>
          <w:rFonts w:ascii="Arial" w:eastAsiaTheme="majorEastAsia" w:hAnsi="Arial" w:cs="Arial"/>
          <w:color w:val="000000"/>
          <w:sz w:val="32"/>
          <w:szCs w:val="32"/>
        </w:rPr>
        <w:t>учить реб</w:t>
      </w:r>
      <w:r w:rsidR="009F69C7">
        <w:rPr>
          <w:rStyle w:val="a4"/>
          <w:rFonts w:ascii="Arial" w:eastAsiaTheme="majorEastAsia" w:hAnsi="Arial" w:cs="Arial"/>
          <w:color w:val="000000"/>
          <w:sz w:val="32"/>
          <w:szCs w:val="32"/>
        </w:rPr>
        <w:t>ё</w:t>
      </w:r>
      <w:r w:rsidR="0075410E" w:rsidRPr="00DD16E2">
        <w:rPr>
          <w:rStyle w:val="a4"/>
          <w:rFonts w:ascii="Arial" w:eastAsiaTheme="majorEastAsia" w:hAnsi="Arial" w:cs="Arial"/>
          <w:color w:val="000000"/>
          <w:sz w:val="32"/>
          <w:szCs w:val="32"/>
        </w:rPr>
        <w:t>нка прыгать через скакалку</w:t>
      </w:r>
      <w:r w:rsidR="000600C0" w:rsidRPr="00DD16E2">
        <w:rPr>
          <w:rFonts w:ascii="Arial" w:hAnsi="Arial" w:cs="Arial"/>
          <w:color w:val="000000"/>
          <w:sz w:val="32"/>
          <w:szCs w:val="32"/>
        </w:rPr>
        <w:t>?</w:t>
      </w:r>
    </w:p>
    <w:p w14:paraId="1D4C2A48" w14:textId="77777777" w:rsidR="009F69C7" w:rsidRPr="009F69C7" w:rsidRDefault="009F69C7" w:rsidP="00DD16E2">
      <w:pPr>
        <w:pStyle w:val="a3"/>
        <w:spacing w:before="0" w:beforeAutospacing="0" w:after="0" w:afterAutospacing="0"/>
        <w:jc w:val="center"/>
        <w:rPr>
          <w:rFonts w:ascii="Arial" w:hAnsi="Arial" w:cs="Arial"/>
          <w:color w:val="000000"/>
          <w:sz w:val="16"/>
          <w:szCs w:val="16"/>
        </w:rPr>
      </w:pPr>
    </w:p>
    <w:p w14:paraId="26A6336A" w14:textId="4C677102" w:rsidR="0075410E" w:rsidRPr="00DD16E2" w:rsidRDefault="008C52AB" w:rsidP="00DD16E2">
      <w:pPr>
        <w:pStyle w:val="a3"/>
        <w:spacing w:before="0" w:beforeAutospacing="0" w:after="0" w:afterAutospacing="0"/>
        <w:ind w:firstLine="708"/>
        <w:jc w:val="both"/>
        <w:rPr>
          <w:rFonts w:ascii="Arial" w:hAnsi="Arial" w:cs="Arial"/>
          <w:color w:val="000000"/>
          <w:sz w:val="32"/>
          <w:szCs w:val="32"/>
        </w:rPr>
      </w:pPr>
      <w:r w:rsidRPr="00DD16E2">
        <w:rPr>
          <w:rFonts w:ascii="Arial" w:hAnsi="Arial" w:cs="Arial"/>
          <w:color w:val="000000"/>
          <w:sz w:val="32"/>
          <w:szCs w:val="32"/>
        </w:rPr>
        <w:t xml:space="preserve"> Умение прыгать на скакалке</w:t>
      </w:r>
      <w:r w:rsidR="0075410E" w:rsidRPr="00DD16E2">
        <w:rPr>
          <w:rFonts w:ascii="Arial" w:hAnsi="Arial" w:cs="Arial"/>
          <w:color w:val="000000"/>
          <w:sz w:val="32"/>
          <w:szCs w:val="32"/>
        </w:rPr>
        <w:t xml:space="preserve"> требует координации, внимания и выносли</w:t>
      </w:r>
      <w:r w:rsidR="00F55DF7" w:rsidRPr="00DD16E2">
        <w:rPr>
          <w:rFonts w:ascii="Arial" w:hAnsi="Arial" w:cs="Arial"/>
          <w:color w:val="000000"/>
          <w:sz w:val="32"/>
          <w:szCs w:val="32"/>
        </w:rPr>
        <w:t>вости, а при регулярной тренировке</w:t>
      </w:r>
      <w:r w:rsidR="0075410E" w:rsidRPr="00DD16E2">
        <w:rPr>
          <w:rFonts w:ascii="Arial" w:hAnsi="Arial" w:cs="Arial"/>
          <w:color w:val="000000"/>
          <w:sz w:val="32"/>
          <w:szCs w:val="32"/>
        </w:rPr>
        <w:t xml:space="preserve"> развивает эти качества, которые в свою очередь нужны в любом виде спорта.</w:t>
      </w:r>
      <w:r w:rsidR="00F55DF7" w:rsidRPr="00DD16E2">
        <w:rPr>
          <w:rFonts w:ascii="Arial" w:hAnsi="Arial" w:cs="Arial"/>
          <w:color w:val="000000"/>
          <w:sz w:val="32"/>
          <w:szCs w:val="32"/>
        </w:rPr>
        <w:t xml:space="preserve"> Кроме того упражнения со с</w:t>
      </w:r>
      <w:r w:rsidR="000600C0" w:rsidRPr="00DD16E2">
        <w:rPr>
          <w:rFonts w:ascii="Arial" w:hAnsi="Arial" w:cs="Arial"/>
          <w:color w:val="000000"/>
          <w:sz w:val="32"/>
          <w:szCs w:val="32"/>
        </w:rPr>
        <w:t>какалкой позитивно сказываются на</w:t>
      </w:r>
      <w:r w:rsidR="00270B62" w:rsidRPr="00DD16E2">
        <w:rPr>
          <w:rFonts w:ascii="Arial" w:hAnsi="Arial" w:cs="Arial"/>
          <w:color w:val="000000"/>
          <w:sz w:val="32"/>
          <w:szCs w:val="32"/>
        </w:rPr>
        <w:t xml:space="preserve"> общем здоровье</w:t>
      </w:r>
      <w:r w:rsidR="000600C0" w:rsidRPr="00DD16E2">
        <w:rPr>
          <w:rFonts w:ascii="Arial" w:hAnsi="Arial" w:cs="Arial"/>
          <w:color w:val="000000"/>
          <w:sz w:val="32"/>
          <w:szCs w:val="32"/>
        </w:rPr>
        <w:t xml:space="preserve">, </w:t>
      </w:r>
      <w:r w:rsidR="00F55DF7" w:rsidRPr="00DD16E2">
        <w:rPr>
          <w:rFonts w:ascii="Arial" w:hAnsi="Arial" w:cs="Arial"/>
          <w:color w:val="000000"/>
          <w:sz w:val="32"/>
          <w:szCs w:val="32"/>
        </w:rPr>
        <w:t>сердечно сосудистой и дыхательной системах, а та же на укреплении опорно –</w:t>
      </w:r>
      <w:r w:rsidR="004C1E47" w:rsidRPr="00DD16E2">
        <w:rPr>
          <w:rFonts w:ascii="Arial" w:hAnsi="Arial" w:cs="Arial"/>
          <w:color w:val="000000"/>
          <w:sz w:val="32"/>
          <w:szCs w:val="32"/>
        </w:rPr>
        <w:t xml:space="preserve"> </w:t>
      </w:r>
      <w:r w:rsidR="00F55DF7" w:rsidRPr="00DD16E2">
        <w:rPr>
          <w:rFonts w:ascii="Arial" w:hAnsi="Arial" w:cs="Arial"/>
          <w:color w:val="000000"/>
          <w:sz w:val="32"/>
          <w:szCs w:val="32"/>
        </w:rPr>
        <w:t xml:space="preserve">двигательного аппарата в целом. </w:t>
      </w:r>
    </w:p>
    <w:p w14:paraId="510F3A34" w14:textId="3F5072DF" w:rsidR="00F55DF7" w:rsidRPr="00DD16E2" w:rsidRDefault="0075410E" w:rsidP="00DD16E2">
      <w:pPr>
        <w:pStyle w:val="a3"/>
        <w:spacing w:before="0" w:beforeAutospacing="0" w:after="0" w:afterAutospacing="0"/>
        <w:ind w:firstLine="708"/>
        <w:jc w:val="both"/>
        <w:rPr>
          <w:rFonts w:ascii="Arial" w:hAnsi="Arial" w:cs="Arial"/>
          <w:color w:val="000000"/>
          <w:sz w:val="32"/>
          <w:szCs w:val="32"/>
        </w:rPr>
      </w:pPr>
      <w:r w:rsidRPr="00DD16E2">
        <w:rPr>
          <w:rFonts w:ascii="Arial" w:hAnsi="Arial" w:cs="Arial"/>
          <w:color w:val="000000"/>
          <w:sz w:val="32"/>
          <w:szCs w:val="32"/>
        </w:rPr>
        <w:t xml:space="preserve">Прежде, чем приступить к обучению, нужно выбрать подходящую скакалку. Они бывают нескольких видов, но для обучения детей лучший вариант </w:t>
      </w:r>
      <w:r w:rsidR="00DD16E2">
        <w:rPr>
          <w:rFonts w:ascii="Arial" w:hAnsi="Arial" w:cs="Arial"/>
          <w:color w:val="000000"/>
          <w:sz w:val="32"/>
          <w:szCs w:val="32"/>
        </w:rPr>
        <w:t>–</w:t>
      </w:r>
      <w:r w:rsidRPr="00DD16E2">
        <w:rPr>
          <w:rFonts w:ascii="Arial" w:hAnsi="Arial" w:cs="Arial"/>
          <w:color w:val="000000"/>
          <w:sz w:val="32"/>
          <w:szCs w:val="32"/>
        </w:rPr>
        <w:t xml:space="preserve"> это бисерная скакалка.</w:t>
      </w:r>
    </w:p>
    <w:p w14:paraId="2E61AC18" w14:textId="226D6591" w:rsidR="005E1D04" w:rsidRPr="00DD16E2" w:rsidRDefault="0075410E" w:rsidP="00DD16E2">
      <w:pPr>
        <w:pStyle w:val="a3"/>
        <w:spacing w:before="0" w:beforeAutospacing="0" w:after="0" w:afterAutospacing="0"/>
        <w:jc w:val="both"/>
        <w:rPr>
          <w:rFonts w:ascii="Arial" w:hAnsi="Arial" w:cs="Arial"/>
          <w:color w:val="000000"/>
          <w:sz w:val="32"/>
          <w:szCs w:val="32"/>
        </w:rPr>
      </w:pPr>
      <w:r w:rsidRPr="00DD16E2">
        <w:rPr>
          <w:rFonts w:ascii="Arial" w:hAnsi="Arial" w:cs="Arial"/>
          <w:color w:val="000000"/>
          <w:sz w:val="32"/>
          <w:szCs w:val="32"/>
        </w:rPr>
        <w:t xml:space="preserve"> </w:t>
      </w:r>
      <w:r w:rsidR="00DD16E2">
        <w:rPr>
          <w:rFonts w:ascii="Arial" w:hAnsi="Arial" w:cs="Arial"/>
          <w:color w:val="000000"/>
          <w:sz w:val="32"/>
          <w:szCs w:val="32"/>
        </w:rPr>
        <w:tab/>
      </w:r>
      <w:r w:rsidRPr="00DD16E2">
        <w:rPr>
          <w:rFonts w:ascii="Arial" w:hAnsi="Arial" w:cs="Arial"/>
          <w:color w:val="000000"/>
          <w:sz w:val="32"/>
          <w:szCs w:val="32"/>
        </w:rPr>
        <w:t>Она самая послушная, позволяет прыгать на всех покрытиях и в любую погоду. А еще бисерные скакалки очень яркие и хорошо заметные, поэтому они нравятся детям.</w:t>
      </w:r>
      <w:r w:rsidRPr="00DD16E2">
        <w:rPr>
          <w:rFonts w:ascii="Arial" w:hAnsi="Arial" w:cs="Arial"/>
          <w:color w:val="000000"/>
          <w:sz w:val="32"/>
          <w:szCs w:val="32"/>
        </w:rPr>
        <w:br/>
        <w:t xml:space="preserve">Второй важный момент </w:t>
      </w:r>
      <w:r w:rsidR="00DD16E2">
        <w:rPr>
          <w:rFonts w:ascii="Arial" w:hAnsi="Arial" w:cs="Arial"/>
          <w:color w:val="000000"/>
          <w:sz w:val="32"/>
          <w:szCs w:val="32"/>
        </w:rPr>
        <w:t>–</w:t>
      </w:r>
      <w:r w:rsidRPr="00DD16E2">
        <w:rPr>
          <w:rFonts w:ascii="Arial" w:hAnsi="Arial" w:cs="Arial"/>
          <w:color w:val="000000"/>
          <w:sz w:val="32"/>
          <w:szCs w:val="32"/>
        </w:rPr>
        <w:t xml:space="preserve"> это длина скакалки.</w:t>
      </w:r>
    </w:p>
    <w:p w14:paraId="7413DB99" w14:textId="77777777" w:rsidR="003F4773" w:rsidRPr="00DD16E2" w:rsidRDefault="0075410E" w:rsidP="00DD16E2">
      <w:pPr>
        <w:pStyle w:val="a3"/>
        <w:spacing w:before="0" w:beforeAutospacing="0" w:after="0" w:afterAutospacing="0"/>
        <w:ind w:firstLine="360"/>
        <w:jc w:val="both"/>
        <w:rPr>
          <w:rFonts w:ascii="Arial" w:hAnsi="Arial" w:cs="Arial"/>
          <w:color w:val="000000"/>
          <w:sz w:val="16"/>
          <w:szCs w:val="16"/>
        </w:rPr>
      </w:pPr>
      <w:r w:rsidRPr="00DD16E2">
        <w:rPr>
          <w:rFonts w:ascii="Arial" w:hAnsi="Arial" w:cs="Arial"/>
          <w:color w:val="000000"/>
          <w:sz w:val="32"/>
          <w:szCs w:val="32"/>
        </w:rPr>
        <w:t xml:space="preserve"> </w:t>
      </w:r>
    </w:p>
    <w:p w14:paraId="38DC7657" w14:textId="43AE91BD" w:rsidR="005E1D04" w:rsidRPr="00DD16E2" w:rsidRDefault="0075410E" w:rsidP="00DD16E2">
      <w:pPr>
        <w:pStyle w:val="a3"/>
        <w:spacing w:before="0" w:beforeAutospacing="0" w:after="0" w:afterAutospacing="0"/>
        <w:ind w:firstLine="360"/>
        <w:jc w:val="center"/>
        <w:rPr>
          <w:rFonts w:ascii="Arial" w:hAnsi="Arial" w:cs="Arial"/>
          <w:color w:val="111111"/>
          <w:sz w:val="32"/>
          <w:szCs w:val="32"/>
        </w:rPr>
      </w:pPr>
      <w:r w:rsidRPr="00DD16E2">
        <w:rPr>
          <w:rStyle w:val="a4"/>
          <w:rFonts w:ascii="Arial" w:eastAsiaTheme="majorEastAsia" w:hAnsi="Arial" w:cs="Arial"/>
          <w:iCs/>
          <w:color w:val="111111"/>
          <w:sz w:val="32"/>
          <w:szCs w:val="32"/>
          <w:bdr w:val="none" w:sz="0" w:space="0" w:color="auto" w:frame="1"/>
        </w:rPr>
        <w:t>Как правильно подобрать скакалку для детей.</w:t>
      </w:r>
    </w:p>
    <w:p w14:paraId="7CB4C7E3" w14:textId="77777777" w:rsidR="00F55DF7" w:rsidRPr="00DD16E2" w:rsidRDefault="00F55DF7" w:rsidP="00DD16E2">
      <w:pPr>
        <w:pStyle w:val="a3"/>
        <w:spacing w:before="0" w:beforeAutospacing="0" w:after="0" w:afterAutospacing="0"/>
        <w:ind w:firstLine="360"/>
        <w:rPr>
          <w:rFonts w:ascii="Arial" w:hAnsi="Arial" w:cs="Arial"/>
          <w:color w:val="111111"/>
          <w:sz w:val="16"/>
          <w:szCs w:val="16"/>
        </w:rPr>
      </w:pPr>
    </w:p>
    <w:p w14:paraId="3E6538F7" w14:textId="77777777" w:rsidR="00F55DF7" w:rsidRPr="00DD16E2" w:rsidRDefault="0075410E" w:rsidP="00DD16E2">
      <w:pPr>
        <w:pStyle w:val="a3"/>
        <w:spacing w:before="0" w:beforeAutospacing="0" w:after="0" w:afterAutospacing="0"/>
        <w:ind w:firstLine="360"/>
        <w:jc w:val="both"/>
        <w:rPr>
          <w:rFonts w:ascii="Arial" w:hAnsi="Arial" w:cs="Arial"/>
          <w:color w:val="111111"/>
          <w:sz w:val="32"/>
          <w:szCs w:val="32"/>
        </w:rPr>
      </w:pPr>
      <w:r w:rsidRPr="00DD16E2">
        <w:rPr>
          <w:rFonts w:ascii="Arial" w:hAnsi="Arial" w:cs="Arial"/>
          <w:color w:val="111111"/>
          <w:sz w:val="32"/>
          <w:szCs w:val="32"/>
        </w:rPr>
        <w:t>Скакалка должна</w:t>
      </w:r>
      <w:r w:rsidR="005E1D04" w:rsidRPr="00DD16E2">
        <w:rPr>
          <w:rFonts w:ascii="Arial" w:hAnsi="Arial" w:cs="Arial"/>
          <w:color w:val="111111"/>
          <w:sz w:val="32"/>
          <w:szCs w:val="32"/>
        </w:rPr>
        <w:t xml:space="preserve"> </w:t>
      </w:r>
      <w:r w:rsidRPr="00DD16E2">
        <w:rPr>
          <w:rFonts w:ascii="Arial" w:hAnsi="Arial" w:cs="Arial"/>
          <w:color w:val="111111"/>
          <w:sz w:val="32"/>
          <w:szCs w:val="32"/>
        </w:rPr>
        <w:t xml:space="preserve">быть не тоньше 0,8 или 0,9 см. </w:t>
      </w:r>
    </w:p>
    <w:p w14:paraId="4C472BFA" w14:textId="77777777" w:rsidR="0075410E" w:rsidRPr="00DD16E2" w:rsidRDefault="0075410E" w:rsidP="00DD16E2">
      <w:pPr>
        <w:pStyle w:val="a3"/>
        <w:spacing w:before="0" w:beforeAutospacing="0" w:after="0" w:afterAutospacing="0"/>
        <w:jc w:val="both"/>
        <w:rPr>
          <w:rFonts w:ascii="Arial" w:hAnsi="Arial" w:cs="Arial"/>
          <w:color w:val="111111"/>
          <w:sz w:val="32"/>
          <w:szCs w:val="32"/>
        </w:rPr>
      </w:pPr>
      <w:r w:rsidRPr="00DD16E2">
        <w:rPr>
          <w:rFonts w:ascii="Arial" w:hAnsi="Arial" w:cs="Arial"/>
          <w:color w:val="111111"/>
          <w:sz w:val="32"/>
          <w:szCs w:val="32"/>
        </w:rPr>
        <w:t>Если</w:t>
      </w:r>
      <w:r w:rsidR="005E1D04" w:rsidRPr="00DD16E2">
        <w:rPr>
          <w:rFonts w:ascii="Arial" w:hAnsi="Arial" w:cs="Arial"/>
          <w:color w:val="111111"/>
          <w:sz w:val="32"/>
          <w:szCs w:val="32"/>
        </w:rPr>
        <w:t xml:space="preserve"> </w:t>
      </w:r>
      <w:r w:rsidRPr="00DD16E2">
        <w:rPr>
          <w:rFonts w:ascii="Arial" w:hAnsi="Arial" w:cs="Arial"/>
          <w:color w:val="111111"/>
          <w:sz w:val="32"/>
          <w:szCs w:val="32"/>
        </w:rPr>
        <w:t xml:space="preserve">она будет слишком </w:t>
      </w:r>
      <w:r w:rsidR="0012699D" w:rsidRPr="00DD16E2">
        <w:rPr>
          <w:rFonts w:ascii="Arial" w:hAnsi="Arial" w:cs="Arial"/>
          <w:color w:val="111111"/>
          <w:sz w:val="32"/>
          <w:szCs w:val="32"/>
        </w:rPr>
        <w:t>тонкой</w:t>
      </w:r>
      <w:r w:rsidR="004C1E47" w:rsidRPr="00DD16E2">
        <w:rPr>
          <w:rFonts w:ascii="Arial" w:hAnsi="Arial" w:cs="Arial"/>
          <w:color w:val="111111"/>
          <w:sz w:val="32"/>
          <w:szCs w:val="32"/>
        </w:rPr>
        <w:t xml:space="preserve">, </w:t>
      </w:r>
      <w:r w:rsidRPr="00DD16E2">
        <w:rPr>
          <w:rFonts w:ascii="Arial" w:hAnsi="Arial" w:cs="Arial"/>
          <w:color w:val="111111"/>
          <w:sz w:val="32"/>
          <w:szCs w:val="32"/>
        </w:rPr>
        <w:t>а значит, и легкой, ее трудно будет крутить, если, наоборот, скакалка слишком толстая, то и крутить ее будет тяжело.</w:t>
      </w:r>
    </w:p>
    <w:p w14:paraId="616F0443" w14:textId="77777777" w:rsidR="0075410E" w:rsidRPr="00DD16E2" w:rsidRDefault="0075410E" w:rsidP="00DD16E2">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color w:val="111111"/>
          <w:sz w:val="32"/>
          <w:szCs w:val="32"/>
        </w:rPr>
        <w:t>Определить длину скакалки очень просто. Ребенок должен взять ее за ручки, наступить ногой на середину, натянуть. Если концы скакалки доходят до подмышечных впадин – длина подобрана правильно. Если она оказалась длиннее, скакалку нужно укоротить, так как, прыгая со слишком длинной скакалкой, детям трудно контролировать движения. Укорачивая ее, не следует завязывать на ней узлы, ведь во время движения они могут больно ударять по телу и вряд ли такие прыжки доставят ребенку радость.</w:t>
      </w:r>
    </w:p>
    <w:p w14:paraId="7B037480" w14:textId="77777777" w:rsidR="003F4773" w:rsidRPr="00DD16E2" w:rsidRDefault="003F4773" w:rsidP="00DD16E2">
      <w:pPr>
        <w:pStyle w:val="a3"/>
        <w:spacing w:before="0" w:beforeAutospacing="0" w:after="0" w:afterAutospacing="0"/>
        <w:ind w:firstLine="360"/>
        <w:jc w:val="both"/>
        <w:rPr>
          <w:rStyle w:val="a4"/>
          <w:rFonts w:ascii="Arial" w:eastAsiaTheme="majorEastAsia" w:hAnsi="Arial" w:cs="Arial"/>
          <w:color w:val="111111"/>
          <w:sz w:val="32"/>
          <w:szCs w:val="32"/>
          <w:bdr w:val="none" w:sz="0" w:space="0" w:color="auto" w:frame="1"/>
        </w:rPr>
      </w:pPr>
    </w:p>
    <w:p w14:paraId="4E993D7F" w14:textId="77777777" w:rsidR="003F4773" w:rsidRP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67D919A9" w14:textId="77777777" w:rsidR="003F4773" w:rsidRP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0EBA5126" w14:textId="77777777" w:rsidR="003F4773" w:rsidRP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1CC7CFBC" w14:textId="77777777" w:rsidR="003F4773" w:rsidRP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58219ED7" w14:textId="30084F5A" w:rsidR="003F4773" w:rsidRPr="009F69C7" w:rsidRDefault="00DD16E2" w:rsidP="00DD16E2">
      <w:pPr>
        <w:pStyle w:val="a3"/>
        <w:spacing w:before="0" w:beforeAutospacing="0" w:after="0" w:afterAutospacing="0"/>
        <w:ind w:firstLine="360"/>
        <w:jc w:val="center"/>
        <w:rPr>
          <w:rFonts w:ascii="Arial" w:hAnsi="Arial" w:cs="Arial"/>
          <w:bCs/>
          <w:color w:val="111111"/>
          <w:sz w:val="28"/>
          <w:szCs w:val="28"/>
        </w:rPr>
      </w:pPr>
      <w:r>
        <w:rPr>
          <w:b/>
          <w:iCs/>
          <w:color w:val="111111"/>
          <w:bdr w:val="none" w:sz="0" w:space="0" w:color="auto" w:frame="1"/>
        </w:rPr>
        <w:lastRenderedPageBreak/>
        <w:t xml:space="preserve">                                                   </w:t>
      </w:r>
      <w:r w:rsidR="003F4773" w:rsidRPr="009F69C7">
        <w:rPr>
          <w:rFonts w:ascii="Arial" w:hAnsi="Arial" w:cs="Arial"/>
          <w:bCs/>
          <w:iCs/>
          <w:color w:val="111111"/>
          <w:sz w:val="28"/>
          <w:szCs w:val="28"/>
          <w:bdr w:val="none" w:sz="0" w:space="0" w:color="auto" w:frame="1"/>
        </w:rPr>
        <w:t>Рекомендации:</w:t>
      </w:r>
      <w:r w:rsidR="003F4773" w:rsidRPr="009F69C7">
        <w:rPr>
          <w:rFonts w:ascii="Arial" w:hAnsi="Arial" w:cs="Arial"/>
          <w:bCs/>
          <w:color w:val="111111"/>
          <w:sz w:val="28"/>
          <w:szCs w:val="28"/>
        </w:rPr>
        <w:t> </w:t>
      </w:r>
    </w:p>
    <w:p w14:paraId="1CD78C07" w14:textId="77777777" w:rsidR="003F4773" w:rsidRPr="009F69C7" w:rsidRDefault="003F4773" w:rsidP="003F4773">
      <w:pPr>
        <w:pStyle w:val="a3"/>
        <w:spacing w:before="0" w:beforeAutospacing="0" w:after="0" w:afterAutospacing="0"/>
        <w:ind w:left="2832" w:firstLine="708"/>
        <w:jc w:val="center"/>
        <w:rPr>
          <w:rFonts w:ascii="Arial" w:hAnsi="Arial" w:cs="Arial"/>
          <w:bCs/>
          <w:color w:val="111111"/>
          <w:sz w:val="28"/>
          <w:szCs w:val="28"/>
        </w:rPr>
      </w:pPr>
      <w:r w:rsidRPr="009F69C7">
        <w:rPr>
          <w:rFonts w:ascii="Arial" w:hAnsi="Arial" w:cs="Arial"/>
          <w:bCs/>
          <w:color w:val="111111"/>
          <w:sz w:val="28"/>
          <w:szCs w:val="28"/>
        </w:rPr>
        <w:t xml:space="preserve">     каждый раз проверяйте правильность </w:t>
      </w:r>
    </w:p>
    <w:p w14:paraId="1423ADEE" w14:textId="3F877860" w:rsidR="003F4773" w:rsidRPr="009F69C7" w:rsidRDefault="003F4773" w:rsidP="003F4773">
      <w:pPr>
        <w:pStyle w:val="a3"/>
        <w:spacing w:before="0" w:beforeAutospacing="0" w:after="0" w:afterAutospacing="0"/>
        <w:ind w:left="2832" w:firstLine="708"/>
        <w:jc w:val="center"/>
        <w:rPr>
          <w:rFonts w:ascii="Arial" w:hAnsi="Arial" w:cs="Arial"/>
          <w:bCs/>
          <w:color w:val="111111"/>
          <w:sz w:val="28"/>
          <w:szCs w:val="28"/>
        </w:rPr>
      </w:pPr>
      <w:r w:rsidRPr="009F69C7">
        <w:rPr>
          <w:rFonts w:ascii="Arial" w:hAnsi="Arial" w:cs="Arial"/>
          <w:bCs/>
          <w:color w:val="111111"/>
          <w:sz w:val="28"/>
          <w:szCs w:val="28"/>
        </w:rPr>
        <w:t xml:space="preserve">         захвата скакалки реб</w:t>
      </w:r>
      <w:r w:rsidR="005C450A">
        <w:rPr>
          <w:rFonts w:ascii="Arial" w:hAnsi="Arial" w:cs="Arial"/>
          <w:bCs/>
          <w:color w:val="111111"/>
          <w:sz w:val="28"/>
          <w:szCs w:val="28"/>
        </w:rPr>
        <w:t>ё</w:t>
      </w:r>
      <w:r w:rsidRPr="009F69C7">
        <w:rPr>
          <w:rFonts w:ascii="Arial" w:hAnsi="Arial" w:cs="Arial"/>
          <w:bCs/>
          <w:color w:val="111111"/>
          <w:sz w:val="28"/>
          <w:szCs w:val="28"/>
        </w:rPr>
        <w:t>нком!</w:t>
      </w:r>
    </w:p>
    <w:p w14:paraId="37D43E95" w14:textId="77777777" w:rsidR="003F4773" w:rsidRPr="003F4773" w:rsidRDefault="003F4773" w:rsidP="003F4773">
      <w:pPr>
        <w:pStyle w:val="a3"/>
        <w:spacing w:before="0" w:beforeAutospacing="0" w:after="0" w:afterAutospacing="0"/>
        <w:ind w:firstLine="360"/>
        <w:jc w:val="right"/>
        <w:rPr>
          <w:rStyle w:val="a4"/>
          <w:rFonts w:eastAsiaTheme="majorEastAsia"/>
          <w:color w:val="111111"/>
          <w:sz w:val="28"/>
          <w:szCs w:val="28"/>
          <w:bdr w:val="none" w:sz="0" w:space="0" w:color="auto" w:frame="1"/>
        </w:rPr>
      </w:pPr>
    </w:p>
    <w:p w14:paraId="647199AB" w14:textId="77777777" w:rsidR="003F4773" w:rsidRP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75211028" w14:textId="77777777" w:rsidR="003F4773" w:rsidRP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1075C2F9" w14:textId="54CAC6AA" w:rsidR="0075410E" w:rsidRPr="00DD16E2" w:rsidRDefault="0075410E" w:rsidP="00DD16E2">
      <w:pPr>
        <w:pStyle w:val="a3"/>
        <w:spacing w:before="0" w:beforeAutospacing="0" w:after="0" w:afterAutospacing="0"/>
        <w:ind w:firstLine="357"/>
        <w:jc w:val="center"/>
        <w:rPr>
          <w:rFonts w:ascii="Arial" w:hAnsi="Arial" w:cs="Arial"/>
          <w:color w:val="111111"/>
          <w:sz w:val="32"/>
          <w:szCs w:val="32"/>
        </w:rPr>
      </w:pPr>
      <w:r w:rsidRPr="00DD16E2">
        <w:rPr>
          <w:rStyle w:val="a4"/>
          <w:rFonts w:ascii="Arial" w:eastAsiaTheme="majorEastAsia" w:hAnsi="Arial" w:cs="Arial"/>
          <w:color w:val="111111"/>
          <w:sz w:val="32"/>
          <w:szCs w:val="32"/>
          <w:bdr w:val="none" w:sz="0" w:space="0" w:color="auto" w:frame="1"/>
        </w:rPr>
        <w:t>Техника захвата скакалки за ручки</w:t>
      </w:r>
    </w:p>
    <w:p w14:paraId="10C5886D" w14:textId="77777777" w:rsidR="0075410E" w:rsidRPr="00DD16E2" w:rsidRDefault="0075410E" w:rsidP="00DD16E2">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color w:val="111111"/>
          <w:sz w:val="32"/>
          <w:szCs w:val="32"/>
        </w:rPr>
        <w:t>Держаться за ручки скакалки нужно свободно, без напряжения, пальцами вперед, сама скакалка должна свисать с внешней стороны рук. Ручки скакалки следует направить вниз, зажать между большими и остальными пальцами руки.</w:t>
      </w:r>
    </w:p>
    <w:p w14:paraId="050F7965" w14:textId="43ACBC90" w:rsidR="0075410E" w:rsidRPr="00DD16E2" w:rsidRDefault="0075410E" w:rsidP="00DD16E2">
      <w:pPr>
        <w:pStyle w:val="a3"/>
        <w:spacing w:before="0" w:beforeAutospacing="0" w:after="0" w:afterAutospacing="0"/>
        <w:ind w:firstLine="357"/>
        <w:jc w:val="center"/>
        <w:rPr>
          <w:rFonts w:ascii="Arial" w:hAnsi="Arial" w:cs="Arial"/>
          <w:b/>
          <w:color w:val="111111"/>
          <w:sz w:val="32"/>
          <w:szCs w:val="32"/>
        </w:rPr>
      </w:pPr>
      <w:r w:rsidRPr="00DD16E2">
        <w:rPr>
          <w:rFonts w:ascii="Arial" w:hAnsi="Arial" w:cs="Arial"/>
          <w:b/>
          <w:iCs/>
          <w:color w:val="111111"/>
          <w:sz w:val="32"/>
          <w:szCs w:val="32"/>
          <w:bdr w:val="none" w:sz="0" w:space="0" w:color="auto" w:frame="1"/>
        </w:rPr>
        <w:t>Техника вращения скакалки</w:t>
      </w:r>
    </w:p>
    <w:p w14:paraId="3DB0C938" w14:textId="77777777" w:rsidR="0075410E" w:rsidRPr="00DD16E2" w:rsidRDefault="0075410E" w:rsidP="009F69C7">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color w:val="111111"/>
          <w:sz w:val="32"/>
          <w:szCs w:val="32"/>
        </w:rPr>
        <w:t>Вращать скакалку нужно только кистями слегка согнутых рук, а не всей рукой. Локти при этом должны быть опущены и вместе с плечевыми суставами только поддерживать вращение.</w:t>
      </w:r>
    </w:p>
    <w:p w14:paraId="422445A8" w14:textId="695F21CE" w:rsidR="0075410E" w:rsidRPr="00DD16E2" w:rsidRDefault="00F55DF7" w:rsidP="00DD16E2">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color w:val="111111"/>
          <w:sz w:val="32"/>
          <w:szCs w:val="32"/>
        </w:rPr>
        <w:t>Ч</w:t>
      </w:r>
      <w:r w:rsidR="0075410E" w:rsidRPr="00DD16E2">
        <w:rPr>
          <w:rFonts w:ascii="Arial" w:hAnsi="Arial" w:cs="Arial"/>
          <w:color w:val="111111"/>
          <w:sz w:val="32"/>
          <w:szCs w:val="32"/>
        </w:rPr>
        <w:t>тобы добиться положительного результата при вращении скакалки, научите детей сначала только перебрасывать е</w:t>
      </w:r>
      <w:r w:rsidR="009F69C7">
        <w:rPr>
          <w:rFonts w:ascii="Arial" w:hAnsi="Arial" w:cs="Arial"/>
          <w:color w:val="111111"/>
          <w:sz w:val="32"/>
          <w:szCs w:val="32"/>
        </w:rPr>
        <w:t>ё</w:t>
      </w:r>
      <w:r w:rsidR="0075410E" w:rsidRPr="00DD16E2">
        <w:rPr>
          <w:rFonts w:ascii="Arial" w:hAnsi="Arial" w:cs="Arial"/>
          <w:color w:val="111111"/>
          <w:sz w:val="32"/>
          <w:szCs w:val="32"/>
        </w:rPr>
        <w:t xml:space="preserve"> впер</w:t>
      </w:r>
      <w:r w:rsidR="009F69C7">
        <w:rPr>
          <w:rFonts w:ascii="Arial" w:hAnsi="Arial" w:cs="Arial"/>
          <w:color w:val="111111"/>
          <w:sz w:val="32"/>
          <w:szCs w:val="32"/>
        </w:rPr>
        <w:t>ё</w:t>
      </w:r>
      <w:r w:rsidR="0075410E" w:rsidRPr="00DD16E2">
        <w:rPr>
          <w:rFonts w:ascii="Arial" w:hAnsi="Arial" w:cs="Arial"/>
          <w:color w:val="111111"/>
          <w:sz w:val="32"/>
          <w:szCs w:val="32"/>
        </w:rPr>
        <w:t>д и назад, держа руки в стороны</w:t>
      </w:r>
      <w:r w:rsidR="007C0B4B" w:rsidRPr="00DD16E2">
        <w:rPr>
          <w:rFonts w:ascii="Arial" w:hAnsi="Arial" w:cs="Arial"/>
          <w:color w:val="111111"/>
          <w:sz w:val="32"/>
          <w:szCs w:val="32"/>
        </w:rPr>
        <w:t xml:space="preserve"> по бокам, согнутые в локтях</w:t>
      </w:r>
      <w:r w:rsidRPr="00DD16E2">
        <w:rPr>
          <w:rFonts w:ascii="Arial" w:hAnsi="Arial" w:cs="Arial"/>
          <w:color w:val="111111"/>
          <w:sz w:val="32"/>
          <w:szCs w:val="32"/>
        </w:rPr>
        <w:t>! Постепенно</w:t>
      </w:r>
      <w:r w:rsidR="007C0B4B" w:rsidRPr="00DD16E2">
        <w:rPr>
          <w:rFonts w:ascii="Arial" w:hAnsi="Arial" w:cs="Arial"/>
          <w:color w:val="111111"/>
          <w:sz w:val="32"/>
          <w:szCs w:val="32"/>
        </w:rPr>
        <w:t>, при многократном повторении движения дойдут до автоматизма</w:t>
      </w:r>
      <w:r w:rsidRPr="00DD16E2">
        <w:rPr>
          <w:rFonts w:ascii="Arial" w:hAnsi="Arial" w:cs="Arial"/>
          <w:color w:val="111111"/>
          <w:sz w:val="32"/>
          <w:szCs w:val="32"/>
        </w:rPr>
        <w:t>.</w:t>
      </w:r>
    </w:p>
    <w:p w14:paraId="4C0BA62B" w14:textId="3902FBD8" w:rsidR="0075410E" w:rsidRPr="00DD16E2" w:rsidRDefault="0075410E" w:rsidP="00DD16E2">
      <w:pPr>
        <w:pStyle w:val="a3"/>
        <w:spacing w:before="0" w:beforeAutospacing="0" w:after="0" w:afterAutospacing="0"/>
        <w:ind w:firstLine="708"/>
        <w:jc w:val="both"/>
        <w:rPr>
          <w:rFonts w:ascii="Arial" w:hAnsi="Arial" w:cs="Arial"/>
          <w:bCs/>
          <w:color w:val="111111"/>
          <w:sz w:val="32"/>
          <w:szCs w:val="32"/>
        </w:rPr>
      </w:pPr>
      <w:r w:rsidRPr="00DD16E2">
        <w:rPr>
          <w:rFonts w:ascii="Arial" w:hAnsi="Arial" w:cs="Arial"/>
          <w:color w:val="111111"/>
          <w:sz w:val="32"/>
          <w:szCs w:val="32"/>
        </w:rPr>
        <w:t>Чем быстрее вращается скакалка, тем интенсивнее работают кисти рук. При замедленном движении скакалки руки слегка разводят в стороны.</w:t>
      </w:r>
      <w:r w:rsidR="00DD16E2">
        <w:rPr>
          <w:rFonts w:ascii="Arial" w:hAnsi="Arial" w:cs="Arial"/>
          <w:color w:val="111111"/>
          <w:sz w:val="32"/>
          <w:szCs w:val="32"/>
        </w:rPr>
        <w:t xml:space="preserve"> </w:t>
      </w:r>
      <w:r w:rsidRPr="00DD16E2">
        <w:rPr>
          <w:rFonts w:ascii="Arial" w:hAnsi="Arial" w:cs="Arial"/>
          <w:bCs/>
          <w:color w:val="111111"/>
          <w:sz w:val="32"/>
          <w:szCs w:val="32"/>
        </w:rPr>
        <w:t xml:space="preserve">Научиться </w:t>
      </w:r>
      <w:r w:rsidR="00E83BFF" w:rsidRPr="00DD16E2">
        <w:rPr>
          <w:rFonts w:ascii="Arial" w:hAnsi="Arial" w:cs="Arial"/>
          <w:bCs/>
          <w:color w:val="111111"/>
          <w:sz w:val="32"/>
          <w:szCs w:val="32"/>
        </w:rPr>
        <w:t>правильно</w:t>
      </w:r>
      <w:r w:rsidRPr="00DD16E2">
        <w:rPr>
          <w:rFonts w:ascii="Arial" w:hAnsi="Arial" w:cs="Arial"/>
          <w:bCs/>
          <w:color w:val="111111"/>
          <w:sz w:val="32"/>
          <w:szCs w:val="32"/>
        </w:rPr>
        <w:t xml:space="preserve"> вращать скакалку помогут следующие упражнения:</w:t>
      </w:r>
    </w:p>
    <w:p w14:paraId="75F29A35" w14:textId="77777777" w:rsidR="0075410E" w:rsidRPr="00DD16E2" w:rsidRDefault="0075410E" w:rsidP="00DD16E2">
      <w:pPr>
        <w:pStyle w:val="a3"/>
        <w:spacing w:before="0" w:beforeAutospacing="0" w:after="0" w:afterAutospacing="0"/>
        <w:jc w:val="both"/>
        <w:rPr>
          <w:rFonts w:ascii="Arial" w:hAnsi="Arial" w:cs="Arial"/>
          <w:color w:val="111111"/>
          <w:sz w:val="32"/>
          <w:szCs w:val="32"/>
        </w:rPr>
      </w:pPr>
      <w:r w:rsidRPr="00DD16E2">
        <w:rPr>
          <w:rFonts w:ascii="Arial" w:hAnsi="Arial" w:cs="Arial"/>
          <w:color w:val="111111"/>
          <w:sz w:val="32"/>
          <w:szCs w:val="32"/>
        </w:rPr>
        <w:t>- сложить скакалку вдвое, переложить в правую (левую) руку, руку со скакалкой направить точно в сторону, другую держать на поясе. Вращать скакалку кистью вперед или назад;</w:t>
      </w:r>
    </w:p>
    <w:p w14:paraId="7712D43E" w14:textId="69690CC8" w:rsidR="0075410E" w:rsidRPr="00DD16E2" w:rsidRDefault="0075410E" w:rsidP="00DD16E2">
      <w:pPr>
        <w:pStyle w:val="a3"/>
        <w:spacing w:before="0" w:beforeAutospacing="0" w:after="0" w:afterAutospacing="0"/>
        <w:jc w:val="both"/>
        <w:rPr>
          <w:rFonts w:ascii="Arial" w:hAnsi="Arial" w:cs="Arial"/>
          <w:color w:val="111111"/>
          <w:sz w:val="32"/>
          <w:szCs w:val="32"/>
        </w:rPr>
      </w:pPr>
      <w:r w:rsidRPr="00DD16E2">
        <w:rPr>
          <w:rFonts w:ascii="Arial" w:hAnsi="Arial" w:cs="Arial"/>
          <w:color w:val="111111"/>
          <w:sz w:val="32"/>
          <w:szCs w:val="32"/>
        </w:rPr>
        <w:t xml:space="preserve">- скакалку держать за спиной в раскинутых в стороны </w:t>
      </w:r>
      <w:r w:rsidR="00E83BFF" w:rsidRPr="00DD16E2">
        <w:rPr>
          <w:rFonts w:ascii="Arial" w:hAnsi="Arial" w:cs="Arial"/>
          <w:color w:val="111111"/>
          <w:sz w:val="32"/>
          <w:szCs w:val="32"/>
        </w:rPr>
        <w:t>руках, вращать скакалку вперед</w:t>
      </w:r>
      <w:r w:rsidR="00DD16E2">
        <w:rPr>
          <w:rFonts w:ascii="Arial" w:hAnsi="Arial" w:cs="Arial"/>
          <w:color w:val="111111"/>
          <w:sz w:val="32"/>
          <w:szCs w:val="32"/>
        </w:rPr>
        <w:t>-</w:t>
      </w:r>
      <w:r w:rsidRPr="00DD16E2">
        <w:rPr>
          <w:rFonts w:ascii="Arial" w:hAnsi="Arial" w:cs="Arial"/>
          <w:color w:val="111111"/>
          <w:sz w:val="32"/>
          <w:szCs w:val="32"/>
        </w:rPr>
        <w:t>назад, перекидывая через себя.</w:t>
      </w:r>
    </w:p>
    <w:p w14:paraId="28654B6E"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510B8D02"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432D5B98"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3E1FB634"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619DB684"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7A6FC6AF"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2D261485"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28EE105A"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4FF624F6"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30F4CA29"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39FC43BD" w14:textId="77777777" w:rsidR="003F4773" w:rsidRDefault="003F4773" w:rsidP="00270B62">
      <w:pPr>
        <w:pStyle w:val="a3"/>
        <w:spacing w:before="0" w:beforeAutospacing="0" w:after="0" w:afterAutospacing="0"/>
        <w:rPr>
          <w:rStyle w:val="a4"/>
          <w:rFonts w:eastAsiaTheme="majorEastAsia"/>
          <w:color w:val="111111"/>
          <w:sz w:val="28"/>
          <w:szCs w:val="28"/>
          <w:bdr w:val="none" w:sz="0" w:space="0" w:color="auto" w:frame="1"/>
        </w:rPr>
      </w:pPr>
    </w:p>
    <w:p w14:paraId="1DBF7005" w14:textId="42846DAD" w:rsidR="0012699D" w:rsidRPr="00DD16E2" w:rsidRDefault="0075410E" w:rsidP="0012699D">
      <w:pPr>
        <w:pStyle w:val="a3"/>
        <w:spacing w:before="0" w:beforeAutospacing="0" w:after="0" w:afterAutospacing="0"/>
        <w:ind w:left="3540" w:firstLine="708"/>
        <w:jc w:val="center"/>
        <w:rPr>
          <w:rStyle w:val="a4"/>
          <w:rFonts w:ascii="Arial" w:eastAsiaTheme="majorEastAsia" w:hAnsi="Arial" w:cs="Arial"/>
          <w:b w:val="0"/>
          <w:bCs w:val="0"/>
          <w:color w:val="111111"/>
          <w:sz w:val="28"/>
          <w:szCs w:val="28"/>
          <w:bdr w:val="none" w:sz="0" w:space="0" w:color="auto" w:frame="1"/>
        </w:rPr>
      </w:pPr>
      <w:r w:rsidRPr="00DD16E2">
        <w:rPr>
          <w:rStyle w:val="a4"/>
          <w:rFonts w:ascii="Arial" w:eastAsiaTheme="majorEastAsia" w:hAnsi="Arial" w:cs="Arial"/>
          <w:b w:val="0"/>
          <w:bCs w:val="0"/>
          <w:color w:val="111111"/>
          <w:sz w:val="28"/>
          <w:szCs w:val="28"/>
          <w:bdr w:val="none" w:sz="0" w:space="0" w:color="auto" w:frame="1"/>
        </w:rPr>
        <w:t xml:space="preserve">Методика обучения </w:t>
      </w:r>
    </w:p>
    <w:p w14:paraId="543938CC" w14:textId="77777777" w:rsidR="0075410E" w:rsidRPr="00DD16E2" w:rsidRDefault="0075410E" w:rsidP="0012699D">
      <w:pPr>
        <w:pStyle w:val="a3"/>
        <w:spacing w:before="0" w:beforeAutospacing="0" w:after="0" w:afterAutospacing="0"/>
        <w:ind w:left="3540" w:firstLine="708"/>
        <w:jc w:val="center"/>
        <w:rPr>
          <w:rStyle w:val="a4"/>
          <w:rFonts w:ascii="Arial" w:eastAsiaTheme="majorEastAsia" w:hAnsi="Arial" w:cs="Arial"/>
          <w:b w:val="0"/>
          <w:bCs w:val="0"/>
          <w:color w:val="111111"/>
          <w:sz w:val="28"/>
          <w:szCs w:val="28"/>
          <w:bdr w:val="none" w:sz="0" w:space="0" w:color="auto" w:frame="1"/>
        </w:rPr>
      </w:pPr>
      <w:r w:rsidRPr="00DD16E2">
        <w:rPr>
          <w:rStyle w:val="a4"/>
          <w:rFonts w:ascii="Arial" w:eastAsiaTheme="majorEastAsia" w:hAnsi="Arial" w:cs="Arial"/>
          <w:b w:val="0"/>
          <w:bCs w:val="0"/>
          <w:color w:val="111111"/>
          <w:sz w:val="28"/>
          <w:szCs w:val="28"/>
          <w:bdr w:val="none" w:sz="0" w:space="0" w:color="auto" w:frame="1"/>
        </w:rPr>
        <w:t>прыжкам через скакалку</w:t>
      </w:r>
    </w:p>
    <w:p w14:paraId="3244C0CD" w14:textId="77777777" w:rsidR="003F4773" w:rsidRPr="003F4773" w:rsidRDefault="003F4773" w:rsidP="00270B62">
      <w:pPr>
        <w:pStyle w:val="a3"/>
        <w:spacing w:before="0" w:beforeAutospacing="0" w:after="0" w:afterAutospacing="0"/>
        <w:rPr>
          <w:color w:val="111111"/>
          <w:sz w:val="28"/>
          <w:szCs w:val="28"/>
        </w:rPr>
      </w:pPr>
    </w:p>
    <w:p w14:paraId="12A55862" w14:textId="77777777" w:rsidR="0012699D" w:rsidRDefault="0012699D" w:rsidP="003F4773">
      <w:pPr>
        <w:pStyle w:val="a3"/>
        <w:spacing w:before="0" w:beforeAutospacing="0" w:after="0" w:afterAutospacing="0"/>
        <w:ind w:firstLine="708"/>
        <w:rPr>
          <w:color w:val="111111"/>
          <w:sz w:val="28"/>
          <w:szCs w:val="28"/>
        </w:rPr>
      </w:pPr>
    </w:p>
    <w:p w14:paraId="285D9C2F" w14:textId="77777777" w:rsidR="00DD16E2" w:rsidRDefault="0075410E" w:rsidP="00DD16E2">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color w:val="111111"/>
          <w:sz w:val="32"/>
          <w:szCs w:val="32"/>
        </w:rPr>
        <w:t>Знакомить детей со скакалкой можно с трехлетнего возраста. Сначала дать воз</w:t>
      </w:r>
      <w:r w:rsidR="00E83BFF" w:rsidRPr="00DD16E2">
        <w:rPr>
          <w:rFonts w:ascii="Arial" w:hAnsi="Arial" w:cs="Arial"/>
          <w:color w:val="111111"/>
          <w:sz w:val="32"/>
          <w:szCs w:val="32"/>
        </w:rPr>
        <w:t>можность малышам побегать со скакалкой,</w:t>
      </w:r>
      <w:r w:rsidR="007C0B4B" w:rsidRPr="00DD16E2">
        <w:rPr>
          <w:rFonts w:ascii="Arial" w:hAnsi="Arial" w:cs="Arial"/>
          <w:color w:val="111111"/>
          <w:sz w:val="32"/>
          <w:szCs w:val="32"/>
        </w:rPr>
        <w:t xml:space="preserve"> переступать,</w:t>
      </w:r>
      <w:r w:rsidR="00E83BFF" w:rsidRPr="00DD16E2">
        <w:rPr>
          <w:rFonts w:ascii="Arial" w:hAnsi="Arial" w:cs="Arial"/>
          <w:color w:val="111111"/>
          <w:sz w:val="32"/>
          <w:szCs w:val="32"/>
        </w:rPr>
        <w:t xml:space="preserve"> перешагивать через неё, прыгать через лежащую скакалку; затем учимся вращать скакалку (вокруг себя, с лева, с права, единожды, многократно.)</w:t>
      </w:r>
      <w:r w:rsidR="008C52AB" w:rsidRPr="00DD16E2">
        <w:rPr>
          <w:rFonts w:ascii="Arial" w:hAnsi="Arial" w:cs="Arial"/>
          <w:color w:val="111111"/>
          <w:sz w:val="32"/>
          <w:szCs w:val="32"/>
        </w:rPr>
        <w:t xml:space="preserve"> </w:t>
      </w:r>
    </w:p>
    <w:p w14:paraId="6C3C6E42" w14:textId="301ECAFA" w:rsidR="0075410E" w:rsidRPr="00DD16E2" w:rsidRDefault="008C52AB" w:rsidP="00DD16E2">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color w:val="111111"/>
          <w:sz w:val="32"/>
          <w:szCs w:val="32"/>
        </w:rPr>
        <w:t>Так же рекомендуется следить за правильной постановкой ног (слегка расставлены) и за мягким, пружинистым приземлением.</w:t>
      </w:r>
    </w:p>
    <w:p w14:paraId="7ECBB7BC" w14:textId="77777777" w:rsidR="0075410E" w:rsidRPr="00DD16E2" w:rsidRDefault="000600C0" w:rsidP="00DD16E2">
      <w:pPr>
        <w:pStyle w:val="a3"/>
        <w:spacing w:before="0" w:beforeAutospacing="0" w:after="0" w:afterAutospacing="0"/>
        <w:ind w:firstLine="708"/>
        <w:jc w:val="both"/>
        <w:rPr>
          <w:rFonts w:ascii="Arial" w:hAnsi="Arial" w:cs="Arial"/>
          <w:color w:val="111111"/>
          <w:sz w:val="32"/>
          <w:szCs w:val="32"/>
        </w:rPr>
      </w:pPr>
      <w:r w:rsidRPr="00DD16E2">
        <w:rPr>
          <w:rFonts w:ascii="Arial" w:hAnsi="Arial" w:cs="Arial"/>
          <w:iCs/>
          <w:color w:val="111111"/>
          <w:sz w:val="32"/>
          <w:szCs w:val="32"/>
          <w:bdr w:val="none" w:sz="0" w:space="0" w:color="auto" w:frame="1"/>
        </w:rPr>
        <w:t>Затем</w:t>
      </w:r>
      <w:r w:rsidR="0075410E" w:rsidRPr="00DD16E2">
        <w:rPr>
          <w:rFonts w:ascii="Arial" w:hAnsi="Arial" w:cs="Arial"/>
          <w:color w:val="111111"/>
          <w:sz w:val="32"/>
          <w:szCs w:val="32"/>
        </w:rPr>
        <w:t> дети перепрыгивают через скакалку удобными способами: переступанием с ноги на ногу или прыжком на двух ногах. </w:t>
      </w:r>
      <w:r w:rsidR="0075410E" w:rsidRPr="00DD16E2">
        <w:rPr>
          <w:rFonts w:ascii="Arial" w:hAnsi="Arial" w:cs="Arial"/>
          <w:iCs/>
          <w:color w:val="111111"/>
          <w:sz w:val="32"/>
          <w:szCs w:val="32"/>
          <w:bdr w:val="none" w:sz="0" w:space="0" w:color="auto" w:frame="1"/>
        </w:rPr>
        <w:t>В старшем возрасте</w:t>
      </w:r>
      <w:r w:rsidR="0075410E" w:rsidRPr="00DD16E2">
        <w:rPr>
          <w:rFonts w:ascii="Arial" w:hAnsi="Arial" w:cs="Arial"/>
          <w:color w:val="111111"/>
          <w:sz w:val="32"/>
          <w:szCs w:val="32"/>
        </w:rPr>
        <w:t xml:space="preserve"> – разными способами: на месте и в </w:t>
      </w:r>
      <w:r w:rsidRPr="00DD16E2">
        <w:rPr>
          <w:rFonts w:ascii="Arial" w:hAnsi="Arial" w:cs="Arial"/>
          <w:color w:val="111111"/>
          <w:sz w:val="32"/>
          <w:szCs w:val="32"/>
        </w:rPr>
        <w:t>движении, со сменой правой и левой ноги попеременно,</w:t>
      </w:r>
      <w:r w:rsidR="0075410E" w:rsidRPr="00DD16E2">
        <w:rPr>
          <w:rFonts w:ascii="Arial" w:hAnsi="Arial" w:cs="Arial"/>
          <w:color w:val="111111"/>
          <w:sz w:val="32"/>
          <w:szCs w:val="32"/>
        </w:rPr>
        <w:t xml:space="preserve"> появляются подвижные групповые игры, эстафеты и соревнов</w:t>
      </w:r>
      <w:r w:rsidR="008C52AB" w:rsidRPr="00DD16E2">
        <w:rPr>
          <w:rFonts w:ascii="Arial" w:hAnsi="Arial" w:cs="Arial"/>
          <w:color w:val="111111"/>
          <w:sz w:val="32"/>
          <w:szCs w:val="32"/>
        </w:rPr>
        <w:t>ания с индивидуальными прыжками.</w:t>
      </w:r>
    </w:p>
    <w:p w14:paraId="685496A3" w14:textId="77777777" w:rsidR="00270B62" w:rsidRPr="00DD16E2" w:rsidRDefault="00270B62" w:rsidP="00DD16E2">
      <w:pPr>
        <w:pStyle w:val="a3"/>
        <w:spacing w:before="0" w:beforeAutospacing="0" w:after="0" w:afterAutospacing="0"/>
        <w:ind w:firstLine="360"/>
        <w:jc w:val="both"/>
        <w:rPr>
          <w:rStyle w:val="a4"/>
          <w:rFonts w:ascii="Arial" w:eastAsiaTheme="majorEastAsia" w:hAnsi="Arial" w:cs="Arial"/>
          <w:color w:val="111111"/>
          <w:sz w:val="32"/>
          <w:szCs w:val="32"/>
          <w:bdr w:val="none" w:sz="0" w:space="0" w:color="auto" w:frame="1"/>
        </w:rPr>
      </w:pPr>
    </w:p>
    <w:p w14:paraId="1023E86C" w14:textId="3DDA513B" w:rsidR="0075410E" w:rsidRPr="00DD16E2" w:rsidRDefault="00E83BFF" w:rsidP="00DD16E2">
      <w:pPr>
        <w:pStyle w:val="a3"/>
        <w:spacing w:before="0" w:beforeAutospacing="0" w:after="0" w:afterAutospacing="0"/>
        <w:ind w:firstLine="360"/>
        <w:jc w:val="center"/>
        <w:rPr>
          <w:rFonts w:ascii="Arial" w:hAnsi="Arial" w:cs="Arial"/>
          <w:color w:val="111111"/>
          <w:sz w:val="32"/>
          <w:szCs w:val="32"/>
        </w:rPr>
      </w:pPr>
      <w:r w:rsidRPr="00DD16E2">
        <w:rPr>
          <w:rStyle w:val="a4"/>
          <w:rFonts w:ascii="Arial" w:eastAsiaTheme="majorEastAsia" w:hAnsi="Arial" w:cs="Arial"/>
          <w:color w:val="111111"/>
          <w:sz w:val="32"/>
          <w:szCs w:val="32"/>
          <w:bdr w:val="none" w:sz="0" w:space="0" w:color="auto" w:frame="1"/>
        </w:rPr>
        <w:t>Противопоказания</w:t>
      </w:r>
    </w:p>
    <w:p w14:paraId="587AE056" w14:textId="77777777" w:rsidR="00DD16E2" w:rsidRPr="00DD16E2" w:rsidRDefault="00DD16E2" w:rsidP="00DD16E2">
      <w:pPr>
        <w:pStyle w:val="a3"/>
        <w:spacing w:before="0" w:beforeAutospacing="0" w:after="0" w:afterAutospacing="0"/>
        <w:ind w:firstLine="360"/>
        <w:rPr>
          <w:rFonts w:ascii="Arial" w:hAnsi="Arial" w:cs="Arial"/>
          <w:color w:val="111111"/>
          <w:sz w:val="16"/>
          <w:szCs w:val="16"/>
        </w:rPr>
      </w:pPr>
    </w:p>
    <w:p w14:paraId="4C983EB7" w14:textId="7B6B2517" w:rsidR="0075410E" w:rsidRPr="00DD16E2" w:rsidRDefault="0075410E" w:rsidP="00DD16E2">
      <w:pPr>
        <w:pStyle w:val="a3"/>
        <w:spacing w:before="0" w:beforeAutospacing="0" w:after="0" w:afterAutospacing="0"/>
        <w:ind w:firstLine="360"/>
        <w:rPr>
          <w:rFonts w:ascii="Arial" w:hAnsi="Arial" w:cs="Arial"/>
          <w:color w:val="111111"/>
          <w:sz w:val="32"/>
          <w:szCs w:val="32"/>
        </w:rPr>
      </w:pPr>
      <w:r w:rsidRPr="00DD16E2">
        <w:rPr>
          <w:rFonts w:ascii="Arial" w:hAnsi="Arial" w:cs="Arial"/>
          <w:color w:val="111111"/>
          <w:sz w:val="32"/>
          <w:szCs w:val="32"/>
        </w:rPr>
        <w:t>Прыжки через скакалку противопоказаны детям, имеющим заболевания сердца или другие недуги, при которых недопустимы высокие показатели пульса.</w:t>
      </w:r>
    </w:p>
    <w:p w14:paraId="07AAD743" w14:textId="77777777" w:rsidR="0012699D" w:rsidRPr="00DD16E2" w:rsidRDefault="0075410E" w:rsidP="00DD16E2">
      <w:pPr>
        <w:pStyle w:val="a3"/>
        <w:spacing w:before="0" w:beforeAutospacing="0" w:after="0" w:afterAutospacing="0"/>
        <w:ind w:firstLine="360"/>
        <w:rPr>
          <w:rFonts w:ascii="Arial" w:hAnsi="Arial" w:cs="Arial"/>
          <w:color w:val="111111"/>
          <w:sz w:val="32"/>
          <w:szCs w:val="32"/>
        </w:rPr>
      </w:pPr>
      <w:r w:rsidRPr="00DD16E2">
        <w:rPr>
          <w:rFonts w:ascii="Arial" w:hAnsi="Arial" w:cs="Arial"/>
          <w:color w:val="111111"/>
          <w:sz w:val="32"/>
          <w:szCs w:val="32"/>
        </w:rPr>
        <w:t xml:space="preserve">Опасность получить травму при занятиях прыжками через скакалку небольшая, но все же важно подобрать правильную обувь – легкую и удобную. </w:t>
      </w:r>
    </w:p>
    <w:p w14:paraId="4010E494" w14:textId="77777777" w:rsidR="0075410E" w:rsidRPr="003F4773" w:rsidRDefault="0075410E" w:rsidP="00DD16E2">
      <w:pPr>
        <w:pStyle w:val="a3"/>
        <w:spacing w:before="0" w:beforeAutospacing="0" w:after="0" w:afterAutospacing="0"/>
        <w:ind w:firstLine="360"/>
        <w:rPr>
          <w:color w:val="111111"/>
          <w:sz w:val="28"/>
          <w:szCs w:val="28"/>
        </w:rPr>
      </w:pPr>
      <w:r w:rsidRPr="00DD16E2">
        <w:rPr>
          <w:rFonts w:ascii="Arial" w:hAnsi="Arial" w:cs="Arial"/>
          <w:color w:val="111111"/>
          <w:sz w:val="32"/>
          <w:szCs w:val="32"/>
        </w:rPr>
        <w:t>Для того чтобы избежать растяжения икроножных мышц и связок голеностопа, нужно выполнять специальные упражнения с вращением голеностопного сустава, скручиванием стоп, для мышц пальцев</w:t>
      </w:r>
      <w:r w:rsidRPr="003F4773">
        <w:rPr>
          <w:color w:val="111111"/>
          <w:sz w:val="28"/>
          <w:szCs w:val="28"/>
        </w:rPr>
        <w:t xml:space="preserve"> ног.</w:t>
      </w:r>
    </w:p>
    <w:p w14:paraId="631DE74B"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0D3F06CF"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45F4EF84"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60957D42"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61F332CD"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49F0DCE8"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3857827A"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10356621"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6B9BB15D"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4EF03186" w14:textId="77777777" w:rsidR="003F4773" w:rsidRDefault="003F4773"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6645DB89" w14:textId="77777777" w:rsidR="003F4773" w:rsidRPr="00DD16E2" w:rsidRDefault="00D7046A" w:rsidP="0012699D">
      <w:pPr>
        <w:pStyle w:val="a3"/>
        <w:spacing w:before="0" w:beforeAutospacing="0" w:after="0" w:afterAutospacing="0"/>
        <w:ind w:left="3540" w:firstLine="708"/>
        <w:jc w:val="center"/>
        <w:rPr>
          <w:rStyle w:val="a4"/>
          <w:rFonts w:ascii="Arial" w:eastAsiaTheme="majorEastAsia" w:hAnsi="Arial" w:cs="Arial"/>
          <w:b w:val="0"/>
          <w:bCs w:val="0"/>
          <w:color w:val="111111"/>
          <w:sz w:val="28"/>
          <w:szCs w:val="28"/>
          <w:bdr w:val="none" w:sz="0" w:space="0" w:color="auto" w:frame="1"/>
        </w:rPr>
      </w:pPr>
      <w:r w:rsidRPr="00DD16E2">
        <w:rPr>
          <w:rStyle w:val="a4"/>
          <w:rFonts w:ascii="Arial" w:eastAsiaTheme="majorEastAsia" w:hAnsi="Arial" w:cs="Arial"/>
          <w:b w:val="0"/>
          <w:bCs w:val="0"/>
          <w:color w:val="111111"/>
          <w:sz w:val="28"/>
          <w:szCs w:val="28"/>
          <w:bdr w:val="none" w:sz="0" w:space="0" w:color="auto" w:frame="1"/>
        </w:rPr>
        <w:t xml:space="preserve">Рекомендуемые упражнения </w:t>
      </w:r>
    </w:p>
    <w:p w14:paraId="210416F9" w14:textId="77777777" w:rsidR="0075410E" w:rsidRPr="00DD16E2" w:rsidRDefault="00D7046A" w:rsidP="003F4773">
      <w:pPr>
        <w:pStyle w:val="a3"/>
        <w:spacing w:before="0" w:beforeAutospacing="0" w:after="0" w:afterAutospacing="0"/>
        <w:ind w:left="3540" w:firstLine="708"/>
        <w:jc w:val="center"/>
        <w:rPr>
          <w:rStyle w:val="a4"/>
          <w:rFonts w:ascii="Arial" w:eastAsiaTheme="majorEastAsia" w:hAnsi="Arial" w:cs="Arial"/>
          <w:b w:val="0"/>
          <w:bCs w:val="0"/>
          <w:color w:val="111111"/>
          <w:sz w:val="28"/>
          <w:szCs w:val="28"/>
          <w:bdr w:val="none" w:sz="0" w:space="0" w:color="auto" w:frame="1"/>
        </w:rPr>
      </w:pPr>
      <w:r w:rsidRPr="00DD16E2">
        <w:rPr>
          <w:rStyle w:val="a4"/>
          <w:rFonts w:ascii="Arial" w:eastAsiaTheme="majorEastAsia" w:hAnsi="Arial" w:cs="Arial"/>
          <w:b w:val="0"/>
          <w:bCs w:val="0"/>
          <w:color w:val="111111"/>
          <w:sz w:val="28"/>
          <w:szCs w:val="28"/>
          <w:bdr w:val="none" w:sz="0" w:space="0" w:color="auto" w:frame="1"/>
        </w:rPr>
        <w:t>по возрастам</w:t>
      </w:r>
      <w:r w:rsidR="0075410E" w:rsidRPr="00DD16E2">
        <w:rPr>
          <w:rStyle w:val="a4"/>
          <w:rFonts w:ascii="Arial" w:eastAsiaTheme="majorEastAsia" w:hAnsi="Arial" w:cs="Arial"/>
          <w:b w:val="0"/>
          <w:bCs w:val="0"/>
          <w:color w:val="111111"/>
          <w:sz w:val="28"/>
          <w:szCs w:val="28"/>
          <w:bdr w:val="none" w:sz="0" w:space="0" w:color="auto" w:frame="1"/>
        </w:rPr>
        <w:t xml:space="preserve"> со скакалкой</w:t>
      </w:r>
    </w:p>
    <w:p w14:paraId="34F22021" w14:textId="77777777" w:rsidR="00D7046A" w:rsidRDefault="00D7046A"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47C76B61" w14:textId="1B2C56E3" w:rsidR="0012699D" w:rsidRDefault="0012699D" w:rsidP="00270B62">
      <w:pPr>
        <w:pStyle w:val="a3"/>
        <w:spacing w:before="0" w:beforeAutospacing="0" w:after="0" w:afterAutospacing="0"/>
        <w:ind w:firstLine="360"/>
        <w:rPr>
          <w:rStyle w:val="a4"/>
          <w:rFonts w:eastAsiaTheme="majorEastAsia"/>
          <w:color w:val="111111"/>
          <w:sz w:val="28"/>
          <w:szCs w:val="28"/>
          <w:bdr w:val="none" w:sz="0" w:space="0" w:color="auto" w:frame="1"/>
        </w:rPr>
      </w:pPr>
    </w:p>
    <w:p w14:paraId="0F0E0382" w14:textId="27A938D1" w:rsidR="000424D8" w:rsidRDefault="000424D8" w:rsidP="00270B62">
      <w:pPr>
        <w:pStyle w:val="a3"/>
        <w:spacing w:before="0" w:beforeAutospacing="0" w:after="0" w:afterAutospacing="0"/>
        <w:ind w:firstLine="360"/>
        <w:rPr>
          <w:rStyle w:val="a4"/>
          <w:rFonts w:eastAsiaTheme="majorEastAsia"/>
          <w:sz w:val="28"/>
          <w:szCs w:val="28"/>
          <w:bdr w:val="none" w:sz="0" w:space="0" w:color="auto" w:frame="1"/>
        </w:rPr>
      </w:pPr>
    </w:p>
    <w:p w14:paraId="21F5724F" w14:textId="2A3066DD" w:rsidR="000424D8" w:rsidRPr="003F4773" w:rsidRDefault="000424D8" w:rsidP="00270B62">
      <w:pPr>
        <w:pStyle w:val="a3"/>
        <w:spacing w:before="0" w:beforeAutospacing="0" w:after="0" w:afterAutospacing="0"/>
        <w:ind w:firstLine="360"/>
        <w:rPr>
          <w:rStyle w:val="a4"/>
          <w:rFonts w:eastAsiaTheme="majorEastAsia"/>
          <w:color w:val="111111"/>
          <w:sz w:val="28"/>
          <w:szCs w:val="28"/>
          <w:bdr w:val="none" w:sz="0" w:space="0" w:color="auto" w:frame="1"/>
        </w:rPr>
      </w:pPr>
      <w:r>
        <w:rPr>
          <w:rFonts w:eastAsiaTheme="majorEastAsia"/>
          <w:b/>
          <w:bCs/>
          <w:noProof/>
          <w:color w:val="111111"/>
          <w:sz w:val="28"/>
          <w:szCs w:val="28"/>
        </w:rPr>
        <w:pict w14:anchorId="1DE70620">
          <v:rect id="_x0000_s1026" style="position:absolute;left:0;text-align:left;margin-left:-11.55pt;margin-top:389.7pt;width:359.25pt;height:108.75pt;z-index:251658240" stroked="f">
            <v:fill opacity="0"/>
            <v:textbox>
              <w:txbxContent>
                <w:p w14:paraId="74D95A39" w14:textId="51672ED2" w:rsidR="000424D8" w:rsidRDefault="000424D8">
                  <w:r w:rsidRPr="000424D8">
                    <w:rPr>
                      <w:rFonts w:ascii="Times New Roman" w:eastAsia="Calibri" w:hAnsi="Times New Roman" w:cs="Times New Roman"/>
                      <w:noProof/>
                      <w:sz w:val="32"/>
                      <w:szCs w:val="28"/>
                      <w:lang w:eastAsia="ru-RU"/>
                    </w:rPr>
                    <w:drawing>
                      <wp:inline distT="0" distB="0" distL="0" distR="0" wp14:anchorId="7E7C20B3" wp14:editId="68F6EA14">
                        <wp:extent cx="4369932" cy="13385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m742e2eb4.png"/>
                                <pic:cNvPicPr/>
                              </pic:nvPicPr>
                              <pic:blipFill rotWithShape="1">
                                <a:blip r:embed="rId7">
                                  <a:extLst>
                                    <a:ext uri="{28A0092B-C50C-407E-A947-70E740481C1C}">
                                      <a14:useLocalDpi xmlns:a14="http://schemas.microsoft.com/office/drawing/2010/main" val="0"/>
                                    </a:ext>
                                  </a:extLst>
                                </a:blip>
                                <a:srcRect t="23009"/>
                                <a:stretch/>
                              </pic:blipFill>
                              <pic:spPr bwMode="auto">
                                <a:xfrm>
                                  <a:off x="0" y="0"/>
                                  <a:ext cx="4370070" cy="133862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xbxContent>
            </v:textbox>
          </v:rect>
        </w:pict>
      </w:r>
    </w:p>
    <w:tbl>
      <w:tblPr>
        <w:tblStyle w:val="a8"/>
        <w:tblW w:w="0" w:type="auto"/>
        <w:jc w:val="center"/>
        <w:tblLook w:val="04A0" w:firstRow="1" w:lastRow="0" w:firstColumn="1" w:lastColumn="0" w:noHBand="0" w:noVBand="1"/>
      </w:tblPr>
      <w:tblGrid>
        <w:gridCol w:w="2314"/>
        <w:gridCol w:w="2315"/>
        <w:gridCol w:w="2315"/>
        <w:gridCol w:w="2315"/>
      </w:tblGrid>
      <w:tr w:rsidR="00D7046A" w:rsidRPr="003F4773" w14:paraId="2FE2A693" w14:textId="77777777" w:rsidTr="009F69C7">
        <w:trPr>
          <w:trHeight w:val="489"/>
          <w:jc w:val="center"/>
        </w:trPr>
        <w:tc>
          <w:tcPr>
            <w:tcW w:w="2314" w:type="dxa"/>
            <w:tcBorders>
              <w:top w:val="nil"/>
              <w:left w:val="nil"/>
              <w:bottom w:val="nil"/>
              <w:right w:val="nil"/>
            </w:tcBorders>
          </w:tcPr>
          <w:p w14:paraId="486F3677" w14:textId="427044EB" w:rsidR="00D7046A" w:rsidRPr="00DD16E2" w:rsidRDefault="00DD16E2" w:rsidP="00DD16E2">
            <w:pPr>
              <w:pStyle w:val="a3"/>
              <w:spacing w:before="0" w:beforeAutospacing="0" w:after="0" w:afterAutospacing="0"/>
              <w:jc w:val="center"/>
              <w:rPr>
                <w:rFonts w:ascii="Arial" w:hAnsi="Arial" w:cs="Arial"/>
                <w:bCs/>
                <w:color w:val="111111"/>
                <w:sz w:val="28"/>
                <w:szCs w:val="28"/>
              </w:rPr>
            </w:pPr>
            <w:r w:rsidRPr="00DD16E2">
              <w:rPr>
                <w:rFonts w:ascii="Arial" w:hAnsi="Arial" w:cs="Arial"/>
                <w:bCs/>
                <w:color w:val="111111"/>
                <w:sz w:val="28"/>
                <w:szCs w:val="28"/>
              </w:rPr>
              <w:t>о</w:t>
            </w:r>
            <w:r w:rsidR="00D7046A" w:rsidRPr="00DD16E2">
              <w:rPr>
                <w:rFonts w:ascii="Arial" w:hAnsi="Arial" w:cs="Arial"/>
                <w:bCs/>
                <w:color w:val="111111"/>
                <w:sz w:val="28"/>
                <w:szCs w:val="28"/>
              </w:rPr>
              <w:t>т 3</w:t>
            </w:r>
            <w:r w:rsidRPr="00DD16E2">
              <w:rPr>
                <w:rFonts w:ascii="Arial" w:hAnsi="Arial" w:cs="Arial"/>
                <w:bCs/>
                <w:color w:val="111111"/>
                <w:sz w:val="28"/>
                <w:szCs w:val="28"/>
              </w:rPr>
              <w:t>-</w:t>
            </w:r>
            <w:r w:rsidR="00D7046A" w:rsidRPr="00DD16E2">
              <w:rPr>
                <w:rFonts w:ascii="Arial" w:hAnsi="Arial" w:cs="Arial"/>
                <w:bCs/>
                <w:color w:val="111111"/>
                <w:sz w:val="28"/>
                <w:szCs w:val="28"/>
              </w:rPr>
              <w:t>х до 4-х</w:t>
            </w:r>
          </w:p>
        </w:tc>
        <w:tc>
          <w:tcPr>
            <w:tcW w:w="2315" w:type="dxa"/>
            <w:tcBorders>
              <w:top w:val="nil"/>
              <w:left w:val="nil"/>
              <w:bottom w:val="nil"/>
              <w:right w:val="nil"/>
            </w:tcBorders>
          </w:tcPr>
          <w:p w14:paraId="6D893EFB" w14:textId="07FDDA81" w:rsidR="00D7046A" w:rsidRPr="00DD16E2" w:rsidRDefault="00DD16E2" w:rsidP="00DD16E2">
            <w:pPr>
              <w:pStyle w:val="a3"/>
              <w:spacing w:before="0" w:beforeAutospacing="0" w:after="0" w:afterAutospacing="0"/>
              <w:jc w:val="center"/>
              <w:rPr>
                <w:rFonts w:ascii="Arial" w:hAnsi="Arial" w:cs="Arial"/>
                <w:bCs/>
                <w:color w:val="111111"/>
                <w:sz w:val="28"/>
                <w:szCs w:val="28"/>
              </w:rPr>
            </w:pPr>
            <w:r w:rsidRPr="00DD16E2">
              <w:rPr>
                <w:rFonts w:ascii="Arial" w:hAnsi="Arial" w:cs="Arial"/>
                <w:bCs/>
                <w:color w:val="111111"/>
                <w:sz w:val="28"/>
                <w:szCs w:val="28"/>
              </w:rPr>
              <w:t>о</w:t>
            </w:r>
            <w:r w:rsidR="00D7046A" w:rsidRPr="00DD16E2">
              <w:rPr>
                <w:rFonts w:ascii="Arial" w:hAnsi="Arial" w:cs="Arial"/>
                <w:bCs/>
                <w:color w:val="111111"/>
                <w:sz w:val="28"/>
                <w:szCs w:val="28"/>
              </w:rPr>
              <w:t>т 4</w:t>
            </w:r>
            <w:r w:rsidRPr="00DD16E2">
              <w:rPr>
                <w:rFonts w:ascii="Arial" w:hAnsi="Arial" w:cs="Arial"/>
                <w:bCs/>
                <w:color w:val="111111"/>
                <w:sz w:val="28"/>
                <w:szCs w:val="28"/>
              </w:rPr>
              <w:t>-</w:t>
            </w:r>
            <w:r w:rsidR="00D7046A" w:rsidRPr="00DD16E2">
              <w:rPr>
                <w:rFonts w:ascii="Arial" w:hAnsi="Arial" w:cs="Arial"/>
                <w:bCs/>
                <w:color w:val="111111"/>
                <w:sz w:val="28"/>
                <w:szCs w:val="28"/>
              </w:rPr>
              <w:t>х до 5</w:t>
            </w:r>
            <w:r w:rsidRPr="00DD16E2">
              <w:rPr>
                <w:rFonts w:ascii="Arial" w:hAnsi="Arial" w:cs="Arial"/>
                <w:bCs/>
                <w:color w:val="111111"/>
                <w:sz w:val="28"/>
                <w:szCs w:val="28"/>
              </w:rPr>
              <w:t>-ти</w:t>
            </w:r>
          </w:p>
        </w:tc>
        <w:tc>
          <w:tcPr>
            <w:tcW w:w="2315" w:type="dxa"/>
            <w:tcBorders>
              <w:top w:val="nil"/>
              <w:left w:val="nil"/>
              <w:bottom w:val="nil"/>
              <w:right w:val="nil"/>
            </w:tcBorders>
          </w:tcPr>
          <w:p w14:paraId="45421586" w14:textId="20807435" w:rsidR="00D7046A" w:rsidRPr="00DD16E2" w:rsidRDefault="00DD16E2" w:rsidP="00DD16E2">
            <w:pPr>
              <w:pStyle w:val="a3"/>
              <w:spacing w:before="0" w:beforeAutospacing="0" w:after="0" w:afterAutospacing="0"/>
              <w:jc w:val="center"/>
              <w:rPr>
                <w:rFonts w:ascii="Arial" w:hAnsi="Arial" w:cs="Arial"/>
                <w:bCs/>
                <w:color w:val="111111"/>
                <w:sz w:val="28"/>
                <w:szCs w:val="28"/>
              </w:rPr>
            </w:pPr>
            <w:r w:rsidRPr="00DD16E2">
              <w:rPr>
                <w:rFonts w:ascii="Arial" w:hAnsi="Arial" w:cs="Arial"/>
                <w:bCs/>
                <w:color w:val="111111"/>
                <w:sz w:val="28"/>
                <w:szCs w:val="28"/>
              </w:rPr>
              <w:t>о</w:t>
            </w:r>
            <w:r w:rsidR="00D7046A" w:rsidRPr="00DD16E2">
              <w:rPr>
                <w:rFonts w:ascii="Arial" w:hAnsi="Arial" w:cs="Arial"/>
                <w:bCs/>
                <w:color w:val="111111"/>
                <w:sz w:val="28"/>
                <w:szCs w:val="28"/>
              </w:rPr>
              <w:t>т 5</w:t>
            </w:r>
            <w:r w:rsidRPr="00DD16E2">
              <w:rPr>
                <w:rFonts w:ascii="Arial" w:hAnsi="Arial" w:cs="Arial"/>
                <w:bCs/>
                <w:color w:val="111111"/>
                <w:sz w:val="28"/>
                <w:szCs w:val="28"/>
              </w:rPr>
              <w:t>-ти</w:t>
            </w:r>
            <w:r w:rsidR="00D7046A" w:rsidRPr="00DD16E2">
              <w:rPr>
                <w:rFonts w:ascii="Arial" w:hAnsi="Arial" w:cs="Arial"/>
                <w:bCs/>
                <w:color w:val="111111"/>
                <w:sz w:val="28"/>
                <w:szCs w:val="28"/>
              </w:rPr>
              <w:t xml:space="preserve"> до 6</w:t>
            </w:r>
            <w:r w:rsidRPr="00DD16E2">
              <w:rPr>
                <w:rFonts w:ascii="Arial" w:hAnsi="Arial" w:cs="Arial"/>
                <w:bCs/>
                <w:color w:val="111111"/>
                <w:sz w:val="28"/>
                <w:szCs w:val="28"/>
              </w:rPr>
              <w:t>-ти</w:t>
            </w:r>
          </w:p>
        </w:tc>
        <w:tc>
          <w:tcPr>
            <w:tcW w:w="2315" w:type="dxa"/>
            <w:tcBorders>
              <w:top w:val="nil"/>
              <w:left w:val="nil"/>
              <w:bottom w:val="nil"/>
              <w:right w:val="nil"/>
            </w:tcBorders>
          </w:tcPr>
          <w:p w14:paraId="134096B7" w14:textId="7FAFE2EF" w:rsidR="00D7046A" w:rsidRPr="00DD16E2" w:rsidRDefault="00DD16E2" w:rsidP="00DD16E2">
            <w:pPr>
              <w:pStyle w:val="a3"/>
              <w:spacing w:before="0" w:beforeAutospacing="0" w:after="0" w:afterAutospacing="0"/>
              <w:jc w:val="center"/>
              <w:rPr>
                <w:rFonts w:ascii="Arial" w:hAnsi="Arial" w:cs="Arial"/>
                <w:bCs/>
                <w:color w:val="111111"/>
                <w:sz w:val="28"/>
                <w:szCs w:val="28"/>
              </w:rPr>
            </w:pPr>
            <w:r w:rsidRPr="00DD16E2">
              <w:rPr>
                <w:rFonts w:ascii="Arial" w:hAnsi="Arial" w:cs="Arial"/>
                <w:bCs/>
                <w:color w:val="111111"/>
                <w:sz w:val="28"/>
                <w:szCs w:val="28"/>
              </w:rPr>
              <w:t>о</w:t>
            </w:r>
            <w:r w:rsidR="00D7046A" w:rsidRPr="00DD16E2">
              <w:rPr>
                <w:rFonts w:ascii="Arial" w:hAnsi="Arial" w:cs="Arial"/>
                <w:bCs/>
                <w:color w:val="111111"/>
                <w:sz w:val="28"/>
                <w:szCs w:val="28"/>
              </w:rPr>
              <w:t>т 6</w:t>
            </w:r>
            <w:r w:rsidRPr="00DD16E2">
              <w:rPr>
                <w:rFonts w:ascii="Arial" w:hAnsi="Arial" w:cs="Arial"/>
                <w:bCs/>
                <w:color w:val="111111"/>
                <w:sz w:val="28"/>
                <w:szCs w:val="28"/>
              </w:rPr>
              <w:t>-ти</w:t>
            </w:r>
            <w:r w:rsidR="00D7046A" w:rsidRPr="00DD16E2">
              <w:rPr>
                <w:rFonts w:ascii="Arial" w:hAnsi="Arial" w:cs="Arial"/>
                <w:bCs/>
                <w:color w:val="111111"/>
                <w:sz w:val="28"/>
                <w:szCs w:val="28"/>
              </w:rPr>
              <w:t xml:space="preserve"> до 7</w:t>
            </w:r>
            <w:r w:rsidRPr="00DD16E2">
              <w:rPr>
                <w:rFonts w:ascii="Arial" w:hAnsi="Arial" w:cs="Arial"/>
                <w:bCs/>
                <w:color w:val="111111"/>
                <w:sz w:val="28"/>
                <w:szCs w:val="28"/>
              </w:rPr>
              <w:t>-ми</w:t>
            </w:r>
          </w:p>
        </w:tc>
      </w:tr>
      <w:tr w:rsidR="00D7046A" w:rsidRPr="003F4773" w14:paraId="4E57AEA9" w14:textId="77777777" w:rsidTr="009F69C7">
        <w:trPr>
          <w:trHeight w:val="1687"/>
          <w:jc w:val="center"/>
        </w:trPr>
        <w:tc>
          <w:tcPr>
            <w:tcW w:w="2314" w:type="dxa"/>
            <w:tcBorders>
              <w:top w:val="nil"/>
              <w:left w:val="nil"/>
              <w:bottom w:val="nil"/>
              <w:right w:val="nil"/>
            </w:tcBorders>
          </w:tcPr>
          <w:p w14:paraId="251D22CE" w14:textId="523CFE22"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Вращение скакалки впер</w:t>
            </w:r>
            <w:r w:rsidR="000424D8">
              <w:rPr>
                <w:rFonts w:ascii="Arial" w:hAnsi="Arial" w:cs="Arial"/>
                <w:color w:val="111111"/>
                <w:sz w:val="26"/>
                <w:szCs w:val="26"/>
              </w:rPr>
              <w:t>ё</w:t>
            </w:r>
            <w:r w:rsidRPr="000424D8">
              <w:rPr>
                <w:rFonts w:ascii="Arial" w:hAnsi="Arial" w:cs="Arial"/>
                <w:color w:val="111111"/>
                <w:sz w:val="26"/>
                <w:szCs w:val="26"/>
              </w:rPr>
              <w:t>д</w:t>
            </w:r>
          </w:p>
          <w:p w14:paraId="69CD04A9"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7938C0B3" w14:textId="77777777"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П</w:t>
            </w:r>
            <w:r w:rsidR="00D7046A" w:rsidRPr="000424D8">
              <w:rPr>
                <w:rFonts w:ascii="Arial" w:hAnsi="Arial" w:cs="Arial"/>
                <w:color w:val="111111"/>
                <w:sz w:val="26"/>
                <w:szCs w:val="26"/>
              </w:rPr>
              <w:t xml:space="preserve">рыжки с </w:t>
            </w:r>
            <w:r w:rsidRPr="000424D8">
              <w:rPr>
                <w:rFonts w:ascii="Arial" w:hAnsi="Arial" w:cs="Arial"/>
                <w:color w:val="111111"/>
                <w:sz w:val="26"/>
                <w:szCs w:val="26"/>
              </w:rPr>
              <w:t>выбрасыванием одной ноги вперед</w:t>
            </w:r>
          </w:p>
          <w:p w14:paraId="11459628"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014BE454" w14:textId="77777777" w:rsid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П</w:t>
            </w:r>
            <w:r w:rsidR="007C0B4B" w:rsidRPr="000424D8">
              <w:rPr>
                <w:rFonts w:ascii="Arial" w:hAnsi="Arial" w:cs="Arial"/>
                <w:color w:val="111111"/>
                <w:sz w:val="26"/>
                <w:szCs w:val="26"/>
              </w:rPr>
              <w:t>рыж</w:t>
            </w:r>
            <w:r w:rsidRPr="000424D8">
              <w:rPr>
                <w:rFonts w:ascii="Arial" w:hAnsi="Arial" w:cs="Arial"/>
                <w:color w:val="111111"/>
                <w:sz w:val="26"/>
                <w:szCs w:val="26"/>
              </w:rPr>
              <w:t xml:space="preserve">ки через скакалку </w:t>
            </w:r>
          </w:p>
          <w:p w14:paraId="359E2B36" w14:textId="74E49C44" w:rsidR="007C0B4B"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на двух ногах</w:t>
            </w:r>
          </w:p>
          <w:p w14:paraId="0FEC96AE"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025D3F72" w14:textId="77777777"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П</w:t>
            </w:r>
            <w:r w:rsidR="007C0B4B" w:rsidRPr="000424D8">
              <w:rPr>
                <w:rFonts w:ascii="Arial" w:hAnsi="Arial" w:cs="Arial"/>
                <w:color w:val="111111"/>
                <w:sz w:val="26"/>
                <w:szCs w:val="26"/>
              </w:rPr>
              <w:t xml:space="preserve">рыжки с поочередным подскоком с ноги на ногу с </w:t>
            </w:r>
            <w:r w:rsidRPr="000424D8">
              <w:rPr>
                <w:rFonts w:ascii="Arial" w:hAnsi="Arial" w:cs="Arial"/>
                <w:color w:val="111111"/>
                <w:sz w:val="26"/>
                <w:szCs w:val="26"/>
              </w:rPr>
              <w:t>чередованием ног</w:t>
            </w:r>
          </w:p>
        </w:tc>
      </w:tr>
      <w:tr w:rsidR="00D7046A" w:rsidRPr="003F4773" w14:paraId="7712DD9D" w14:textId="77777777" w:rsidTr="009F69C7">
        <w:trPr>
          <w:trHeight w:val="1744"/>
          <w:jc w:val="center"/>
        </w:trPr>
        <w:tc>
          <w:tcPr>
            <w:tcW w:w="2314" w:type="dxa"/>
            <w:tcBorders>
              <w:top w:val="nil"/>
              <w:left w:val="nil"/>
              <w:bottom w:val="nil"/>
              <w:right w:val="nil"/>
            </w:tcBorders>
          </w:tcPr>
          <w:p w14:paraId="14D476B8" w14:textId="77777777"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В</w:t>
            </w:r>
            <w:r w:rsidR="00D7046A" w:rsidRPr="000424D8">
              <w:rPr>
                <w:rFonts w:ascii="Arial" w:hAnsi="Arial" w:cs="Arial"/>
                <w:color w:val="111111"/>
                <w:sz w:val="26"/>
                <w:szCs w:val="26"/>
              </w:rPr>
              <w:t>перед и прыж</w:t>
            </w:r>
            <w:r w:rsidRPr="000424D8">
              <w:rPr>
                <w:rFonts w:ascii="Arial" w:hAnsi="Arial" w:cs="Arial"/>
                <w:color w:val="111111"/>
                <w:sz w:val="26"/>
                <w:szCs w:val="26"/>
              </w:rPr>
              <w:t>ок на двух ногах через скакалку</w:t>
            </w:r>
          </w:p>
        </w:tc>
        <w:tc>
          <w:tcPr>
            <w:tcW w:w="2315" w:type="dxa"/>
            <w:tcBorders>
              <w:top w:val="nil"/>
              <w:left w:val="nil"/>
              <w:bottom w:val="nil"/>
              <w:right w:val="nil"/>
            </w:tcBorders>
          </w:tcPr>
          <w:p w14:paraId="39FBEBFE" w14:textId="77777777" w:rsid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Н</w:t>
            </w:r>
            <w:r w:rsidR="007C0B4B" w:rsidRPr="000424D8">
              <w:rPr>
                <w:rFonts w:ascii="Arial" w:hAnsi="Arial" w:cs="Arial"/>
                <w:color w:val="111111"/>
                <w:sz w:val="26"/>
                <w:szCs w:val="26"/>
              </w:rPr>
              <w:t xml:space="preserve">а месте </w:t>
            </w:r>
          </w:p>
          <w:p w14:paraId="6365D167" w14:textId="77777777" w:rsid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 xml:space="preserve">через длинную скакалку, </w:t>
            </w:r>
          </w:p>
          <w:p w14:paraId="3693C6DA" w14:textId="5D17CB71" w:rsidR="00D7046A" w:rsidRP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низко дв</w:t>
            </w:r>
            <w:r w:rsidR="00CA128E" w:rsidRPr="000424D8">
              <w:rPr>
                <w:rFonts w:ascii="Arial" w:hAnsi="Arial" w:cs="Arial"/>
                <w:color w:val="111111"/>
                <w:sz w:val="26"/>
                <w:szCs w:val="26"/>
              </w:rPr>
              <w:t>игаться над землей впер</w:t>
            </w:r>
            <w:r w:rsidR="000424D8">
              <w:rPr>
                <w:rFonts w:ascii="Arial" w:hAnsi="Arial" w:cs="Arial"/>
                <w:color w:val="111111"/>
                <w:sz w:val="26"/>
                <w:szCs w:val="26"/>
              </w:rPr>
              <w:t>ё</w:t>
            </w:r>
            <w:r w:rsidR="00CA128E" w:rsidRPr="000424D8">
              <w:rPr>
                <w:rFonts w:ascii="Arial" w:hAnsi="Arial" w:cs="Arial"/>
                <w:color w:val="111111"/>
                <w:sz w:val="26"/>
                <w:szCs w:val="26"/>
              </w:rPr>
              <w:t>д-назад</w:t>
            </w:r>
          </w:p>
        </w:tc>
        <w:tc>
          <w:tcPr>
            <w:tcW w:w="2315" w:type="dxa"/>
            <w:tcBorders>
              <w:top w:val="nil"/>
              <w:left w:val="nil"/>
              <w:bottom w:val="nil"/>
              <w:right w:val="nil"/>
            </w:tcBorders>
          </w:tcPr>
          <w:p w14:paraId="5E407CEC" w14:textId="77777777" w:rsidR="007C0B4B"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На одной ноге</w:t>
            </w:r>
          </w:p>
          <w:p w14:paraId="6B0560DE" w14:textId="77777777"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w:t>
            </w:r>
            <w:r w:rsidR="007C0B4B" w:rsidRPr="000424D8">
              <w:rPr>
                <w:rFonts w:ascii="Arial" w:hAnsi="Arial" w:cs="Arial"/>
                <w:color w:val="111111"/>
                <w:sz w:val="26"/>
                <w:szCs w:val="26"/>
              </w:rPr>
              <w:t>на левой и на правой – попеременно)</w:t>
            </w:r>
          </w:p>
        </w:tc>
        <w:tc>
          <w:tcPr>
            <w:tcW w:w="2315" w:type="dxa"/>
            <w:tcBorders>
              <w:top w:val="nil"/>
              <w:left w:val="nil"/>
              <w:bottom w:val="nil"/>
              <w:right w:val="nil"/>
            </w:tcBorders>
          </w:tcPr>
          <w:p w14:paraId="62B15EFD" w14:textId="77777777" w:rsid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 xml:space="preserve">Через скакалку </w:t>
            </w:r>
          </w:p>
          <w:p w14:paraId="48621D82" w14:textId="4536CF09"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в паре</w:t>
            </w:r>
          </w:p>
        </w:tc>
      </w:tr>
      <w:tr w:rsidR="00D7046A" w:rsidRPr="003F4773" w14:paraId="62F6C506" w14:textId="77777777" w:rsidTr="009F69C7">
        <w:trPr>
          <w:trHeight w:val="1477"/>
          <w:jc w:val="center"/>
        </w:trPr>
        <w:tc>
          <w:tcPr>
            <w:tcW w:w="2314" w:type="dxa"/>
            <w:tcBorders>
              <w:top w:val="nil"/>
              <w:left w:val="nil"/>
              <w:bottom w:val="nil"/>
              <w:right w:val="nil"/>
            </w:tcBorders>
          </w:tcPr>
          <w:p w14:paraId="3610FFEC" w14:textId="77777777" w:rsid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Б</w:t>
            </w:r>
            <w:r w:rsidR="00D7046A" w:rsidRPr="000424D8">
              <w:rPr>
                <w:rFonts w:ascii="Arial" w:hAnsi="Arial" w:cs="Arial"/>
                <w:color w:val="111111"/>
                <w:sz w:val="26"/>
                <w:szCs w:val="26"/>
              </w:rPr>
              <w:t xml:space="preserve">егание </w:t>
            </w:r>
          </w:p>
          <w:p w14:paraId="29CCC4A0" w14:textId="08EE3918"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через лежащую скакалку</w:t>
            </w:r>
          </w:p>
          <w:p w14:paraId="2F9FF9E1"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2741F8B8" w14:textId="541F5580" w:rsidR="00D7046A" w:rsidRP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Подвижные игры</w:t>
            </w:r>
          </w:p>
          <w:p w14:paraId="28EF655D" w14:textId="77777777" w:rsidR="007C0B4B" w:rsidRP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«Удочка»</w:t>
            </w:r>
          </w:p>
          <w:p w14:paraId="0310754F" w14:textId="77777777" w:rsidR="007C0B4B" w:rsidRP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w:t>
            </w:r>
            <w:r w:rsidR="004C1E47" w:rsidRPr="000424D8">
              <w:rPr>
                <w:rFonts w:ascii="Arial" w:hAnsi="Arial" w:cs="Arial"/>
                <w:color w:val="111111"/>
                <w:sz w:val="26"/>
                <w:szCs w:val="26"/>
              </w:rPr>
              <w:t xml:space="preserve">Змейка </w:t>
            </w:r>
            <w:r w:rsidRPr="000424D8">
              <w:rPr>
                <w:rFonts w:ascii="Arial" w:hAnsi="Arial" w:cs="Arial"/>
                <w:color w:val="111111"/>
                <w:sz w:val="26"/>
                <w:szCs w:val="26"/>
              </w:rPr>
              <w:t>просыпается»</w:t>
            </w:r>
          </w:p>
          <w:p w14:paraId="297106FB" w14:textId="77777777" w:rsidR="007C0B4B" w:rsidRP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«Кони и седоки»</w:t>
            </w:r>
          </w:p>
        </w:tc>
        <w:tc>
          <w:tcPr>
            <w:tcW w:w="2315" w:type="dxa"/>
            <w:tcBorders>
              <w:top w:val="nil"/>
              <w:left w:val="nil"/>
              <w:bottom w:val="nil"/>
              <w:right w:val="nil"/>
            </w:tcBorders>
          </w:tcPr>
          <w:p w14:paraId="70259643" w14:textId="4D33AB3A" w:rsidR="007C0B4B"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 xml:space="preserve">С </w:t>
            </w:r>
            <w:r w:rsidR="007C0B4B" w:rsidRPr="000424D8">
              <w:rPr>
                <w:rFonts w:ascii="Arial" w:hAnsi="Arial" w:cs="Arial"/>
                <w:color w:val="111111"/>
                <w:sz w:val="26"/>
                <w:szCs w:val="26"/>
              </w:rPr>
              <w:t>вращением</w:t>
            </w:r>
            <w:r w:rsidRPr="000424D8">
              <w:rPr>
                <w:rFonts w:ascii="Arial" w:hAnsi="Arial" w:cs="Arial"/>
                <w:color w:val="111111"/>
                <w:sz w:val="26"/>
                <w:szCs w:val="26"/>
              </w:rPr>
              <w:t xml:space="preserve"> скакалки впер</w:t>
            </w:r>
            <w:r w:rsidR="000424D8">
              <w:rPr>
                <w:rFonts w:ascii="Arial" w:hAnsi="Arial" w:cs="Arial"/>
                <w:color w:val="111111"/>
                <w:sz w:val="26"/>
                <w:szCs w:val="26"/>
              </w:rPr>
              <w:t>ё</w:t>
            </w:r>
            <w:r w:rsidRPr="000424D8">
              <w:rPr>
                <w:rFonts w:ascii="Arial" w:hAnsi="Arial" w:cs="Arial"/>
                <w:color w:val="111111"/>
                <w:sz w:val="26"/>
                <w:szCs w:val="26"/>
              </w:rPr>
              <w:t xml:space="preserve">д, скрестив ноги </w:t>
            </w:r>
          </w:p>
          <w:p w14:paraId="6D027954"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12F5886D" w14:textId="77777777" w:rsidR="007C0B4B"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Ч</w:t>
            </w:r>
            <w:r w:rsidR="007C0B4B" w:rsidRPr="000424D8">
              <w:rPr>
                <w:rFonts w:ascii="Arial" w:hAnsi="Arial" w:cs="Arial"/>
                <w:color w:val="111111"/>
                <w:sz w:val="26"/>
                <w:szCs w:val="26"/>
              </w:rPr>
              <w:t>ерез длинную скакал</w:t>
            </w:r>
            <w:r w:rsidRPr="000424D8">
              <w:rPr>
                <w:rFonts w:ascii="Arial" w:hAnsi="Arial" w:cs="Arial"/>
                <w:color w:val="111111"/>
                <w:sz w:val="26"/>
                <w:szCs w:val="26"/>
              </w:rPr>
              <w:t>ку в паре на месте с забеганием</w:t>
            </w:r>
          </w:p>
          <w:p w14:paraId="707F6947"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r>
      <w:tr w:rsidR="00552B4E" w:rsidRPr="003F4773" w14:paraId="0F3796C7" w14:textId="77777777" w:rsidTr="009F69C7">
        <w:trPr>
          <w:trHeight w:val="975"/>
          <w:jc w:val="center"/>
        </w:trPr>
        <w:tc>
          <w:tcPr>
            <w:tcW w:w="2314" w:type="dxa"/>
            <w:tcBorders>
              <w:top w:val="nil"/>
              <w:left w:val="nil"/>
              <w:bottom w:val="nil"/>
              <w:right w:val="nil"/>
            </w:tcBorders>
          </w:tcPr>
          <w:p w14:paraId="2FF15750" w14:textId="77777777" w:rsidR="00552B4E"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Бегание через вращающуюся скакалку</w:t>
            </w:r>
          </w:p>
        </w:tc>
        <w:tc>
          <w:tcPr>
            <w:tcW w:w="2315" w:type="dxa"/>
            <w:tcBorders>
              <w:top w:val="nil"/>
              <w:left w:val="nil"/>
              <w:bottom w:val="nil"/>
              <w:right w:val="nil"/>
            </w:tcBorders>
          </w:tcPr>
          <w:p w14:paraId="58AF73A0" w14:textId="77777777" w:rsidR="00552B4E" w:rsidRPr="000424D8" w:rsidRDefault="00552B4E"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5DF3999D" w14:textId="77777777" w:rsidR="00552B4E"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Через скакалку руки скрестив</w:t>
            </w:r>
          </w:p>
          <w:p w14:paraId="655909BA" w14:textId="77777777" w:rsidR="00552B4E" w:rsidRPr="000424D8" w:rsidRDefault="00552B4E" w:rsidP="00DD16E2">
            <w:pPr>
              <w:pStyle w:val="a3"/>
              <w:spacing w:before="0" w:beforeAutospacing="0" w:after="0" w:afterAutospacing="0"/>
              <w:ind w:firstLine="360"/>
              <w:rPr>
                <w:rFonts w:ascii="Arial" w:hAnsi="Arial" w:cs="Arial"/>
                <w:color w:val="111111"/>
                <w:sz w:val="26"/>
                <w:szCs w:val="26"/>
              </w:rPr>
            </w:pPr>
          </w:p>
        </w:tc>
        <w:tc>
          <w:tcPr>
            <w:tcW w:w="2315" w:type="dxa"/>
            <w:tcBorders>
              <w:top w:val="nil"/>
              <w:left w:val="nil"/>
              <w:bottom w:val="nil"/>
              <w:right w:val="nil"/>
            </w:tcBorders>
          </w:tcPr>
          <w:p w14:paraId="23D721C7" w14:textId="77777777" w:rsidR="00552B4E" w:rsidRPr="000424D8" w:rsidRDefault="00552B4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Прыжки назад, правым и левым боком</w:t>
            </w:r>
          </w:p>
        </w:tc>
      </w:tr>
      <w:tr w:rsidR="00D7046A" w:rsidRPr="003F4773" w14:paraId="2156798E" w14:textId="77777777" w:rsidTr="009F69C7">
        <w:trPr>
          <w:trHeight w:val="1862"/>
          <w:jc w:val="center"/>
        </w:trPr>
        <w:tc>
          <w:tcPr>
            <w:tcW w:w="2314" w:type="dxa"/>
            <w:tcBorders>
              <w:top w:val="nil"/>
              <w:left w:val="nil"/>
              <w:bottom w:val="nil"/>
              <w:right w:val="nil"/>
            </w:tcBorders>
          </w:tcPr>
          <w:p w14:paraId="62A00EB5"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31611B5C" w14:textId="77777777" w:rsidR="00D7046A" w:rsidRPr="000424D8" w:rsidRDefault="00D7046A" w:rsidP="00DD16E2">
            <w:pPr>
              <w:pStyle w:val="a3"/>
              <w:spacing w:before="0" w:beforeAutospacing="0" w:after="0" w:afterAutospacing="0"/>
              <w:rPr>
                <w:rFonts w:ascii="Arial" w:hAnsi="Arial" w:cs="Arial"/>
                <w:color w:val="111111"/>
                <w:sz w:val="26"/>
                <w:szCs w:val="26"/>
              </w:rPr>
            </w:pPr>
          </w:p>
        </w:tc>
        <w:tc>
          <w:tcPr>
            <w:tcW w:w="2315" w:type="dxa"/>
            <w:tcBorders>
              <w:top w:val="nil"/>
              <w:left w:val="nil"/>
              <w:bottom w:val="nil"/>
              <w:right w:val="nil"/>
            </w:tcBorders>
          </w:tcPr>
          <w:p w14:paraId="1030335F" w14:textId="77777777" w:rsidR="000424D8" w:rsidRDefault="00552B4E" w:rsidP="000424D8">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 xml:space="preserve">Эстафеты </w:t>
            </w:r>
          </w:p>
          <w:p w14:paraId="75635795" w14:textId="4BD04692" w:rsidR="00D7046A" w:rsidRPr="000424D8" w:rsidRDefault="00552B4E" w:rsidP="000424D8">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со скакалкой</w:t>
            </w:r>
          </w:p>
        </w:tc>
        <w:tc>
          <w:tcPr>
            <w:tcW w:w="2315" w:type="dxa"/>
            <w:tcBorders>
              <w:top w:val="nil"/>
              <w:left w:val="nil"/>
              <w:bottom w:val="nil"/>
              <w:right w:val="nil"/>
            </w:tcBorders>
          </w:tcPr>
          <w:p w14:paraId="7F23F40C" w14:textId="77777777" w:rsidR="00D7046A" w:rsidRPr="000424D8" w:rsidRDefault="00CA128E"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Ч</w:t>
            </w:r>
            <w:r w:rsidR="007C0B4B" w:rsidRPr="000424D8">
              <w:rPr>
                <w:rFonts w:ascii="Arial" w:hAnsi="Arial" w:cs="Arial"/>
                <w:color w:val="111111"/>
                <w:sz w:val="26"/>
                <w:szCs w:val="26"/>
              </w:rPr>
              <w:t>ерез длинную скакалку с забеганием и</w:t>
            </w:r>
            <w:r w:rsidRPr="000424D8">
              <w:rPr>
                <w:rFonts w:ascii="Arial" w:hAnsi="Arial" w:cs="Arial"/>
                <w:color w:val="111111"/>
                <w:sz w:val="26"/>
                <w:szCs w:val="26"/>
              </w:rPr>
              <w:t xml:space="preserve"> убеганием во время ее вращения</w:t>
            </w:r>
          </w:p>
        </w:tc>
      </w:tr>
      <w:tr w:rsidR="007C0B4B" w:rsidRPr="003F4773" w14:paraId="3D7C1E76" w14:textId="77777777" w:rsidTr="009F69C7">
        <w:trPr>
          <w:trHeight w:val="669"/>
          <w:jc w:val="center"/>
        </w:trPr>
        <w:tc>
          <w:tcPr>
            <w:tcW w:w="2314" w:type="dxa"/>
            <w:tcBorders>
              <w:top w:val="nil"/>
              <w:left w:val="nil"/>
              <w:bottom w:val="nil"/>
              <w:right w:val="nil"/>
            </w:tcBorders>
          </w:tcPr>
          <w:p w14:paraId="0D82068B" w14:textId="77777777" w:rsidR="007C0B4B" w:rsidRPr="000424D8" w:rsidRDefault="007C0B4B" w:rsidP="00270B62">
            <w:pPr>
              <w:pStyle w:val="a3"/>
              <w:spacing w:before="0" w:beforeAutospacing="0" w:after="0" w:afterAutospacing="0"/>
              <w:rPr>
                <w:color w:val="111111"/>
                <w:sz w:val="26"/>
                <w:szCs w:val="26"/>
              </w:rPr>
            </w:pPr>
          </w:p>
        </w:tc>
        <w:tc>
          <w:tcPr>
            <w:tcW w:w="2315" w:type="dxa"/>
            <w:tcBorders>
              <w:top w:val="nil"/>
              <w:left w:val="nil"/>
              <w:bottom w:val="nil"/>
              <w:right w:val="nil"/>
            </w:tcBorders>
          </w:tcPr>
          <w:p w14:paraId="5041C0B0" w14:textId="77777777" w:rsidR="007C0B4B" w:rsidRPr="000424D8" w:rsidRDefault="007C0B4B" w:rsidP="00270B62">
            <w:pPr>
              <w:pStyle w:val="a3"/>
              <w:spacing w:before="0" w:beforeAutospacing="0" w:after="0" w:afterAutospacing="0"/>
              <w:rPr>
                <w:color w:val="111111"/>
                <w:sz w:val="26"/>
                <w:szCs w:val="26"/>
              </w:rPr>
            </w:pPr>
          </w:p>
        </w:tc>
        <w:tc>
          <w:tcPr>
            <w:tcW w:w="2315" w:type="dxa"/>
            <w:tcBorders>
              <w:top w:val="nil"/>
              <w:left w:val="nil"/>
              <w:bottom w:val="nil"/>
              <w:right w:val="nil"/>
            </w:tcBorders>
          </w:tcPr>
          <w:p w14:paraId="0589F0A4" w14:textId="77777777" w:rsidR="007C0B4B" w:rsidRPr="000424D8" w:rsidRDefault="007C0B4B" w:rsidP="00270B62">
            <w:pPr>
              <w:pStyle w:val="a3"/>
              <w:spacing w:before="225" w:beforeAutospacing="0" w:after="225" w:afterAutospacing="0"/>
              <w:rPr>
                <w:color w:val="111111"/>
                <w:sz w:val="26"/>
                <w:szCs w:val="26"/>
              </w:rPr>
            </w:pPr>
          </w:p>
        </w:tc>
        <w:tc>
          <w:tcPr>
            <w:tcW w:w="2315" w:type="dxa"/>
            <w:tcBorders>
              <w:top w:val="nil"/>
              <w:left w:val="nil"/>
              <w:bottom w:val="nil"/>
              <w:right w:val="nil"/>
            </w:tcBorders>
          </w:tcPr>
          <w:p w14:paraId="17E168BF" w14:textId="77777777" w:rsidR="007C0B4B" w:rsidRPr="000424D8" w:rsidRDefault="007C0B4B" w:rsidP="00DD16E2">
            <w:pPr>
              <w:pStyle w:val="a3"/>
              <w:spacing w:before="0" w:beforeAutospacing="0" w:after="0" w:afterAutospacing="0"/>
              <w:rPr>
                <w:rFonts w:ascii="Arial" w:hAnsi="Arial" w:cs="Arial"/>
                <w:color w:val="111111"/>
                <w:sz w:val="26"/>
                <w:szCs w:val="26"/>
              </w:rPr>
            </w:pPr>
            <w:r w:rsidRPr="000424D8">
              <w:rPr>
                <w:rFonts w:ascii="Arial" w:hAnsi="Arial" w:cs="Arial"/>
                <w:color w:val="111111"/>
                <w:sz w:val="26"/>
                <w:szCs w:val="26"/>
              </w:rPr>
              <w:t>Элементы соревнований</w:t>
            </w:r>
          </w:p>
        </w:tc>
      </w:tr>
    </w:tbl>
    <w:p w14:paraId="5DA95BBF" w14:textId="77777777" w:rsidR="00D7046A" w:rsidRPr="003F4773" w:rsidRDefault="00D7046A" w:rsidP="00270B62">
      <w:pPr>
        <w:pStyle w:val="a3"/>
        <w:spacing w:before="0" w:beforeAutospacing="0" w:after="0" w:afterAutospacing="0"/>
        <w:ind w:firstLine="360"/>
        <w:rPr>
          <w:color w:val="111111"/>
          <w:sz w:val="28"/>
          <w:szCs w:val="28"/>
        </w:rPr>
      </w:pPr>
    </w:p>
    <w:p w14:paraId="4531A825" w14:textId="19A1DDEB" w:rsidR="0075410E" w:rsidRDefault="0075410E" w:rsidP="00270B62">
      <w:pPr>
        <w:pStyle w:val="a3"/>
        <w:spacing w:before="0" w:beforeAutospacing="0" w:after="0" w:afterAutospacing="0"/>
        <w:rPr>
          <w:color w:val="111111"/>
          <w:sz w:val="28"/>
          <w:szCs w:val="28"/>
        </w:rPr>
      </w:pPr>
    </w:p>
    <w:p w14:paraId="71CB33D8" w14:textId="1B90DD82" w:rsidR="00DD16E2" w:rsidRDefault="00DD16E2" w:rsidP="00270B62">
      <w:pPr>
        <w:pStyle w:val="a3"/>
        <w:spacing w:before="0" w:beforeAutospacing="0" w:after="0" w:afterAutospacing="0"/>
        <w:rPr>
          <w:color w:val="111111"/>
          <w:sz w:val="28"/>
          <w:szCs w:val="28"/>
        </w:rPr>
      </w:pPr>
    </w:p>
    <w:p w14:paraId="1F8E7768" w14:textId="11E99BB9" w:rsidR="00DD16E2" w:rsidRDefault="00DD16E2" w:rsidP="00270B62">
      <w:pPr>
        <w:pStyle w:val="a3"/>
        <w:spacing w:before="0" w:beforeAutospacing="0" w:after="0" w:afterAutospacing="0"/>
        <w:rPr>
          <w:color w:val="111111"/>
          <w:sz w:val="28"/>
          <w:szCs w:val="28"/>
        </w:rPr>
      </w:pPr>
    </w:p>
    <w:p w14:paraId="4A07CAAB" w14:textId="4995FE21" w:rsidR="000424D8" w:rsidRDefault="000424D8" w:rsidP="00270B62">
      <w:pPr>
        <w:pStyle w:val="a3"/>
        <w:spacing w:before="0" w:beforeAutospacing="0" w:after="0" w:afterAutospacing="0"/>
        <w:rPr>
          <w:color w:val="111111"/>
          <w:sz w:val="28"/>
          <w:szCs w:val="28"/>
        </w:rPr>
      </w:pPr>
    </w:p>
    <w:p w14:paraId="1A43193F" w14:textId="77777777" w:rsidR="000424D8" w:rsidRDefault="000424D8" w:rsidP="00270B62">
      <w:pPr>
        <w:pStyle w:val="a3"/>
        <w:spacing w:before="0" w:beforeAutospacing="0" w:after="0" w:afterAutospacing="0"/>
        <w:rPr>
          <w:color w:val="111111"/>
          <w:sz w:val="28"/>
          <w:szCs w:val="28"/>
        </w:rPr>
      </w:pPr>
    </w:p>
    <w:p w14:paraId="450AD669" w14:textId="77777777" w:rsidR="000424D8" w:rsidRDefault="000424D8" w:rsidP="00270B62">
      <w:pPr>
        <w:pStyle w:val="a3"/>
        <w:spacing w:before="0" w:beforeAutospacing="0" w:after="0" w:afterAutospacing="0"/>
        <w:rPr>
          <w:color w:val="111111"/>
          <w:sz w:val="28"/>
          <w:szCs w:val="28"/>
        </w:rPr>
      </w:pPr>
    </w:p>
    <w:p w14:paraId="6542C5A3" w14:textId="77777777" w:rsidR="00DD16E2" w:rsidRPr="003F4773" w:rsidRDefault="00DD16E2" w:rsidP="00270B62">
      <w:pPr>
        <w:pStyle w:val="a3"/>
        <w:spacing w:before="0" w:beforeAutospacing="0" w:after="0" w:afterAutospacing="0"/>
        <w:rPr>
          <w:color w:val="111111"/>
          <w:sz w:val="28"/>
          <w:szCs w:val="28"/>
        </w:rPr>
      </w:pPr>
    </w:p>
    <w:p w14:paraId="1D0C73A7" w14:textId="77777777" w:rsidR="00CA128E" w:rsidRDefault="00CA128E" w:rsidP="00CA128E">
      <w:pPr>
        <w:pStyle w:val="a3"/>
        <w:spacing w:before="0" w:beforeAutospacing="0" w:after="0" w:afterAutospacing="0"/>
        <w:rPr>
          <w:b/>
          <w:bCs/>
          <w:color w:val="000000"/>
        </w:rPr>
      </w:pPr>
    </w:p>
    <w:p w14:paraId="70838947" w14:textId="77777777" w:rsidR="000424D8" w:rsidRDefault="000424D8" w:rsidP="00CA128E">
      <w:pPr>
        <w:pStyle w:val="a3"/>
        <w:spacing w:before="0" w:beforeAutospacing="0" w:after="0" w:afterAutospacing="0"/>
        <w:ind w:left="4956" w:firstLine="708"/>
        <w:rPr>
          <w:rFonts w:ascii="Arial" w:hAnsi="Arial" w:cs="Arial"/>
          <w:color w:val="000000"/>
          <w:sz w:val="28"/>
          <w:szCs w:val="28"/>
        </w:rPr>
      </w:pPr>
    </w:p>
    <w:p w14:paraId="01BD89D7" w14:textId="52AEBAE2" w:rsidR="00CA128E" w:rsidRPr="00DD16E2" w:rsidRDefault="00CA128E" w:rsidP="00CA128E">
      <w:pPr>
        <w:pStyle w:val="a3"/>
        <w:spacing w:before="0" w:beforeAutospacing="0" w:after="0" w:afterAutospacing="0"/>
        <w:ind w:left="4956" w:firstLine="708"/>
        <w:rPr>
          <w:rFonts w:ascii="Arial" w:hAnsi="Arial" w:cs="Arial"/>
          <w:color w:val="000000"/>
          <w:sz w:val="28"/>
          <w:szCs w:val="28"/>
        </w:rPr>
      </w:pPr>
      <w:r w:rsidRPr="00DD16E2">
        <w:rPr>
          <w:rFonts w:ascii="Arial" w:hAnsi="Arial" w:cs="Arial"/>
          <w:color w:val="000000"/>
          <w:sz w:val="28"/>
          <w:szCs w:val="28"/>
        </w:rPr>
        <w:t xml:space="preserve">Советы </w:t>
      </w:r>
      <w:r w:rsidR="000424D8">
        <w:rPr>
          <w:rFonts w:ascii="Arial" w:hAnsi="Arial" w:cs="Arial"/>
          <w:color w:val="000000"/>
          <w:sz w:val="28"/>
          <w:szCs w:val="28"/>
        </w:rPr>
        <w:t>по</w:t>
      </w:r>
      <w:r w:rsidRPr="00DD16E2">
        <w:rPr>
          <w:rFonts w:ascii="Arial" w:hAnsi="Arial" w:cs="Arial"/>
          <w:color w:val="000000"/>
          <w:sz w:val="28"/>
          <w:szCs w:val="28"/>
        </w:rPr>
        <w:t xml:space="preserve"> работе </w:t>
      </w:r>
    </w:p>
    <w:p w14:paraId="5F5DAB1C" w14:textId="77777777" w:rsidR="0075410E" w:rsidRPr="00DD16E2" w:rsidRDefault="00CA128E" w:rsidP="00CA128E">
      <w:pPr>
        <w:pStyle w:val="a3"/>
        <w:spacing w:before="0" w:beforeAutospacing="0" w:after="0" w:afterAutospacing="0"/>
        <w:ind w:left="3540" w:firstLine="708"/>
        <w:jc w:val="center"/>
        <w:rPr>
          <w:rFonts w:ascii="Arial" w:hAnsi="Arial" w:cs="Arial"/>
          <w:color w:val="111111"/>
          <w:sz w:val="28"/>
          <w:szCs w:val="28"/>
        </w:rPr>
      </w:pPr>
      <w:r w:rsidRPr="00DD16E2">
        <w:rPr>
          <w:rFonts w:ascii="Arial" w:hAnsi="Arial" w:cs="Arial"/>
          <w:color w:val="000000"/>
          <w:sz w:val="28"/>
          <w:szCs w:val="28"/>
        </w:rPr>
        <w:t>с маленькими детьми</w:t>
      </w:r>
    </w:p>
    <w:p w14:paraId="277A3F3F" w14:textId="77777777" w:rsidR="00CA128E" w:rsidRDefault="00CA128E" w:rsidP="00270B62">
      <w:pPr>
        <w:pStyle w:val="a3"/>
        <w:spacing w:before="300" w:beforeAutospacing="0" w:after="300" w:afterAutospacing="0"/>
        <w:rPr>
          <w:color w:val="000000" w:themeColor="text1"/>
          <w:sz w:val="28"/>
          <w:szCs w:val="28"/>
        </w:rPr>
      </w:pPr>
    </w:p>
    <w:p w14:paraId="17D917D9" w14:textId="509B31F6" w:rsidR="000600C0" w:rsidRPr="000424D8" w:rsidRDefault="0075410E" w:rsidP="000424D8">
      <w:pPr>
        <w:pStyle w:val="a3"/>
        <w:numPr>
          <w:ilvl w:val="0"/>
          <w:numId w:val="5"/>
        </w:numPr>
        <w:spacing w:before="0" w:beforeAutospacing="0" w:after="0" w:afterAutospacing="0"/>
        <w:ind w:left="0" w:firstLine="0"/>
        <w:jc w:val="both"/>
        <w:rPr>
          <w:rFonts w:ascii="Arial" w:hAnsi="Arial" w:cs="Arial"/>
          <w:color w:val="000000" w:themeColor="text1"/>
          <w:sz w:val="32"/>
          <w:szCs w:val="32"/>
        </w:rPr>
      </w:pPr>
      <w:r w:rsidRPr="000424D8">
        <w:rPr>
          <w:rFonts w:ascii="Arial" w:hAnsi="Arial" w:cs="Arial"/>
          <w:color w:val="000000" w:themeColor="text1"/>
          <w:sz w:val="32"/>
          <w:szCs w:val="32"/>
        </w:rPr>
        <w:t xml:space="preserve">Чем младше </w:t>
      </w:r>
      <w:r w:rsidR="000424D8">
        <w:rPr>
          <w:rFonts w:ascii="Arial" w:hAnsi="Arial" w:cs="Arial"/>
          <w:color w:val="000000" w:themeColor="text1"/>
          <w:sz w:val="32"/>
          <w:szCs w:val="32"/>
        </w:rPr>
        <w:t>В</w:t>
      </w:r>
      <w:r w:rsidRPr="000424D8">
        <w:rPr>
          <w:rFonts w:ascii="Arial" w:hAnsi="Arial" w:cs="Arial"/>
          <w:color w:val="000000" w:themeColor="text1"/>
          <w:sz w:val="32"/>
          <w:szCs w:val="32"/>
        </w:rPr>
        <w:t>аш реб</w:t>
      </w:r>
      <w:r w:rsidR="000424D8">
        <w:rPr>
          <w:rFonts w:ascii="Arial" w:hAnsi="Arial" w:cs="Arial"/>
          <w:color w:val="000000" w:themeColor="text1"/>
          <w:sz w:val="32"/>
          <w:szCs w:val="32"/>
        </w:rPr>
        <w:t>ё</w:t>
      </w:r>
      <w:r w:rsidRPr="000424D8">
        <w:rPr>
          <w:rFonts w:ascii="Arial" w:hAnsi="Arial" w:cs="Arial"/>
          <w:color w:val="000000" w:themeColor="text1"/>
          <w:sz w:val="32"/>
          <w:szCs w:val="32"/>
        </w:rPr>
        <w:t>нок, тем более </w:t>
      </w:r>
      <w:r w:rsidRPr="000424D8">
        <w:rPr>
          <w:rStyle w:val="a6"/>
          <w:rFonts w:ascii="Arial" w:hAnsi="Arial" w:cs="Arial"/>
          <w:i w:val="0"/>
          <w:color w:val="000000" w:themeColor="text1"/>
          <w:sz w:val="32"/>
          <w:szCs w:val="32"/>
        </w:rPr>
        <w:t>важно понимать следующее</w:t>
      </w:r>
      <w:r w:rsidRPr="000424D8">
        <w:rPr>
          <w:rFonts w:ascii="Arial" w:hAnsi="Arial" w:cs="Arial"/>
          <w:color w:val="000000" w:themeColor="text1"/>
          <w:sz w:val="32"/>
          <w:szCs w:val="32"/>
        </w:rPr>
        <w:t>:</w:t>
      </w:r>
      <w:r w:rsidR="000424D8">
        <w:rPr>
          <w:rFonts w:ascii="Arial" w:hAnsi="Arial" w:cs="Arial"/>
          <w:color w:val="000000" w:themeColor="text1"/>
          <w:sz w:val="32"/>
          <w:szCs w:val="32"/>
        </w:rPr>
        <w:t xml:space="preserve"> </w:t>
      </w:r>
      <w:r w:rsidRPr="000424D8">
        <w:rPr>
          <w:rFonts w:ascii="Arial" w:hAnsi="Arial" w:cs="Arial"/>
          <w:color w:val="000000" w:themeColor="text1"/>
          <w:sz w:val="32"/>
          <w:szCs w:val="32"/>
        </w:rPr>
        <w:t>реб</w:t>
      </w:r>
      <w:r w:rsidR="000424D8">
        <w:rPr>
          <w:rFonts w:ascii="Arial" w:hAnsi="Arial" w:cs="Arial"/>
          <w:color w:val="000000" w:themeColor="text1"/>
          <w:sz w:val="32"/>
          <w:szCs w:val="32"/>
        </w:rPr>
        <w:t>ё</w:t>
      </w:r>
      <w:r w:rsidRPr="000424D8">
        <w:rPr>
          <w:rFonts w:ascii="Arial" w:hAnsi="Arial" w:cs="Arial"/>
          <w:color w:val="000000" w:themeColor="text1"/>
          <w:sz w:val="32"/>
          <w:szCs w:val="32"/>
        </w:rPr>
        <w:t>нку сделать вс</w:t>
      </w:r>
      <w:r w:rsidR="000424D8">
        <w:rPr>
          <w:rFonts w:ascii="Arial" w:hAnsi="Arial" w:cs="Arial"/>
          <w:color w:val="000000" w:themeColor="text1"/>
          <w:sz w:val="32"/>
          <w:szCs w:val="32"/>
        </w:rPr>
        <w:t>ё</w:t>
      </w:r>
      <w:r w:rsidRPr="000424D8">
        <w:rPr>
          <w:rFonts w:ascii="Arial" w:hAnsi="Arial" w:cs="Arial"/>
          <w:color w:val="000000" w:themeColor="text1"/>
          <w:sz w:val="32"/>
          <w:szCs w:val="32"/>
        </w:rPr>
        <w:t xml:space="preserve"> сразу </w:t>
      </w:r>
      <w:r w:rsidRPr="000424D8">
        <w:rPr>
          <w:rStyle w:val="a6"/>
          <w:rFonts w:ascii="Arial" w:hAnsi="Arial" w:cs="Arial"/>
          <w:i w:val="0"/>
          <w:color w:val="000000" w:themeColor="text1"/>
          <w:sz w:val="32"/>
          <w:szCs w:val="32"/>
        </w:rPr>
        <w:t>будет очень тяжело</w:t>
      </w:r>
      <w:r w:rsidRPr="000424D8">
        <w:rPr>
          <w:rFonts w:ascii="Arial" w:hAnsi="Arial" w:cs="Arial"/>
          <w:color w:val="000000" w:themeColor="text1"/>
          <w:sz w:val="32"/>
          <w:szCs w:val="32"/>
        </w:rPr>
        <w:t> и если у него не получится, то желание пропадет, и его трудно будет замотивировать.</w:t>
      </w:r>
    </w:p>
    <w:p w14:paraId="7E74B000" w14:textId="4C263677" w:rsidR="000600C0" w:rsidRPr="000424D8" w:rsidRDefault="004C1E47" w:rsidP="000424D8">
      <w:pPr>
        <w:pStyle w:val="a3"/>
        <w:numPr>
          <w:ilvl w:val="0"/>
          <w:numId w:val="5"/>
        </w:numPr>
        <w:spacing w:before="0" w:beforeAutospacing="0" w:after="0" w:afterAutospacing="0"/>
        <w:ind w:left="0" w:firstLine="0"/>
        <w:jc w:val="both"/>
        <w:rPr>
          <w:rFonts w:ascii="Arial" w:hAnsi="Arial" w:cs="Arial"/>
          <w:color w:val="000000" w:themeColor="text1"/>
          <w:sz w:val="32"/>
          <w:szCs w:val="32"/>
        </w:rPr>
      </w:pPr>
      <w:r w:rsidRPr="000424D8">
        <w:rPr>
          <w:rStyle w:val="a6"/>
          <w:rFonts w:ascii="Arial" w:hAnsi="Arial" w:cs="Arial"/>
          <w:i w:val="0"/>
          <w:color w:val="000000" w:themeColor="text1"/>
          <w:sz w:val="32"/>
          <w:szCs w:val="32"/>
        </w:rPr>
        <w:t>Н</w:t>
      </w:r>
      <w:r w:rsidR="0075410E" w:rsidRPr="000424D8">
        <w:rPr>
          <w:rStyle w:val="a6"/>
          <w:rFonts w:ascii="Arial" w:hAnsi="Arial" w:cs="Arial"/>
          <w:i w:val="0"/>
          <w:color w:val="000000" w:themeColor="text1"/>
          <w:sz w:val="32"/>
          <w:szCs w:val="32"/>
        </w:rPr>
        <w:t>е спешите переходить от одного этапа к другому</w:t>
      </w:r>
      <w:r w:rsidR="0075410E" w:rsidRPr="000424D8">
        <w:rPr>
          <w:rFonts w:ascii="Arial" w:hAnsi="Arial" w:cs="Arial"/>
          <w:color w:val="000000" w:themeColor="text1"/>
          <w:sz w:val="32"/>
          <w:szCs w:val="32"/>
        </w:rPr>
        <w:t xml:space="preserve">, пока не убедитесь, что </w:t>
      </w:r>
      <w:r w:rsidR="000424D8">
        <w:rPr>
          <w:rFonts w:ascii="Arial" w:hAnsi="Arial" w:cs="Arial"/>
          <w:color w:val="000000" w:themeColor="text1"/>
          <w:sz w:val="32"/>
          <w:szCs w:val="32"/>
        </w:rPr>
        <w:t>В</w:t>
      </w:r>
      <w:r w:rsidR="0075410E" w:rsidRPr="000424D8">
        <w:rPr>
          <w:rFonts w:ascii="Arial" w:hAnsi="Arial" w:cs="Arial"/>
          <w:color w:val="000000" w:themeColor="text1"/>
          <w:sz w:val="32"/>
          <w:szCs w:val="32"/>
        </w:rPr>
        <w:t>аш реб</w:t>
      </w:r>
      <w:r w:rsidR="000424D8">
        <w:rPr>
          <w:rFonts w:ascii="Arial" w:hAnsi="Arial" w:cs="Arial"/>
          <w:color w:val="000000" w:themeColor="text1"/>
          <w:sz w:val="32"/>
          <w:szCs w:val="32"/>
        </w:rPr>
        <w:t>ё</w:t>
      </w:r>
      <w:r w:rsidR="0075410E" w:rsidRPr="000424D8">
        <w:rPr>
          <w:rFonts w:ascii="Arial" w:hAnsi="Arial" w:cs="Arial"/>
          <w:color w:val="000000" w:themeColor="text1"/>
          <w:sz w:val="32"/>
          <w:szCs w:val="32"/>
        </w:rPr>
        <w:t>нок над</w:t>
      </w:r>
      <w:r w:rsidR="000424D8">
        <w:rPr>
          <w:rFonts w:ascii="Arial" w:hAnsi="Arial" w:cs="Arial"/>
          <w:color w:val="000000" w:themeColor="text1"/>
          <w:sz w:val="32"/>
          <w:szCs w:val="32"/>
        </w:rPr>
        <w:t>ё</w:t>
      </w:r>
      <w:r w:rsidR="0075410E" w:rsidRPr="000424D8">
        <w:rPr>
          <w:rFonts w:ascii="Arial" w:hAnsi="Arial" w:cs="Arial"/>
          <w:color w:val="000000" w:themeColor="text1"/>
          <w:sz w:val="32"/>
          <w:szCs w:val="32"/>
        </w:rPr>
        <w:t>жно усвоил и уверенно выполняет предыдущее упражнение.</w:t>
      </w:r>
    </w:p>
    <w:p w14:paraId="5D90FDD6" w14:textId="4D35BB66" w:rsidR="005E1D04" w:rsidRPr="000424D8" w:rsidRDefault="0075410E" w:rsidP="000424D8">
      <w:pPr>
        <w:pStyle w:val="a3"/>
        <w:numPr>
          <w:ilvl w:val="0"/>
          <w:numId w:val="5"/>
        </w:numPr>
        <w:spacing w:before="0" w:beforeAutospacing="0" w:after="0" w:afterAutospacing="0"/>
        <w:ind w:left="0" w:firstLine="0"/>
        <w:jc w:val="both"/>
        <w:rPr>
          <w:rFonts w:ascii="Arial" w:hAnsi="Arial" w:cs="Arial"/>
          <w:color w:val="000000" w:themeColor="text1"/>
          <w:sz w:val="32"/>
          <w:szCs w:val="32"/>
        </w:rPr>
      </w:pPr>
      <w:r w:rsidRPr="000424D8">
        <w:rPr>
          <w:rFonts w:ascii="Arial" w:hAnsi="Arial" w:cs="Arial"/>
          <w:color w:val="000000" w:themeColor="text1"/>
          <w:sz w:val="32"/>
          <w:szCs w:val="32"/>
        </w:rPr>
        <w:t>Чтобы помочь реб</w:t>
      </w:r>
      <w:r w:rsidR="000424D8">
        <w:rPr>
          <w:rFonts w:ascii="Arial" w:hAnsi="Arial" w:cs="Arial"/>
          <w:color w:val="000000" w:themeColor="text1"/>
          <w:sz w:val="32"/>
          <w:szCs w:val="32"/>
        </w:rPr>
        <w:t>ё</w:t>
      </w:r>
      <w:r w:rsidRPr="000424D8">
        <w:rPr>
          <w:rFonts w:ascii="Arial" w:hAnsi="Arial" w:cs="Arial"/>
          <w:color w:val="000000" w:themeColor="text1"/>
          <w:sz w:val="32"/>
          <w:szCs w:val="32"/>
        </w:rPr>
        <w:t>нку сконцентрировать внимание на тренировке</w:t>
      </w:r>
      <w:r w:rsidR="000424D8">
        <w:rPr>
          <w:rFonts w:ascii="Arial" w:hAnsi="Arial" w:cs="Arial"/>
          <w:color w:val="000000" w:themeColor="text1"/>
          <w:sz w:val="32"/>
          <w:szCs w:val="32"/>
        </w:rPr>
        <w:t xml:space="preserve"> </w:t>
      </w:r>
      <w:r w:rsidRPr="000424D8">
        <w:rPr>
          <w:rFonts w:ascii="Arial" w:hAnsi="Arial" w:cs="Arial"/>
          <w:color w:val="000000" w:themeColor="text1"/>
          <w:sz w:val="32"/>
          <w:szCs w:val="32"/>
        </w:rPr>
        <w:t>- </w:t>
      </w:r>
      <w:r w:rsidRPr="000424D8">
        <w:rPr>
          <w:rStyle w:val="a6"/>
          <w:rFonts w:ascii="Arial" w:hAnsi="Arial" w:cs="Arial"/>
          <w:i w:val="0"/>
          <w:color w:val="000000" w:themeColor="text1"/>
          <w:sz w:val="32"/>
          <w:szCs w:val="32"/>
        </w:rPr>
        <w:t>используйте хитрости</w:t>
      </w:r>
      <w:r w:rsidRPr="000424D8">
        <w:rPr>
          <w:rFonts w:ascii="Arial" w:hAnsi="Arial" w:cs="Arial"/>
          <w:color w:val="000000" w:themeColor="text1"/>
          <w:sz w:val="32"/>
          <w:szCs w:val="32"/>
        </w:rPr>
        <w:t>, например</w:t>
      </w:r>
      <w:r w:rsidR="000424D8">
        <w:rPr>
          <w:rFonts w:ascii="Arial" w:hAnsi="Arial" w:cs="Arial"/>
          <w:color w:val="000000" w:themeColor="text1"/>
          <w:sz w:val="32"/>
          <w:szCs w:val="32"/>
        </w:rPr>
        <w:t>:</w:t>
      </w:r>
      <w:r w:rsidRPr="000424D8">
        <w:rPr>
          <w:rFonts w:ascii="Arial" w:hAnsi="Arial" w:cs="Arial"/>
          <w:color w:val="000000" w:themeColor="text1"/>
          <w:sz w:val="32"/>
          <w:szCs w:val="32"/>
        </w:rPr>
        <w:t xml:space="preserve"> подсчет количества прыжков, установка промежуточных це</w:t>
      </w:r>
      <w:r w:rsidR="00F55DF7" w:rsidRPr="000424D8">
        <w:rPr>
          <w:rFonts w:ascii="Arial" w:hAnsi="Arial" w:cs="Arial"/>
          <w:color w:val="000000" w:themeColor="text1"/>
          <w:sz w:val="32"/>
          <w:szCs w:val="32"/>
        </w:rPr>
        <w:t>лей, зад</w:t>
      </w:r>
      <w:r w:rsidR="00552B4E" w:rsidRPr="000424D8">
        <w:rPr>
          <w:rFonts w:ascii="Arial" w:hAnsi="Arial" w:cs="Arial"/>
          <w:color w:val="000000" w:themeColor="text1"/>
          <w:sz w:val="32"/>
          <w:szCs w:val="32"/>
        </w:rPr>
        <w:t>ания по секундомеру или по песочным часам.</w:t>
      </w:r>
    </w:p>
    <w:p w14:paraId="1E66F51A" w14:textId="737B2FCA" w:rsidR="00F55DF7" w:rsidRDefault="00F55DF7" w:rsidP="000424D8">
      <w:pPr>
        <w:pStyle w:val="a3"/>
        <w:numPr>
          <w:ilvl w:val="0"/>
          <w:numId w:val="5"/>
        </w:numPr>
        <w:spacing w:before="0" w:beforeAutospacing="0" w:after="0" w:afterAutospacing="0"/>
        <w:ind w:left="0" w:firstLine="0"/>
        <w:jc w:val="both"/>
        <w:rPr>
          <w:rFonts w:ascii="Arial" w:hAnsi="Arial" w:cs="Arial"/>
          <w:color w:val="000000" w:themeColor="text1"/>
          <w:sz w:val="32"/>
          <w:szCs w:val="32"/>
        </w:rPr>
      </w:pPr>
      <w:r w:rsidRPr="000424D8">
        <w:rPr>
          <w:rFonts w:ascii="Arial" w:hAnsi="Arial" w:cs="Arial"/>
          <w:color w:val="000000" w:themeColor="text1"/>
          <w:sz w:val="32"/>
          <w:szCs w:val="32"/>
        </w:rPr>
        <w:t>Не забывайте, что маленьким детям нужно тренировку</w:t>
      </w:r>
      <w:r w:rsidR="00F87764" w:rsidRPr="000424D8">
        <w:rPr>
          <w:rFonts w:ascii="Arial" w:hAnsi="Arial" w:cs="Arial"/>
          <w:color w:val="000000" w:themeColor="text1"/>
          <w:sz w:val="32"/>
          <w:szCs w:val="32"/>
        </w:rPr>
        <w:t xml:space="preserve"> </w:t>
      </w:r>
      <w:r w:rsidR="000600C0" w:rsidRPr="000424D8">
        <w:rPr>
          <w:rFonts w:ascii="Arial" w:hAnsi="Arial" w:cs="Arial"/>
          <w:color w:val="000000" w:themeColor="text1"/>
          <w:sz w:val="32"/>
          <w:szCs w:val="32"/>
        </w:rPr>
        <w:t xml:space="preserve">- </w:t>
      </w:r>
      <w:r w:rsidR="00CA128E" w:rsidRPr="000424D8">
        <w:rPr>
          <w:rFonts w:ascii="Arial" w:hAnsi="Arial" w:cs="Arial"/>
          <w:color w:val="000000" w:themeColor="text1"/>
          <w:sz w:val="32"/>
          <w:szCs w:val="32"/>
        </w:rPr>
        <w:t>упражнение заменить</w:t>
      </w:r>
      <w:r w:rsidRPr="000424D8">
        <w:rPr>
          <w:rFonts w:ascii="Arial" w:hAnsi="Arial" w:cs="Arial"/>
          <w:color w:val="000000" w:themeColor="text1"/>
          <w:sz w:val="32"/>
          <w:szCs w:val="32"/>
        </w:rPr>
        <w:t xml:space="preserve"> на игру</w:t>
      </w:r>
      <w:r w:rsidR="004C1E47" w:rsidRPr="000424D8">
        <w:rPr>
          <w:rFonts w:ascii="Arial" w:hAnsi="Arial" w:cs="Arial"/>
          <w:color w:val="000000" w:themeColor="text1"/>
          <w:sz w:val="32"/>
          <w:szCs w:val="32"/>
        </w:rPr>
        <w:t xml:space="preserve"> </w:t>
      </w:r>
      <w:r w:rsidRPr="000424D8">
        <w:rPr>
          <w:rFonts w:ascii="Arial" w:hAnsi="Arial" w:cs="Arial"/>
          <w:color w:val="000000" w:themeColor="text1"/>
          <w:sz w:val="32"/>
          <w:szCs w:val="32"/>
        </w:rPr>
        <w:t>(это</w:t>
      </w:r>
      <w:r w:rsidR="000600C0" w:rsidRPr="000424D8">
        <w:rPr>
          <w:rFonts w:ascii="Arial" w:hAnsi="Arial" w:cs="Arial"/>
          <w:color w:val="000000" w:themeColor="text1"/>
          <w:sz w:val="32"/>
          <w:szCs w:val="32"/>
        </w:rPr>
        <w:t xml:space="preserve">: </w:t>
      </w:r>
      <w:r w:rsidRPr="000424D8">
        <w:rPr>
          <w:rFonts w:ascii="Arial" w:hAnsi="Arial" w:cs="Arial"/>
          <w:color w:val="000000" w:themeColor="text1"/>
          <w:sz w:val="32"/>
          <w:szCs w:val="32"/>
        </w:rPr>
        <w:t xml:space="preserve">«вожжи», «верёвочка», </w:t>
      </w:r>
      <w:r w:rsidR="0012699D" w:rsidRPr="000424D8">
        <w:rPr>
          <w:rFonts w:ascii="Arial" w:hAnsi="Arial" w:cs="Arial"/>
          <w:color w:val="000000" w:themeColor="text1"/>
          <w:sz w:val="32"/>
          <w:szCs w:val="32"/>
        </w:rPr>
        <w:t>«гибкие лианы», «змейка ползёт»</w:t>
      </w:r>
      <w:r w:rsidR="004C1E47" w:rsidRPr="000424D8">
        <w:rPr>
          <w:rFonts w:ascii="Arial" w:hAnsi="Arial" w:cs="Arial"/>
          <w:color w:val="000000" w:themeColor="text1"/>
          <w:sz w:val="32"/>
          <w:szCs w:val="32"/>
        </w:rPr>
        <w:t xml:space="preserve">) </w:t>
      </w:r>
      <w:r w:rsidRPr="000424D8">
        <w:rPr>
          <w:rFonts w:ascii="Arial" w:hAnsi="Arial" w:cs="Arial"/>
          <w:color w:val="000000" w:themeColor="text1"/>
          <w:sz w:val="32"/>
          <w:szCs w:val="32"/>
        </w:rPr>
        <w:t>и т.</w:t>
      </w:r>
      <w:r w:rsidR="000424D8">
        <w:rPr>
          <w:rFonts w:ascii="Arial" w:hAnsi="Arial" w:cs="Arial"/>
          <w:color w:val="000000" w:themeColor="text1"/>
          <w:sz w:val="32"/>
          <w:szCs w:val="32"/>
        </w:rPr>
        <w:t>д</w:t>
      </w:r>
      <w:r w:rsidR="00CA128E" w:rsidRPr="000424D8">
        <w:rPr>
          <w:rFonts w:ascii="Arial" w:hAnsi="Arial" w:cs="Arial"/>
          <w:color w:val="000000" w:themeColor="text1"/>
          <w:sz w:val="32"/>
          <w:szCs w:val="32"/>
        </w:rPr>
        <w:t>.</w:t>
      </w:r>
    </w:p>
    <w:p w14:paraId="50FB0811" w14:textId="77777777" w:rsidR="000424D8" w:rsidRPr="000424D8" w:rsidRDefault="000424D8" w:rsidP="000424D8">
      <w:pPr>
        <w:pStyle w:val="a3"/>
        <w:spacing w:before="0" w:beforeAutospacing="0" w:after="0" w:afterAutospacing="0"/>
        <w:rPr>
          <w:rFonts w:ascii="Arial" w:hAnsi="Arial" w:cs="Arial"/>
          <w:color w:val="000000" w:themeColor="text1"/>
          <w:sz w:val="32"/>
          <w:szCs w:val="32"/>
        </w:rPr>
      </w:pPr>
    </w:p>
    <w:p w14:paraId="6ED5B1AC" w14:textId="3E48F7C5" w:rsidR="00F87764" w:rsidRPr="000424D8" w:rsidRDefault="00F87764" w:rsidP="000424D8">
      <w:pPr>
        <w:pStyle w:val="a3"/>
        <w:spacing w:before="0" w:beforeAutospacing="0" w:after="0" w:afterAutospacing="0"/>
        <w:jc w:val="center"/>
        <w:rPr>
          <w:rFonts w:ascii="Arial" w:hAnsi="Arial" w:cs="Arial"/>
          <w:b/>
          <w:color w:val="000000"/>
          <w:sz w:val="32"/>
          <w:szCs w:val="32"/>
        </w:rPr>
      </w:pPr>
      <w:r w:rsidRPr="000424D8">
        <w:rPr>
          <w:rFonts w:ascii="Arial" w:hAnsi="Arial" w:cs="Arial"/>
          <w:b/>
          <w:color w:val="000000"/>
          <w:sz w:val="32"/>
          <w:szCs w:val="32"/>
        </w:rPr>
        <w:t>Детям о скакалке</w:t>
      </w:r>
    </w:p>
    <w:p w14:paraId="7D3DFB7E" w14:textId="4A3D3DED" w:rsidR="000424D8" w:rsidRDefault="00CA128E"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С</w:t>
      </w:r>
      <w:r w:rsidR="000424D8">
        <w:rPr>
          <w:rFonts w:ascii="Arial" w:hAnsi="Arial" w:cs="Arial"/>
          <w:bCs/>
          <w:caps/>
          <w:color w:val="000000"/>
          <w:sz w:val="32"/>
          <w:szCs w:val="32"/>
        </w:rPr>
        <w:t xml:space="preserve">лева </w:t>
      </w:r>
      <w:r w:rsidR="0012699D" w:rsidRPr="000424D8">
        <w:rPr>
          <w:rFonts w:ascii="Arial" w:hAnsi="Arial" w:cs="Arial"/>
          <w:bCs/>
          <w:caps/>
          <w:color w:val="000000"/>
          <w:sz w:val="32"/>
          <w:szCs w:val="32"/>
        </w:rPr>
        <w:t>ручка, справа ручка,</w:t>
      </w:r>
    </w:p>
    <w:p w14:paraId="0F960804" w14:textId="2A7D8A3C" w:rsidR="000424D8" w:rsidRDefault="00CA128E"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меж них тонкая «вертучка»,</w:t>
      </w:r>
    </w:p>
    <w:p w14:paraId="302CE280" w14:textId="77777777" w:rsidR="000424D8" w:rsidRDefault="00CA128E"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 xml:space="preserve">я вертучку кручу – солнышко достать хочу! </w:t>
      </w:r>
    </w:p>
    <w:p w14:paraId="170DFB6A" w14:textId="2D2CF12C" w:rsidR="00CA128E" w:rsidRPr="000424D8" w:rsidRDefault="00CA128E" w:rsidP="000424D8">
      <w:pPr>
        <w:pStyle w:val="a3"/>
        <w:spacing w:before="0" w:beforeAutospacing="0" w:after="0" w:afterAutospacing="0"/>
        <w:jc w:val="right"/>
        <w:rPr>
          <w:rFonts w:ascii="Arial" w:hAnsi="Arial" w:cs="Arial"/>
          <w:color w:val="000000"/>
          <w:sz w:val="32"/>
          <w:szCs w:val="32"/>
        </w:rPr>
      </w:pPr>
      <w:r w:rsidRPr="000424D8">
        <w:rPr>
          <w:rFonts w:ascii="Arial" w:hAnsi="Arial" w:cs="Arial"/>
          <w:bCs/>
          <w:caps/>
          <w:color w:val="000000"/>
          <w:sz w:val="32"/>
          <w:szCs w:val="32"/>
        </w:rPr>
        <w:t>(скакалка)</w:t>
      </w:r>
    </w:p>
    <w:p w14:paraId="0E72C297" w14:textId="77777777" w:rsidR="0012699D" w:rsidRPr="000424D8" w:rsidRDefault="0012699D" w:rsidP="000424D8">
      <w:pPr>
        <w:pStyle w:val="a3"/>
        <w:spacing w:before="0" w:beforeAutospacing="0" w:after="0" w:afterAutospacing="0"/>
        <w:ind w:left="4260"/>
        <w:rPr>
          <w:rFonts w:ascii="Arial" w:hAnsi="Arial" w:cs="Arial"/>
          <w:bCs/>
          <w:caps/>
          <w:color w:val="000000"/>
          <w:sz w:val="32"/>
          <w:szCs w:val="32"/>
        </w:rPr>
      </w:pPr>
      <w:r w:rsidRPr="000424D8">
        <w:rPr>
          <w:rFonts w:ascii="Arial" w:hAnsi="Arial" w:cs="Arial"/>
          <w:bCs/>
          <w:caps/>
          <w:color w:val="000000"/>
          <w:sz w:val="32"/>
          <w:szCs w:val="32"/>
        </w:rPr>
        <w:t xml:space="preserve"> ***</w:t>
      </w:r>
    </w:p>
    <w:p w14:paraId="639FCD5B" w14:textId="77777777" w:rsidR="00F55DF7"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На скакалке я скачу</w:t>
      </w:r>
    </w:p>
    <w:p w14:paraId="0496063C" w14:textId="77777777" w:rsidR="0093753A"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Вслед за солнышком лечу…</w:t>
      </w:r>
    </w:p>
    <w:p w14:paraId="0A79EE09" w14:textId="77777777" w:rsidR="0093753A"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Раз …прыжок, я выше всех</w:t>
      </w:r>
    </w:p>
    <w:p w14:paraId="02AD98A1" w14:textId="77777777" w:rsidR="0093753A"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я лечу как птица вверх</w:t>
      </w:r>
    </w:p>
    <w:p w14:paraId="58C5054B" w14:textId="77777777" w:rsidR="0093753A"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два и три …не сосчитать</w:t>
      </w:r>
    </w:p>
    <w:p w14:paraId="1968FFEB" w14:textId="77777777" w:rsidR="0093753A"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долго хочется скакать!</w:t>
      </w:r>
    </w:p>
    <w:p w14:paraId="6C2E938A" w14:textId="77777777" w:rsidR="0093753A" w:rsidRPr="000424D8" w:rsidRDefault="0093753A" w:rsidP="000424D8">
      <w:pPr>
        <w:pStyle w:val="a3"/>
        <w:spacing w:before="0" w:beforeAutospacing="0" w:after="0" w:afterAutospacing="0"/>
        <w:jc w:val="center"/>
        <w:rPr>
          <w:rFonts w:ascii="Arial" w:hAnsi="Arial" w:cs="Arial"/>
          <w:bCs/>
          <w:caps/>
          <w:color w:val="000000"/>
          <w:sz w:val="32"/>
          <w:szCs w:val="32"/>
        </w:rPr>
      </w:pPr>
      <w:r w:rsidRPr="000424D8">
        <w:rPr>
          <w:rFonts w:ascii="Arial" w:hAnsi="Arial" w:cs="Arial"/>
          <w:bCs/>
          <w:caps/>
          <w:color w:val="000000"/>
          <w:sz w:val="32"/>
          <w:szCs w:val="32"/>
        </w:rPr>
        <w:t>(и. крупинских)</w:t>
      </w:r>
    </w:p>
    <w:p w14:paraId="51DF05AD" w14:textId="77777777" w:rsidR="0012699D" w:rsidRDefault="0012699D" w:rsidP="0012699D">
      <w:pPr>
        <w:pStyle w:val="a3"/>
        <w:spacing w:before="300" w:beforeAutospacing="0" w:after="300" w:afterAutospacing="0"/>
        <w:jc w:val="right"/>
        <w:rPr>
          <w:b/>
          <w:bCs/>
          <w:caps/>
          <w:color w:val="000000"/>
          <w:sz w:val="28"/>
          <w:szCs w:val="28"/>
        </w:rPr>
      </w:pPr>
    </w:p>
    <w:p w14:paraId="73E99117" w14:textId="77777777" w:rsidR="0012699D" w:rsidRDefault="0012699D" w:rsidP="0012699D">
      <w:pPr>
        <w:pStyle w:val="a3"/>
        <w:spacing w:before="0" w:beforeAutospacing="0" w:after="0" w:afterAutospacing="0"/>
        <w:ind w:left="4248" w:firstLine="708"/>
        <w:rPr>
          <w:b/>
          <w:bCs/>
          <w:caps/>
          <w:color w:val="000000"/>
          <w:sz w:val="28"/>
          <w:szCs w:val="28"/>
        </w:rPr>
      </w:pPr>
    </w:p>
    <w:p w14:paraId="627017FD" w14:textId="77777777" w:rsidR="00287131" w:rsidRDefault="0012699D" w:rsidP="0012699D">
      <w:pPr>
        <w:pStyle w:val="a3"/>
        <w:spacing w:before="0" w:beforeAutospacing="0" w:after="0" w:afterAutospacing="0"/>
        <w:ind w:left="5664"/>
        <w:rPr>
          <w:b/>
          <w:color w:val="000000"/>
        </w:rPr>
      </w:pPr>
      <w:r>
        <w:rPr>
          <w:b/>
          <w:color w:val="000000"/>
        </w:rPr>
        <w:t xml:space="preserve">     </w:t>
      </w:r>
    </w:p>
    <w:p w14:paraId="01552FD6" w14:textId="77777777" w:rsidR="00287131" w:rsidRDefault="00287131" w:rsidP="0012699D">
      <w:pPr>
        <w:pStyle w:val="a3"/>
        <w:spacing w:before="0" w:beforeAutospacing="0" w:after="0" w:afterAutospacing="0"/>
        <w:ind w:left="5664"/>
        <w:rPr>
          <w:b/>
          <w:color w:val="000000"/>
        </w:rPr>
      </w:pPr>
    </w:p>
    <w:p w14:paraId="3C18DFF0" w14:textId="77777777" w:rsidR="00287131" w:rsidRDefault="00287131" w:rsidP="0012699D">
      <w:pPr>
        <w:pStyle w:val="a3"/>
        <w:spacing w:before="0" w:beforeAutospacing="0" w:after="0" w:afterAutospacing="0"/>
        <w:ind w:left="5664"/>
        <w:rPr>
          <w:b/>
          <w:color w:val="000000"/>
        </w:rPr>
      </w:pPr>
    </w:p>
    <w:p w14:paraId="2153C0B3" w14:textId="77777777" w:rsidR="00287131" w:rsidRDefault="00287131" w:rsidP="0012699D">
      <w:pPr>
        <w:pStyle w:val="a3"/>
        <w:spacing w:before="0" w:beforeAutospacing="0" w:after="0" w:afterAutospacing="0"/>
        <w:ind w:left="5664"/>
        <w:rPr>
          <w:b/>
          <w:color w:val="000000"/>
        </w:rPr>
      </w:pPr>
    </w:p>
    <w:p w14:paraId="25674CB2" w14:textId="2C0CDD15" w:rsidR="00287131" w:rsidRDefault="00287131" w:rsidP="0012699D">
      <w:pPr>
        <w:pStyle w:val="a3"/>
        <w:spacing w:before="0" w:beforeAutospacing="0" w:after="0" w:afterAutospacing="0"/>
        <w:ind w:left="5664"/>
        <w:rPr>
          <w:b/>
          <w:color w:val="000000"/>
        </w:rPr>
      </w:pPr>
    </w:p>
    <w:p w14:paraId="048A3B0F" w14:textId="77777777" w:rsidR="000424D8" w:rsidRDefault="000424D8" w:rsidP="0012699D">
      <w:pPr>
        <w:pStyle w:val="a3"/>
        <w:spacing w:before="0" w:beforeAutospacing="0" w:after="0" w:afterAutospacing="0"/>
        <w:ind w:left="5664"/>
        <w:rPr>
          <w:b/>
          <w:color w:val="000000"/>
        </w:rPr>
      </w:pPr>
    </w:p>
    <w:p w14:paraId="06F61B3D" w14:textId="77777777" w:rsidR="0012699D" w:rsidRPr="000424D8" w:rsidRDefault="00287131" w:rsidP="0012699D">
      <w:pPr>
        <w:pStyle w:val="a3"/>
        <w:spacing w:before="0" w:beforeAutospacing="0" w:after="0" w:afterAutospacing="0"/>
        <w:ind w:left="5664"/>
        <w:rPr>
          <w:rFonts w:ascii="Arial" w:hAnsi="Arial" w:cs="Arial"/>
          <w:bCs/>
          <w:color w:val="000000"/>
          <w:sz w:val="28"/>
          <w:szCs w:val="28"/>
        </w:rPr>
      </w:pPr>
      <w:r>
        <w:rPr>
          <w:b/>
          <w:color w:val="000000"/>
        </w:rPr>
        <w:t xml:space="preserve">     </w:t>
      </w:r>
      <w:r w:rsidR="0012699D">
        <w:rPr>
          <w:b/>
          <w:color w:val="000000"/>
        </w:rPr>
        <w:t xml:space="preserve">  </w:t>
      </w:r>
      <w:r w:rsidR="0012699D" w:rsidRPr="000424D8">
        <w:rPr>
          <w:rFonts w:ascii="Arial" w:hAnsi="Arial" w:cs="Arial"/>
          <w:bCs/>
          <w:color w:val="000000"/>
          <w:sz w:val="28"/>
          <w:szCs w:val="28"/>
        </w:rPr>
        <w:t>Призываю</w:t>
      </w:r>
    </w:p>
    <w:p w14:paraId="2A7FAD15" w14:textId="77777777" w:rsidR="0012699D" w:rsidRDefault="0012699D" w:rsidP="00CA128E">
      <w:pPr>
        <w:pStyle w:val="a3"/>
        <w:spacing w:before="300" w:beforeAutospacing="0" w:after="300" w:afterAutospacing="0"/>
        <w:rPr>
          <w:color w:val="000000"/>
          <w:sz w:val="28"/>
          <w:szCs w:val="28"/>
        </w:rPr>
      </w:pPr>
    </w:p>
    <w:p w14:paraId="7F1FC1C3" w14:textId="77777777" w:rsidR="0012699D" w:rsidRDefault="0012699D" w:rsidP="00CA128E">
      <w:pPr>
        <w:pStyle w:val="a3"/>
        <w:spacing w:before="300" w:beforeAutospacing="0" w:after="300" w:afterAutospacing="0"/>
        <w:rPr>
          <w:color w:val="000000"/>
          <w:sz w:val="28"/>
          <w:szCs w:val="28"/>
        </w:rPr>
      </w:pPr>
    </w:p>
    <w:p w14:paraId="1FAEA971" w14:textId="4D820B30" w:rsidR="000424D8" w:rsidRDefault="0012699D" w:rsidP="000424D8">
      <w:pPr>
        <w:pStyle w:val="a3"/>
        <w:spacing w:before="0" w:beforeAutospacing="0" w:after="0" w:afterAutospacing="0"/>
        <w:jc w:val="center"/>
        <w:rPr>
          <w:rFonts w:ascii="Arial" w:hAnsi="Arial" w:cs="Arial"/>
          <w:bCs/>
          <w:color w:val="000000"/>
          <w:sz w:val="44"/>
          <w:szCs w:val="44"/>
        </w:rPr>
      </w:pPr>
      <w:r w:rsidRPr="000424D8">
        <w:rPr>
          <w:rFonts w:ascii="Arial" w:hAnsi="Arial" w:cs="Arial"/>
          <w:bCs/>
          <w:color w:val="000000"/>
          <w:sz w:val="44"/>
          <w:szCs w:val="44"/>
        </w:rPr>
        <w:t>Е</w:t>
      </w:r>
      <w:r w:rsidR="000424D8">
        <w:rPr>
          <w:rFonts w:ascii="Arial" w:hAnsi="Arial" w:cs="Arial"/>
          <w:bCs/>
          <w:color w:val="000000"/>
          <w:sz w:val="44"/>
          <w:szCs w:val="44"/>
        </w:rPr>
        <w:t>сли родители и дети</w:t>
      </w:r>
    </w:p>
    <w:p w14:paraId="493C8526" w14:textId="296C22E4" w:rsidR="000424D8" w:rsidRDefault="0012699D" w:rsidP="000424D8">
      <w:pPr>
        <w:pStyle w:val="a3"/>
        <w:spacing w:before="0" w:beforeAutospacing="0" w:after="0" w:afterAutospacing="0"/>
        <w:jc w:val="center"/>
        <w:rPr>
          <w:rFonts w:ascii="Arial" w:hAnsi="Arial" w:cs="Arial"/>
          <w:bCs/>
          <w:color w:val="000000"/>
          <w:sz w:val="44"/>
          <w:szCs w:val="44"/>
        </w:rPr>
      </w:pPr>
      <w:r w:rsidRPr="000424D8">
        <w:rPr>
          <w:rFonts w:ascii="Arial" w:hAnsi="Arial" w:cs="Arial"/>
          <w:bCs/>
          <w:color w:val="000000"/>
          <w:sz w:val="44"/>
          <w:szCs w:val="44"/>
        </w:rPr>
        <w:t xml:space="preserve"> </w:t>
      </w:r>
      <w:r w:rsidR="000424D8">
        <w:rPr>
          <w:rFonts w:ascii="Arial" w:hAnsi="Arial" w:cs="Arial"/>
          <w:bCs/>
          <w:color w:val="000000"/>
          <w:sz w:val="44"/>
          <w:szCs w:val="44"/>
        </w:rPr>
        <w:t>вместе занимаются спортом,</w:t>
      </w:r>
      <w:r w:rsidRPr="000424D8">
        <w:rPr>
          <w:rFonts w:ascii="Arial" w:hAnsi="Arial" w:cs="Arial"/>
          <w:bCs/>
          <w:color w:val="000000"/>
          <w:sz w:val="44"/>
          <w:szCs w:val="44"/>
        </w:rPr>
        <w:t xml:space="preserve"> </w:t>
      </w:r>
    </w:p>
    <w:p w14:paraId="4C67A86A" w14:textId="015F65EB" w:rsidR="000424D8" w:rsidRDefault="000424D8" w:rsidP="000424D8">
      <w:pPr>
        <w:pStyle w:val="a3"/>
        <w:spacing w:before="0" w:beforeAutospacing="0" w:after="0" w:afterAutospacing="0"/>
        <w:jc w:val="center"/>
        <w:rPr>
          <w:rFonts w:ascii="Arial" w:hAnsi="Arial" w:cs="Arial"/>
          <w:bCs/>
          <w:color w:val="000000"/>
          <w:sz w:val="44"/>
          <w:szCs w:val="44"/>
        </w:rPr>
      </w:pPr>
      <w:r>
        <w:rPr>
          <w:rFonts w:ascii="Arial" w:hAnsi="Arial" w:cs="Arial"/>
          <w:bCs/>
          <w:color w:val="000000"/>
          <w:sz w:val="44"/>
          <w:szCs w:val="44"/>
        </w:rPr>
        <w:t>то это почти всегда</w:t>
      </w:r>
      <w:r w:rsidR="0012699D" w:rsidRPr="000424D8">
        <w:rPr>
          <w:rFonts w:ascii="Arial" w:hAnsi="Arial" w:cs="Arial"/>
          <w:bCs/>
          <w:color w:val="000000"/>
          <w:sz w:val="44"/>
          <w:szCs w:val="44"/>
        </w:rPr>
        <w:t xml:space="preserve"> </w:t>
      </w:r>
      <w:r>
        <w:rPr>
          <w:rFonts w:ascii="Arial" w:hAnsi="Arial" w:cs="Arial"/>
          <w:bCs/>
          <w:color w:val="000000"/>
          <w:sz w:val="44"/>
          <w:szCs w:val="44"/>
        </w:rPr>
        <w:t>–</w:t>
      </w:r>
      <w:r w:rsidR="0012699D" w:rsidRPr="000424D8">
        <w:rPr>
          <w:rFonts w:ascii="Arial" w:hAnsi="Arial" w:cs="Arial"/>
          <w:bCs/>
          <w:color w:val="000000"/>
          <w:sz w:val="44"/>
          <w:szCs w:val="44"/>
        </w:rPr>
        <w:t xml:space="preserve"> </w:t>
      </w:r>
    </w:p>
    <w:p w14:paraId="5C774167" w14:textId="43D5AAC2" w:rsidR="000424D8" w:rsidRDefault="0012699D" w:rsidP="000424D8">
      <w:pPr>
        <w:pStyle w:val="a3"/>
        <w:spacing w:before="0" w:beforeAutospacing="0" w:after="0" w:afterAutospacing="0"/>
        <w:jc w:val="center"/>
        <w:rPr>
          <w:rFonts w:ascii="Arial" w:hAnsi="Arial" w:cs="Arial"/>
          <w:bCs/>
          <w:color w:val="000000"/>
          <w:sz w:val="44"/>
          <w:szCs w:val="44"/>
        </w:rPr>
      </w:pPr>
      <w:r w:rsidRPr="000424D8">
        <w:rPr>
          <w:rStyle w:val="a4"/>
          <w:rFonts w:ascii="Arial" w:eastAsiaTheme="majorEastAsia" w:hAnsi="Arial" w:cs="Arial"/>
          <w:bCs w:val="0"/>
          <w:color w:val="FF0000"/>
          <w:sz w:val="44"/>
          <w:szCs w:val="44"/>
        </w:rPr>
        <w:t>ЗАЛОГ ХОРОШЕГО РЕЗУЛЬТАТА</w:t>
      </w:r>
      <w:r w:rsidRPr="000424D8">
        <w:rPr>
          <w:rFonts w:ascii="Arial" w:hAnsi="Arial" w:cs="Arial"/>
          <w:bCs/>
          <w:color w:val="000000"/>
          <w:sz w:val="44"/>
          <w:szCs w:val="44"/>
        </w:rPr>
        <w:t xml:space="preserve"> </w:t>
      </w:r>
    </w:p>
    <w:p w14:paraId="02230EB9" w14:textId="1F57EB2C" w:rsidR="000424D8" w:rsidRDefault="000424D8" w:rsidP="000424D8">
      <w:pPr>
        <w:pStyle w:val="a3"/>
        <w:spacing w:before="0" w:beforeAutospacing="0" w:after="0" w:afterAutospacing="0"/>
        <w:jc w:val="center"/>
        <w:rPr>
          <w:rFonts w:ascii="Arial" w:hAnsi="Arial" w:cs="Arial"/>
          <w:bCs/>
          <w:color w:val="000000"/>
          <w:sz w:val="44"/>
          <w:szCs w:val="44"/>
        </w:rPr>
      </w:pPr>
    </w:p>
    <w:p w14:paraId="0AE5BA80" w14:textId="77777777" w:rsidR="000424D8" w:rsidRDefault="000424D8" w:rsidP="000424D8">
      <w:pPr>
        <w:pStyle w:val="a3"/>
        <w:spacing w:before="0" w:beforeAutospacing="0" w:after="0" w:afterAutospacing="0"/>
        <w:jc w:val="center"/>
        <w:rPr>
          <w:rFonts w:ascii="Arial" w:hAnsi="Arial" w:cs="Arial"/>
          <w:bCs/>
          <w:color w:val="000000"/>
          <w:sz w:val="44"/>
          <w:szCs w:val="44"/>
        </w:rPr>
      </w:pPr>
    </w:p>
    <w:p w14:paraId="513A1C65" w14:textId="280ECFCB" w:rsidR="000424D8" w:rsidRDefault="0012699D" w:rsidP="000424D8">
      <w:pPr>
        <w:pStyle w:val="a3"/>
        <w:spacing w:before="0" w:beforeAutospacing="0" w:after="0" w:afterAutospacing="0"/>
        <w:jc w:val="center"/>
        <w:rPr>
          <w:rFonts w:ascii="Arial" w:hAnsi="Arial" w:cs="Arial"/>
          <w:bCs/>
          <w:color w:val="000000"/>
          <w:sz w:val="44"/>
          <w:szCs w:val="44"/>
        </w:rPr>
      </w:pPr>
      <w:r w:rsidRPr="000424D8">
        <w:rPr>
          <w:rFonts w:ascii="Arial" w:hAnsi="Arial" w:cs="Arial"/>
          <w:bCs/>
          <w:color w:val="000000"/>
          <w:sz w:val="44"/>
          <w:szCs w:val="44"/>
        </w:rPr>
        <w:t>В</w:t>
      </w:r>
      <w:r w:rsidR="000424D8">
        <w:rPr>
          <w:rFonts w:ascii="Arial" w:hAnsi="Arial" w:cs="Arial"/>
          <w:bCs/>
          <w:color w:val="000000"/>
          <w:sz w:val="44"/>
          <w:szCs w:val="44"/>
        </w:rPr>
        <w:t>едь дети копируют своих родителей и берут с них пример</w:t>
      </w:r>
      <w:r w:rsidRPr="000424D8">
        <w:rPr>
          <w:rFonts w:ascii="Arial" w:hAnsi="Arial" w:cs="Arial"/>
          <w:bCs/>
          <w:color w:val="000000"/>
          <w:sz w:val="44"/>
          <w:szCs w:val="44"/>
        </w:rPr>
        <w:t xml:space="preserve">. </w:t>
      </w:r>
    </w:p>
    <w:p w14:paraId="63DEBEDC" w14:textId="77777777" w:rsidR="000424D8" w:rsidRPr="000424D8" w:rsidRDefault="000424D8" w:rsidP="000424D8">
      <w:pPr>
        <w:pStyle w:val="a3"/>
        <w:spacing w:before="0" w:beforeAutospacing="0" w:after="0" w:afterAutospacing="0"/>
        <w:jc w:val="center"/>
        <w:rPr>
          <w:rFonts w:ascii="Arial" w:hAnsi="Arial" w:cs="Arial"/>
          <w:b/>
          <w:color w:val="000000"/>
          <w:sz w:val="44"/>
          <w:szCs w:val="44"/>
        </w:rPr>
      </w:pPr>
      <w:r w:rsidRPr="000424D8">
        <w:rPr>
          <w:rFonts w:ascii="Arial" w:hAnsi="Arial" w:cs="Arial"/>
          <w:b/>
          <w:color w:val="000000"/>
          <w:sz w:val="44"/>
          <w:szCs w:val="44"/>
        </w:rPr>
        <w:t>Занимайтесь своими детьми</w:t>
      </w:r>
      <w:r w:rsidR="0012699D" w:rsidRPr="000424D8">
        <w:rPr>
          <w:rFonts w:ascii="Arial" w:hAnsi="Arial" w:cs="Arial"/>
          <w:b/>
          <w:color w:val="000000"/>
          <w:sz w:val="44"/>
          <w:szCs w:val="44"/>
        </w:rPr>
        <w:t xml:space="preserve">! </w:t>
      </w:r>
    </w:p>
    <w:p w14:paraId="2BB0CF92" w14:textId="77777777" w:rsidR="000424D8" w:rsidRDefault="000424D8" w:rsidP="000424D8">
      <w:pPr>
        <w:pStyle w:val="a3"/>
        <w:spacing w:before="0" w:beforeAutospacing="0" w:after="0" w:afterAutospacing="0"/>
        <w:jc w:val="center"/>
        <w:rPr>
          <w:rFonts w:ascii="Arial" w:hAnsi="Arial" w:cs="Arial"/>
          <w:bCs/>
          <w:color w:val="000000"/>
          <w:sz w:val="44"/>
          <w:szCs w:val="44"/>
        </w:rPr>
      </w:pPr>
      <w:r>
        <w:rPr>
          <w:rFonts w:ascii="Arial" w:hAnsi="Arial" w:cs="Arial"/>
          <w:bCs/>
          <w:color w:val="000000"/>
          <w:sz w:val="44"/>
          <w:szCs w:val="44"/>
        </w:rPr>
        <w:t xml:space="preserve">Непременно получите </w:t>
      </w:r>
    </w:p>
    <w:p w14:paraId="1CC7C566" w14:textId="36EC8B82" w:rsidR="000424D8" w:rsidRDefault="000424D8" w:rsidP="000424D8">
      <w:pPr>
        <w:pStyle w:val="a3"/>
        <w:spacing w:before="0" w:beforeAutospacing="0" w:after="0" w:afterAutospacing="0"/>
        <w:jc w:val="center"/>
        <w:rPr>
          <w:rFonts w:ascii="Arial" w:hAnsi="Arial" w:cs="Arial"/>
          <w:bCs/>
          <w:color w:val="000000"/>
          <w:sz w:val="44"/>
          <w:szCs w:val="44"/>
        </w:rPr>
      </w:pPr>
      <w:r>
        <w:rPr>
          <w:rFonts w:ascii="Arial" w:hAnsi="Arial" w:cs="Arial"/>
          <w:bCs/>
          <w:color w:val="000000"/>
          <w:sz w:val="44"/>
          <w:szCs w:val="44"/>
        </w:rPr>
        <w:t xml:space="preserve">заряд бодрости, положительные эмоции </w:t>
      </w:r>
    </w:p>
    <w:p w14:paraId="702F1D0B" w14:textId="5A7A3172" w:rsidR="000424D8" w:rsidRDefault="000424D8" w:rsidP="000424D8">
      <w:pPr>
        <w:pStyle w:val="a3"/>
        <w:spacing w:before="0" w:beforeAutospacing="0" w:after="0" w:afterAutospacing="0"/>
        <w:jc w:val="center"/>
        <w:rPr>
          <w:rFonts w:ascii="Arial" w:hAnsi="Arial" w:cs="Arial"/>
          <w:bCs/>
          <w:color w:val="000000"/>
          <w:sz w:val="44"/>
          <w:szCs w:val="44"/>
        </w:rPr>
      </w:pPr>
      <w:r>
        <w:rPr>
          <w:rFonts w:ascii="Arial" w:hAnsi="Arial" w:cs="Arial"/>
          <w:bCs/>
          <w:color w:val="000000"/>
          <w:sz w:val="44"/>
          <w:szCs w:val="44"/>
        </w:rPr>
        <w:t xml:space="preserve">и постепенно привьёте у детей любовь </w:t>
      </w:r>
    </w:p>
    <w:p w14:paraId="31603FF4" w14:textId="6629E47B" w:rsidR="000424D8" w:rsidRDefault="000424D8" w:rsidP="000424D8">
      <w:pPr>
        <w:pStyle w:val="a3"/>
        <w:spacing w:before="0" w:beforeAutospacing="0" w:after="0" w:afterAutospacing="0"/>
        <w:jc w:val="center"/>
        <w:rPr>
          <w:rFonts w:ascii="Arial" w:hAnsi="Arial" w:cs="Arial"/>
          <w:bCs/>
          <w:color w:val="000000"/>
          <w:sz w:val="44"/>
          <w:szCs w:val="44"/>
        </w:rPr>
      </w:pPr>
      <w:r>
        <w:rPr>
          <w:rFonts w:ascii="Arial" w:hAnsi="Arial" w:cs="Arial"/>
          <w:bCs/>
          <w:color w:val="000000"/>
          <w:sz w:val="44"/>
          <w:szCs w:val="44"/>
        </w:rPr>
        <w:t>к физкультуре и спорту!</w:t>
      </w:r>
      <w:r w:rsidR="0012699D" w:rsidRPr="000424D8">
        <w:rPr>
          <w:rFonts w:ascii="Arial" w:hAnsi="Arial" w:cs="Arial"/>
          <w:bCs/>
          <w:color w:val="000000"/>
          <w:sz w:val="44"/>
          <w:szCs w:val="44"/>
        </w:rPr>
        <w:t xml:space="preserve"> </w:t>
      </w:r>
    </w:p>
    <w:p w14:paraId="57EE32E6" w14:textId="2D1DE5D1" w:rsidR="000424D8" w:rsidRDefault="000424D8" w:rsidP="000424D8">
      <w:pPr>
        <w:pStyle w:val="a3"/>
        <w:spacing w:before="0" w:beforeAutospacing="0" w:after="0" w:afterAutospacing="0"/>
        <w:jc w:val="center"/>
        <w:rPr>
          <w:rFonts w:ascii="Arial" w:hAnsi="Arial" w:cs="Arial"/>
          <w:bCs/>
          <w:color w:val="000000"/>
          <w:sz w:val="44"/>
          <w:szCs w:val="44"/>
        </w:rPr>
      </w:pPr>
    </w:p>
    <w:p w14:paraId="6F065CC3" w14:textId="77777777" w:rsidR="000424D8" w:rsidRDefault="000424D8" w:rsidP="000424D8">
      <w:pPr>
        <w:pStyle w:val="a3"/>
        <w:spacing w:before="0" w:beforeAutospacing="0" w:after="0" w:afterAutospacing="0"/>
        <w:jc w:val="center"/>
        <w:rPr>
          <w:rFonts w:ascii="Arial" w:hAnsi="Arial" w:cs="Arial"/>
          <w:bCs/>
          <w:color w:val="000000"/>
          <w:sz w:val="44"/>
          <w:szCs w:val="44"/>
        </w:rPr>
      </w:pPr>
    </w:p>
    <w:p w14:paraId="00594C75" w14:textId="4ACDF2A9" w:rsidR="00CA128E" w:rsidRPr="000424D8" w:rsidRDefault="000424D8" w:rsidP="000424D8">
      <w:pPr>
        <w:pStyle w:val="a3"/>
        <w:spacing w:before="0" w:beforeAutospacing="0" w:after="0" w:afterAutospacing="0"/>
        <w:jc w:val="center"/>
        <w:rPr>
          <w:rFonts w:ascii="Arial" w:hAnsi="Arial" w:cs="Arial"/>
          <w:b/>
          <w:color w:val="000000"/>
          <w:sz w:val="44"/>
          <w:szCs w:val="44"/>
        </w:rPr>
      </w:pPr>
      <w:r w:rsidRPr="000424D8">
        <w:rPr>
          <w:rFonts w:ascii="Arial" w:hAnsi="Arial" w:cs="Arial"/>
          <w:b/>
          <w:color w:val="000000"/>
          <w:sz w:val="44"/>
          <w:szCs w:val="44"/>
        </w:rPr>
        <w:t>Успехов Вам и спортивных достижений!</w:t>
      </w:r>
    </w:p>
    <w:p w14:paraId="7CD6C64B" w14:textId="5320F269" w:rsidR="0075410E" w:rsidRDefault="0075410E" w:rsidP="0012699D">
      <w:pPr>
        <w:jc w:val="center"/>
        <w:rPr>
          <w:rFonts w:ascii="Times New Roman" w:hAnsi="Times New Roman" w:cs="Times New Roman"/>
          <w:sz w:val="32"/>
          <w:szCs w:val="28"/>
        </w:rPr>
      </w:pPr>
    </w:p>
    <w:p w14:paraId="32009377" w14:textId="77777777" w:rsidR="009F69C7" w:rsidRDefault="009F69C7" w:rsidP="0012699D">
      <w:pPr>
        <w:jc w:val="center"/>
        <w:rPr>
          <w:rFonts w:ascii="Times New Roman" w:hAnsi="Times New Roman" w:cs="Times New Roman"/>
          <w:sz w:val="32"/>
          <w:szCs w:val="28"/>
        </w:rPr>
      </w:pPr>
    </w:p>
    <w:p w14:paraId="669F0EF6" w14:textId="77777777" w:rsidR="009F69C7" w:rsidRPr="009F69C7" w:rsidRDefault="009F69C7" w:rsidP="009F69C7">
      <w:pPr>
        <w:spacing w:after="0" w:line="240" w:lineRule="auto"/>
        <w:ind w:left="4956"/>
        <w:jc w:val="center"/>
        <w:rPr>
          <w:rFonts w:ascii="Arial" w:hAnsi="Arial" w:cs="Arial"/>
          <w:bCs/>
          <w:sz w:val="24"/>
          <w:szCs w:val="24"/>
        </w:rPr>
      </w:pPr>
      <w:r w:rsidRPr="009F69C7">
        <w:rPr>
          <w:rFonts w:ascii="Arial" w:hAnsi="Arial" w:cs="Arial"/>
          <w:bCs/>
          <w:sz w:val="24"/>
          <w:szCs w:val="24"/>
        </w:rPr>
        <w:t>Иванова Галина Сергеевна</w:t>
      </w:r>
    </w:p>
    <w:p w14:paraId="7F0DE541" w14:textId="77777777" w:rsidR="009F69C7" w:rsidRPr="009F69C7" w:rsidRDefault="009F69C7" w:rsidP="009F69C7">
      <w:pPr>
        <w:spacing w:after="0" w:line="240" w:lineRule="auto"/>
        <w:ind w:left="4536"/>
        <w:jc w:val="right"/>
        <w:rPr>
          <w:rFonts w:ascii="Arial" w:hAnsi="Arial" w:cs="Arial"/>
          <w:bCs/>
          <w:sz w:val="24"/>
          <w:szCs w:val="24"/>
        </w:rPr>
      </w:pPr>
      <w:r w:rsidRPr="009F69C7">
        <w:rPr>
          <w:rFonts w:ascii="Arial" w:hAnsi="Arial" w:cs="Arial"/>
          <w:bCs/>
          <w:sz w:val="24"/>
          <w:szCs w:val="24"/>
        </w:rPr>
        <w:t>воспитатель МАДОУ д/с № 101 г. Тюмени</w:t>
      </w:r>
    </w:p>
    <w:p w14:paraId="587A4B13" w14:textId="77777777" w:rsidR="009F69C7" w:rsidRPr="009F69C7" w:rsidRDefault="009F69C7" w:rsidP="009F69C7">
      <w:pPr>
        <w:jc w:val="right"/>
        <w:rPr>
          <w:rFonts w:ascii="Arial" w:hAnsi="Arial" w:cs="Arial"/>
          <w:sz w:val="28"/>
          <w:szCs w:val="28"/>
        </w:rPr>
      </w:pPr>
    </w:p>
    <w:sectPr w:rsidR="009F69C7" w:rsidRPr="009F69C7" w:rsidSect="00782DD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62DF9" w14:textId="77777777" w:rsidR="004500FE" w:rsidRDefault="004500FE" w:rsidP="00270B62">
      <w:pPr>
        <w:spacing w:after="0" w:line="240" w:lineRule="auto"/>
      </w:pPr>
      <w:r>
        <w:separator/>
      </w:r>
    </w:p>
  </w:endnote>
  <w:endnote w:type="continuationSeparator" w:id="0">
    <w:p w14:paraId="58F7AF33" w14:textId="77777777" w:rsidR="004500FE" w:rsidRDefault="004500FE" w:rsidP="0027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FFC5" w14:textId="77777777" w:rsidR="00270B62" w:rsidRDefault="00270B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5CF7E" w14:textId="77777777" w:rsidR="00270B62" w:rsidRDefault="00270B62">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22512" w14:textId="77777777" w:rsidR="00270B62" w:rsidRDefault="00270B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54EF" w14:textId="77777777" w:rsidR="004500FE" w:rsidRDefault="004500FE" w:rsidP="00270B62">
      <w:pPr>
        <w:spacing w:after="0" w:line="240" w:lineRule="auto"/>
      </w:pPr>
      <w:r>
        <w:separator/>
      </w:r>
    </w:p>
  </w:footnote>
  <w:footnote w:type="continuationSeparator" w:id="0">
    <w:p w14:paraId="48C6173D" w14:textId="77777777" w:rsidR="004500FE" w:rsidRDefault="004500FE" w:rsidP="00270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3767" w14:textId="77777777" w:rsidR="00270B62" w:rsidRDefault="004500FE">
    <w:pPr>
      <w:pStyle w:val="a9"/>
    </w:pPr>
    <w:r>
      <w:rPr>
        <w:noProof/>
        <w:lang w:eastAsia="ru-RU"/>
      </w:rPr>
      <w:pict w14:anchorId="6414B2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74126" o:spid="_x0000_s2059" type="#_x0000_t75" style="position:absolute;margin-left:0;margin-top:0;width:636.15pt;height:900pt;z-index:-251657216;mso-position-horizontal:center;mso-position-horizontal-relative:margin;mso-position-vertical:center;mso-position-vertical-relative:margin" o:allowincell="f">
          <v:imagedata r:id="rId1" o:title="1585294009_39-p-foni-dlya-prezentatsii-so-smesharikami-7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CE912" w14:textId="77777777" w:rsidR="00270B62" w:rsidRDefault="004500FE">
    <w:pPr>
      <w:pStyle w:val="a9"/>
    </w:pPr>
    <w:r>
      <w:rPr>
        <w:noProof/>
        <w:lang w:eastAsia="ru-RU"/>
      </w:rPr>
      <w:pict w14:anchorId="09056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74127" o:spid="_x0000_s2060" type="#_x0000_t75" style="position:absolute;margin-left:0;margin-top:0;width:636.15pt;height:900pt;z-index:-251656192;mso-position-horizontal:center;mso-position-horizontal-relative:margin;mso-position-vertical:center;mso-position-vertical-relative:margin" o:allowincell="f">
          <v:imagedata r:id="rId1" o:title="1585294009_39-p-foni-dlya-prezentatsii-so-smesharikami-77"/>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8BF2F" w14:textId="77777777" w:rsidR="00270B62" w:rsidRDefault="004500FE">
    <w:pPr>
      <w:pStyle w:val="a9"/>
    </w:pPr>
    <w:r>
      <w:rPr>
        <w:noProof/>
        <w:lang w:eastAsia="ru-RU"/>
      </w:rPr>
      <w:pict w14:anchorId="2FB21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74125" o:spid="_x0000_s2058" type="#_x0000_t75" style="position:absolute;margin-left:0;margin-top:0;width:636.15pt;height:900pt;z-index:-251658240;mso-position-horizontal:center;mso-position-horizontal-relative:margin;mso-position-vertical:center;mso-position-vertical-relative:margin" o:allowincell="f">
          <v:imagedata r:id="rId1" o:title="1585294009_39-p-foni-dlya-prezentatsii-so-smesharikami-7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02137"/>
    <w:multiLevelType w:val="multilevel"/>
    <w:tmpl w:val="5BF6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B1033"/>
    <w:multiLevelType w:val="hybridMultilevel"/>
    <w:tmpl w:val="442800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843154"/>
    <w:multiLevelType w:val="multilevel"/>
    <w:tmpl w:val="4184E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9F432B"/>
    <w:multiLevelType w:val="multilevel"/>
    <w:tmpl w:val="24E25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0132BC"/>
    <w:multiLevelType w:val="hybridMultilevel"/>
    <w:tmpl w:val="9778641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410E"/>
    <w:rsid w:val="00000ECC"/>
    <w:rsid w:val="00001E76"/>
    <w:rsid w:val="00003314"/>
    <w:rsid w:val="00004938"/>
    <w:rsid w:val="000049D4"/>
    <w:rsid w:val="00004D72"/>
    <w:rsid w:val="00004F6F"/>
    <w:rsid w:val="000050C9"/>
    <w:rsid w:val="0000705C"/>
    <w:rsid w:val="000104A6"/>
    <w:rsid w:val="00010CF9"/>
    <w:rsid w:val="0001159C"/>
    <w:rsid w:val="00011BC6"/>
    <w:rsid w:val="00012573"/>
    <w:rsid w:val="000128FE"/>
    <w:rsid w:val="000170E1"/>
    <w:rsid w:val="00021A31"/>
    <w:rsid w:val="00022EA7"/>
    <w:rsid w:val="00024679"/>
    <w:rsid w:val="00024EE2"/>
    <w:rsid w:val="000251B4"/>
    <w:rsid w:val="00025EB7"/>
    <w:rsid w:val="000264AF"/>
    <w:rsid w:val="000264B6"/>
    <w:rsid w:val="00026D17"/>
    <w:rsid w:val="0002760A"/>
    <w:rsid w:val="00030A14"/>
    <w:rsid w:val="00031055"/>
    <w:rsid w:val="00031196"/>
    <w:rsid w:val="00031A28"/>
    <w:rsid w:val="00032795"/>
    <w:rsid w:val="00032F47"/>
    <w:rsid w:val="00034B9A"/>
    <w:rsid w:val="00035A7C"/>
    <w:rsid w:val="00035CDB"/>
    <w:rsid w:val="000361F1"/>
    <w:rsid w:val="0004008B"/>
    <w:rsid w:val="00040C8A"/>
    <w:rsid w:val="000424D8"/>
    <w:rsid w:val="00043315"/>
    <w:rsid w:val="0004382A"/>
    <w:rsid w:val="00044DD2"/>
    <w:rsid w:val="0004527B"/>
    <w:rsid w:val="00046144"/>
    <w:rsid w:val="000479F0"/>
    <w:rsid w:val="000504BC"/>
    <w:rsid w:val="00050AF0"/>
    <w:rsid w:val="000514D2"/>
    <w:rsid w:val="000516CC"/>
    <w:rsid w:val="00051EA5"/>
    <w:rsid w:val="0005501E"/>
    <w:rsid w:val="00056008"/>
    <w:rsid w:val="0005699E"/>
    <w:rsid w:val="00057088"/>
    <w:rsid w:val="000571EF"/>
    <w:rsid w:val="00057331"/>
    <w:rsid w:val="000600C0"/>
    <w:rsid w:val="0006011B"/>
    <w:rsid w:val="00063F26"/>
    <w:rsid w:val="00065E93"/>
    <w:rsid w:val="000669D9"/>
    <w:rsid w:val="00072144"/>
    <w:rsid w:val="00072A29"/>
    <w:rsid w:val="00073B10"/>
    <w:rsid w:val="000755C1"/>
    <w:rsid w:val="000769B9"/>
    <w:rsid w:val="00076F58"/>
    <w:rsid w:val="00076FFC"/>
    <w:rsid w:val="00080B5A"/>
    <w:rsid w:val="000818AD"/>
    <w:rsid w:val="00081932"/>
    <w:rsid w:val="00081951"/>
    <w:rsid w:val="00083934"/>
    <w:rsid w:val="00083B0A"/>
    <w:rsid w:val="00084861"/>
    <w:rsid w:val="00085362"/>
    <w:rsid w:val="00086B5F"/>
    <w:rsid w:val="00087C11"/>
    <w:rsid w:val="0009076D"/>
    <w:rsid w:val="0009151B"/>
    <w:rsid w:val="00092305"/>
    <w:rsid w:val="000931F2"/>
    <w:rsid w:val="0009366F"/>
    <w:rsid w:val="00094DB3"/>
    <w:rsid w:val="000A1B44"/>
    <w:rsid w:val="000A2426"/>
    <w:rsid w:val="000A443F"/>
    <w:rsid w:val="000A562D"/>
    <w:rsid w:val="000B0CEC"/>
    <w:rsid w:val="000B52D8"/>
    <w:rsid w:val="000B5626"/>
    <w:rsid w:val="000B5D4B"/>
    <w:rsid w:val="000B61E4"/>
    <w:rsid w:val="000B6AEF"/>
    <w:rsid w:val="000C0321"/>
    <w:rsid w:val="000C2D3A"/>
    <w:rsid w:val="000C4980"/>
    <w:rsid w:val="000C533B"/>
    <w:rsid w:val="000C548F"/>
    <w:rsid w:val="000C6764"/>
    <w:rsid w:val="000C6DD9"/>
    <w:rsid w:val="000C6E5B"/>
    <w:rsid w:val="000C7503"/>
    <w:rsid w:val="000C7F10"/>
    <w:rsid w:val="000D0754"/>
    <w:rsid w:val="000D0A06"/>
    <w:rsid w:val="000D12E5"/>
    <w:rsid w:val="000D1CF2"/>
    <w:rsid w:val="000D229A"/>
    <w:rsid w:val="000D2837"/>
    <w:rsid w:val="000D3A6D"/>
    <w:rsid w:val="000D3F4F"/>
    <w:rsid w:val="000D3FA8"/>
    <w:rsid w:val="000E11E2"/>
    <w:rsid w:val="000E16D4"/>
    <w:rsid w:val="000E1ED3"/>
    <w:rsid w:val="000E220B"/>
    <w:rsid w:val="000E519B"/>
    <w:rsid w:val="000E77E1"/>
    <w:rsid w:val="000F0F3B"/>
    <w:rsid w:val="000F1EC1"/>
    <w:rsid w:val="000F3345"/>
    <w:rsid w:val="000F3F1F"/>
    <w:rsid w:val="000F417D"/>
    <w:rsid w:val="000F5D75"/>
    <w:rsid w:val="000F625E"/>
    <w:rsid w:val="000F6F0E"/>
    <w:rsid w:val="000F741E"/>
    <w:rsid w:val="00100BE7"/>
    <w:rsid w:val="00101D8F"/>
    <w:rsid w:val="00101EB5"/>
    <w:rsid w:val="0010285B"/>
    <w:rsid w:val="00103DC8"/>
    <w:rsid w:val="0010639B"/>
    <w:rsid w:val="0010656F"/>
    <w:rsid w:val="00106866"/>
    <w:rsid w:val="00107315"/>
    <w:rsid w:val="0010734E"/>
    <w:rsid w:val="00107553"/>
    <w:rsid w:val="0010794B"/>
    <w:rsid w:val="00110D8A"/>
    <w:rsid w:val="0011394A"/>
    <w:rsid w:val="001146AE"/>
    <w:rsid w:val="001151E5"/>
    <w:rsid w:val="00115881"/>
    <w:rsid w:val="0011674E"/>
    <w:rsid w:val="001171EA"/>
    <w:rsid w:val="00120AF6"/>
    <w:rsid w:val="00120C54"/>
    <w:rsid w:val="00121A02"/>
    <w:rsid w:val="001263C7"/>
    <w:rsid w:val="00126513"/>
    <w:rsid w:val="0012699D"/>
    <w:rsid w:val="00134ABA"/>
    <w:rsid w:val="00135DB6"/>
    <w:rsid w:val="0013746C"/>
    <w:rsid w:val="00140B5A"/>
    <w:rsid w:val="00141A21"/>
    <w:rsid w:val="00142905"/>
    <w:rsid w:val="001436BC"/>
    <w:rsid w:val="001441A5"/>
    <w:rsid w:val="00144518"/>
    <w:rsid w:val="00146423"/>
    <w:rsid w:val="00146979"/>
    <w:rsid w:val="00146BB5"/>
    <w:rsid w:val="00147C3D"/>
    <w:rsid w:val="001505B8"/>
    <w:rsid w:val="0015191E"/>
    <w:rsid w:val="001521A7"/>
    <w:rsid w:val="00153346"/>
    <w:rsid w:val="00153E4F"/>
    <w:rsid w:val="00153FBB"/>
    <w:rsid w:val="00154293"/>
    <w:rsid w:val="0015501F"/>
    <w:rsid w:val="00156CAA"/>
    <w:rsid w:val="001600DA"/>
    <w:rsid w:val="0016093D"/>
    <w:rsid w:val="001621E9"/>
    <w:rsid w:val="00162577"/>
    <w:rsid w:val="001629E3"/>
    <w:rsid w:val="001633C6"/>
    <w:rsid w:val="00163567"/>
    <w:rsid w:val="001638CA"/>
    <w:rsid w:val="001643BB"/>
    <w:rsid w:val="0016586E"/>
    <w:rsid w:val="001665ED"/>
    <w:rsid w:val="001665EE"/>
    <w:rsid w:val="00166CFE"/>
    <w:rsid w:val="00170CDA"/>
    <w:rsid w:val="00171CEC"/>
    <w:rsid w:val="00171DD6"/>
    <w:rsid w:val="00172FB6"/>
    <w:rsid w:val="001740EC"/>
    <w:rsid w:val="00174E08"/>
    <w:rsid w:val="00176692"/>
    <w:rsid w:val="00177F00"/>
    <w:rsid w:val="0018095E"/>
    <w:rsid w:val="00182298"/>
    <w:rsid w:val="00182713"/>
    <w:rsid w:val="00184981"/>
    <w:rsid w:val="001853C5"/>
    <w:rsid w:val="00185B45"/>
    <w:rsid w:val="00186108"/>
    <w:rsid w:val="001868D6"/>
    <w:rsid w:val="001874F0"/>
    <w:rsid w:val="00190589"/>
    <w:rsid w:val="0019200B"/>
    <w:rsid w:val="0019296B"/>
    <w:rsid w:val="001929FB"/>
    <w:rsid w:val="001939D7"/>
    <w:rsid w:val="00193C20"/>
    <w:rsid w:val="00196274"/>
    <w:rsid w:val="00197124"/>
    <w:rsid w:val="001972BD"/>
    <w:rsid w:val="00197863"/>
    <w:rsid w:val="001978F2"/>
    <w:rsid w:val="001A1936"/>
    <w:rsid w:val="001A1C4D"/>
    <w:rsid w:val="001A23DA"/>
    <w:rsid w:val="001A292C"/>
    <w:rsid w:val="001A3D0A"/>
    <w:rsid w:val="001A405F"/>
    <w:rsid w:val="001A40C4"/>
    <w:rsid w:val="001A4FC9"/>
    <w:rsid w:val="001A60D6"/>
    <w:rsid w:val="001A67BF"/>
    <w:rsid w:val="001A6FEB"/>
    <w:rsid w:val="001A70FD"/>
    <w:rsid w:val="001A7765"/>
    <w:rsid w:val="001B03AA"/>
    <w:rsid w:val="001B1B52"/>
    <w:rsid w:val="001B1DC4"/>
    <w:rsid w:val="001B3823"/>
    <w:rsid w:val="001B3854"/>
    <w:rsid w:val="001C03BC"/>
    <w:rsid w:val="001C22A9"/>
    <w:rsid w:val="001C2EC7"/>
    <w:rsid w:val="001C301F"/>
    <w:rsid w:val="001C3F08"/>
    <w:rsid w:val="001C5BD1"/>
    <w:rsid w:val="001C7260"/>
    <w:rsid w:val="001D042A"/>
    <w:rsid w:val="001D0708"/>
    <w:rsid w:val="001D0762"/>
    <w:rsid w:val="001D167B"/>
    <w:rsid w:val="001D1C4C"/>
    <w:rsid w:val="001D2BC0"/>
    <w:rsid w:val="001D2CB7"/>
    <w:rsid w:val="001D384B"/>
    <w:rsid w:val="001D498C"/>
    <w:rsid w:val="001D633C"/>
    <w:rsid w:val="001D77D6"/>
    <w:rsid w:val="001D7893"/>
    <w:rsid w:val="001D7A0F"/>
    <w:rsid w:val="001E1471"/>
    <w:rsid w:val="001E1B33"/>
    <w:rsid w:val="001E37B7"/>
    <w:rsid w:val="001E3A11"/>
    <w:rsid w:val="001E3F6A"/>
    <w:rsid w:val="001E3F8E"/>
    <w:rsid w:val="001E4873"/>
    <w:rsid w:val="001E5244"/>
    <w:rsid w:val="001F2D4F"/>
    <w:rsid w:val="001F4783"/>
    <w:rsid w:val="001F4F06"/>
    <w:rsid w:val="001F5228"/>
    <w:rsid w:val="001F58D6"/>
    <w:rsid w:val="001F7E69"/>
    <w:rsid w:val="00202A24"/>
    <w:rsid w:val="002038E5"/>
    <w:rsid w:val="0020685E"/>
    <w:rsid w:val="00206AB5"/>
    <w:rsid w:val="00207EFE"/>
    <w:rsid w:val="00212752"/>
    <w:rsid w:val="00212777"/>
    <w:rsid w:val="00212CB9"/>
    <w:rsid w:val="002133C2"/>
    <w:rsid w:val="00214F12"/>
    <w:rsid w:val="00216726"/>
    <w:rsid w:val="00216933"/>
    <w:rsid w:val="00217917"/>
    <w:rsid w:val="00217C5A"/>
    <w:rsid w:val="00220040"/>
    <w:rsid w:val="00220712"/>
    <w:rsid w:val="0022085C"/>
    <w:rsid w:val="00220AE1"/>
    <w:rsid w:val="00220BF0"/>
    <w:rsid w:val="00221509"/>
    <w:rsid w:val="00221651"/>
    <w:rsid w:val="00222787"/>
    <w:rsid w:val="00222955"/>
    <w:rsid w:val="00222A82"/>
    <w:rsid w:val="002258E2"/>
    <w:rsid w:val="0022608E"/>
    <w:rsid w:val="00226864"/>
    <w:rsid w:val="00226FEF"/>
    <w:rsid w:val="002272BB"/>
    <w:rsid w:val="0022736A"/>
    <w:rsid w:val="002277DB"/>
    <w:rsid w:val="00227878"/>
    <w:rsid w:val="00230A20"/>
    <w:rsid w:val="00230C6F"/>
    <w:rsid w:val="00230D6A"/>
    <w:rsid w:val="0023198D"/>
    <w:rsid w:val="002328D0"/>
    <w:rsid w:val="002333EB"/>
    <w:rsid w:val="00234B89"/>
    <w:rsid w:val="00236E38"/>
    <w:rsid w:val="00237524"/>
    <w:rsid w:val="00237830"/>
    <w:rsid w:val="00242202"/>
    <w:rsid w:val="00242844"/>
    <w:rsid w:val="00242936"/>
    <w:rsid w:val="00242A1A"/>
    <w:rsid w:val="00242CDC"/>
    <w:rsid w:val="0024325B"/>
    <w:rsid w:val="00244311"/>
    <w:rsid w:val="00244817"/>
    <w:rsid w:val="0024578D"/>
    <w:rsid w:val="00245E86"/>
    <w:rsid w:val="00246C48"/>
    <w:rsid w:val="00250025"/>
    <w:rsid w:val="00252E9F"/>
    <w:rsid w:val="00252F47"/>
    <w:rsid w:val="002541D6"/>
    <w:rsid w:val="002559C8"/>
    <w:rsid w:val="002568AA"/>
    <w:rsid w:val="00256CD3"/>
    <w:rsid w:val="00257F75"/>
    <w:rsid w:val="00260262"/>
    <w:rsid w:val="00261938"/>
    <w:rsid w:val="00262A52"/>
    <w:rsid w:val="00262C26"/>
    <w:rsid w:val="00265313"/>
    <w:rsid w:val="002663E1"/>
    <w:rsid w:val="00267023"/>
    <w:rsid w:val="0026754D"/>
    <w:rsid w:val="00267C95"/>
    <w:rsid w:val="00270B62"/>
    <w:rsid w:val="00273657"/>
    <w:rsid w:val="002748A5"/>
    <w:rsid w:val="0027619F"/>
    <w:rsid w:val="0027689A"/>
    <w:rsid w:val="002773AC"/>
    <w:rsid w:val="00277506"/>
    <w:rsid w:val="00277C23"/>
    <w:rsid w:val="00277EA0"/>
    <w:rsid w:val="00281522"/>
    <w:rsid w:val="002815AE"/>
    <w:rsid w:val="00282639"/>
    <w:rsid w:val="00282C0D"/>
    <w:rsid w:val="002837CD"/>
    <w:rsid w:val="00283BB5"/>
    <w:rsid w:val="002851E5"/>
    <w:rsid w:val="00285463"/>
    <w:rsid w:val="00286423"/>
    <w:rsid w:val="00287131"/>
    <w:rsid w:val="00287855"/>
    <w:rsid w:val="00287874"/>
    <w:rsid w:val="00291216"/>
    <w:rsid w:val="002918D6"/>
    <w:rsid w:val="00292EBE"/>
    <w:rsid w:val="00293C45"/>
    <w:rsid w:val="00293F8C"/>
    <w:rsid w:val="002952EF"/>
    <w:rsid w:val="00295D87"/>
    <w:rsid w:val="00296328"/>
    <w:rsid w:val="0029637D"/>
    <w:rsid w:val="00296534"/>
    <w:rsid w:val="00297101"/>
    <w:rsid w:val="002A1157"/>
    <w:rsid w:val="002A327B"/>
    <w:rsid w:val="002A3F07"/>
    <w:rsid w:val="002A453C"/>
    <w:rsid w:val="002A6394"/>
    <w:rsid w:val="002A712D"/>
    <w:rsid w:val="002A7445"/>
    <w:rsid w:val="002A7CFB"/>
    <w:rsid w:val="002A7E45"/>
    <w:rsid w:val="002B2222"/>
    <w:rsid w:val="002B319B"/>
    <w:rsid w:val="002B3DED"/>
    <w:rsid w:val="002B40A2"/>
    <w:rsid w:val="002B4526"/>
    <w:rsid w:val="002B4588"/>
    <w:rsid w:val="002B4981"/>
    <w:rsid w:val="002B558C"/>
    <w:rsid w:val="002B6B11"/>
    <w:rsid w:val="002B6F31"/>
    <w:rsid w:val="002B7F33"/>
    <w:rsid w:val="002C1105"/>
    <w:rsid w:val="002C3251"/>
    <w:rsid w:val="002C32D6"/>
    <w:rsid w:val="002C4965"/>
    <w:rsid w:val="002C75C8"/>
    <w:rsid w:val="002D16DC"/>
    <w:rsid w:val="002D2B21"/>
    <w:rsid w:val="002D2CFD"/>
    <w:rsid w:val="002D52AB"/>
    <w:rsid w:val="002D694E"/>
    <w:rsid w:val="002D6B1C"/>
    <w:rsid w:val="002E0393"/>
    <w:rsid w:val="002E1883"/>
    <w:rsid w:val="002E18EB"/>
    <w:rsid w:val="002E215E"/>
    <w:rsid w:val="002E2572"/>
    <w:rsid w:val="002E3AC1"/>
    <w:rsid w:val="002E4AFE"/>
    <w:rsid w:val="002E5220"/>
    <w:rsid w:val="002E559A"/>
    <w:rsid w:val="002E6289"/>
    <w:rsid w:val="002E69F0"/>
    <w:rsid w:val="002F0626"/>
    <w:rsid w:val="002F190D"/>
    <w:rsid w:val="002F2244"/>
    <w:rsid w:val="002F283B"/>
    <w:rsid w:val="002F5A61"/>
    <w:rsid w:val="002F6803"/>
    <w:rsid w:val="002F6BD6"/>
    <w:rsid w:val="00300653"/>
    <w:rsid w:val="00300990"/>
    <w:rsid w:val="0030302D"/>
    <w:rsid w:val="003031C0"/>
    <w:rsid w:val="0030331A"/>
    <w:rsid w:val="00304697"/>
    <w:rsid w:val="00304DF7"/>
    <w:rsid w:val="003070DC"/>
    <w:rsid w:val="00310511"/>
    <w:rsid w:val="0031252A"/>
    <w:rsid w:val="003125AD"/>
    <w:rsid w:val="00313A18"/>
    <w:rsid w:val="00313FA4"/>
    <w:rsid w:val="003141FB"/>
    <w:rsid w:val="003151E1"/>
    <w:rsid w:val="00317082"/>
    <w:rsid w:val="0031747E"/>
    <w:rsid w:val="0031790F"/>
    <w:rsid w:val="003202E7"/>
    <w:rsid w:val="00320D3F"/>
    <w:rsid w:val="00320FF0"/>
    <w:rsid w:val="0032162C"/>
    <w:rsid w:val="00324813"/>
    <w:rsid w:val="00324845"/>
    <w:rsid w:val="003259B4"/>
    <w:rsid w:val="003260E4"/>
    <w:rsid w:val="0032623D"/>
    <w:rsid w:val="00326C4D"/>
    <w:rsid w:val="003308C4"/>
    <w:rsid w:val="00333506"/>
    <w:rsid w:val="00333697"/>
    <w:rsid w:val="00333E48"/>
    <w:rsid w:val="00334094"/>
    <w:rsid w:val="00334D03"/>
    <w:rsid w:val="00334FD6"/>
    <w:rsid w:val="003405E0"/>
    <w:rsid w:val="0034093C"/>
    <w:rsid w:val="00341741"/>
    <w:rsid w:val="0034275F"/>
    <w:rsid w:val="00342A50"/>
    <w:rsid w:val="00343C4F"/>
    <w:rsid w:val="00344121"/>
    <w:rsid w:val="00344387"/>
    <w:rsid w:val="00345C23"/>
    <w:rsid w:val="0035057E"/>
    <w:rsid w:val="00350C6B"/>
    <w:rsid w:val="0035119A"/>
    <w:rsid w:val="00352704"/>
    <w:rsid w:val="00352D06"/>
    <w:rsid w:val="00354483"/>
    <w:rsid w:val="003549DE"/>
    <w:rsid w:val="00354A03"/>
    <w:rsid w:val="00355013"/>
    <w:rsid w:val="00355763"/>
    <w:rsid w:val="0035696D"/>
    <w:rsid w:val="00357773"/>
    <w:rsid w:val="003578DA"/>
    <w:rsid w:val="00360965"/>
    <w:rsid w:val="00360FC4"/>
    <w:rsid w:val="00360FD9"/>
    <w:rsid w:val="003610A9"/>
    <w:rsid w:val="003618B6"/>
    <w:rsid w:val="0036429F"/>
    <w:rsid w:val="0036703D"/>
    <w:rsid w:val="00370186"/>
    <w:rsid w:val="00370530"/>
    <w:rsid w:val="00370CD1"/>
    <w:rsid w:val="00370F4C"/>
    <w:rsid w:val="003724DC"/>
    <w:rsid w:val="00374C17"/>
    <w:rsid w:val="00375896"/>
    <w:rsid w:val="003800AD"/>
    <w:rsid w:val="003839FD"/>
    <w:rsid w:val="00383F13"/>
    <w:rsid w:val="003849DF"/>
    <w:rsid w:val="00385985"/>
    <w:rsid w:val="00385F60"/>
    <w:rsid w:val="00386D19"/>
    <w:rsid w:val="00387B2E"/>
    <w:rsid w:val="00387F7E"/>
    <w:rsid w:val="003901C8"/>
    <w:rsid w:val="003915DC"/>
    <w:rsid w:val="00393270"/>
    <w:rsid w:val="00394B3B"/>
    <w:rsid w:val="0039699D"/>
    <w:rsid w:val="00396B63"/>
    <w:rsid w:val="00396DBC"/>
    <w:rsid w:val="00397D93"/>
    <w:rsid w:val="00397DE9"/>
    <w:rsid w:val="003A06E0"/>
    <w:rsid w:val="003A194C"/>
    <w:rsid w:val="003A1A23"/>
    <w:rsid w:val="003A1F68"/>
    <w:rsid w:val="003A245D"/>
    <w:rsid w:val="003A3888"/>
    <w:rsid w:val="003A603E"/>
    <w:rsid w:val="003A622D"/>
    <w:rsid w:val="003A7C47"/>
    <w:rsid w:val="003A7DB8"/>
    <w:rsid w:val="003A7F4E"/>
    <w:rsid w:val="003B2CCA"/>
    <w:rsid w:val="003B2F04"/>
    <w:rsid w:val="003B311E"/>
    <w:rsid w:val="003B474E"/>
    <w:rsid w:val="003B5C20"/>
    <w:rsid w:val="003B5C2A"/>
    <w:rsid w:val="003B6328"/>
    <w:rsid w:val="003B7A79"/>
    <w:rsid w:val="003C18B3"/>
    <w:rsid w:val="003C30E0"/>
    <w:rsid w:val="003C3A66"/>
    <w:rsid w:val="003C5316"/>
    <w:rsid w:val="003C559D"/>
    <w:rsid w:val="003C58E6"/>
    <w:rsid w:val="003C603D"/>
    <w:rsid w:val="003C7C47"/>
    <w:rsid w:val="003D0593"/>
    <w:rsid w:val="003D0C1A"/>
    <w:rsid w:val="003D1FCE"/>
    <w:rsid w:val="003D2809"/>
    <w:rsid w:val="003D351B"/>
    <w:rsid w:val="003D388A"/>
    <w:rsid w:val="003D3F39"/>
    <w:rsid w:val="003D4B95"/>
    <w:rsid w:val="003D542D"/>
    <w:rsid w:val="003D55E2"/>
    <w:rsid w:val="003D57F6"/>
    <w:rsid w:val="003D638C"/>
    <w:rsid w:val="003D6CBD"/>
    <w:rsid w:val="003D6DA1"/>
    <w:rsid w:val="003E09B5"/>
    <w:rsid w:val="003E0EE6"/>
    <w:rsid w:val="003E1773"/>
    <w:rsid w:val="003E1C5B"/>
    <w:rsid w:val="003E2BD4"/>
    <w:rsid w:val="003E2EE0"/>
    <w:rsid w:val="003E3A79"/>
    <w:rsid w:val="003E3BCA"/>
    <w:rsid w:val="003E4D2D"/>
    <w:rsid w:val="003E4F15"/>
    <w:rsid w:val="003E7FC5"/>
    <w:rsid w:val="003F1219"/>
    <w:rsid w:val="003F3C85"/>
    <w:rsid w:val="003F4773"/>
    <w:rsid w:val="003F4937"/>
    <w:rsid w:val="003F4A8C"/>
    <w:rsid w:val="003F705A"/>
    <w:rsid w:val="003F73E1"/>
    <w:rsid w:val="003F7D89"/>
    <w:rsid w:val="004014C7"/>
    <w:rsid w:val="0040171B"/>
    <w:rsid w:val="00401A03"/>
    <w:rsid w:val="00403B13"/>
    <w:rsid w:val="004117EA"/>
    <w:rsid w:val="00411CAB"/>
    <w:rsid w:val="00411E07"/>
    <w:rsid w:val="00412EA7"/>
    <w:rsid w:val="004155E7"/>
    <w:rsid w:val="00416242"/>
    <w:rsid w:val="00416572"/>
    <w:rsid w:val="00416A24"/>
    <w:rsid w:val="004179E2"/>
    <w:rsid w:val="0042252A"/>
    <w:rsid w:val="004225F5"/>
    <w:rsid w:val="00424A83"/>
    <w:rsid w:val="00424ED7"/>
    <w:rsid w:val="004250D3"/>
    <w:rsid w:val="00425387"/>
    <w:rsid w:val="0042695B"/>
    <w:rsid w:val="00430165"/>
    <w:rsid w:val="0043104C"/>
    <w:rsid w:val="00431526"/>
    <w:rsid w:val="00431890"/>
    <w:rsid w:val="00431ED0"/>
    <w:rsid w:val="00431F35"/>
    <w:rsid w:val="00432524"/>
    <w:rsid w:val="00433CBA"/>
    <w:rsid w:val="00434E31"/>
    <w:rsid w:val="00435A7B"/>
    <w:rsid w:val="00436F09"/>
    <w:rsid w:val="00437126"/>
    <w:rsid w:val="004371AE"/>
    <w:rsid w:val="00437513"/>
    <w:rsid w:val="00440449"/>
    <w:rsid w:val="00441E5A"/>
    <w:rsid w:val="004423B4"/>
    <w:rsid w:val="004447EB"/>
    <w:rsid w:val="00444C5E"/>
    <w:rsid w:val="004500FE"/>
    <w:rsid w:val="00450216"/>
    <w:rsid w:val="00450D25"/>
    <w:rsid w:val="00453974"/>
    <w:rsid w:val="004549E4"/>
    <w:rsid w:val="00455D96"/>
    <w:rsid w:val="00455E30"/>
    <w:rsid w:val="004565E2"/>
    <w:rsid w:val="004568C4"/>
    <w:rsid w:val="00456CFB"/>
    <w:rsid w:val="00457B95"/>
    <w:rsid w:val="0046056E"/>
    <w:rsid w:val="004606F6"/>
    <w:rsid w:val="00460BF0"/>
    <w:rsid w:val="00461227"/>
    <w:rsid w:val="0046185D"/>
    <w:rsid w:val="0046464D"/>
    <w:rsid w:val="00470AE4"/>
    <w:rsid w:val="004714B3"/>
    <w:rsid w:val="00471A69"/>
    <w:rsid w:val="004731D6"/>
    <w:rsid w:val="0047390A"/>
    <w:rsid w:val="004742F7"/>
    <w:rsid w:val="00475413"/>
    <w:rsid w:val="00475981"/>
    <w:rsid w:val="00477009"/>
    <w:rsid w:val="00477496"/>
    <w:rsid w:val="00477AF0"/>
    <w:rsid w:val="00483B05"/>
    <w:rsid w:val="004908C7"/>
    <w:rsid w:val="00492454"/>
    <w:rsid w:val="00493C09"/>
    <w:rsid w:val="00494D21"/>
    <w:rsid w:val="004951E8"/>
    <w:rsid w:val="004962DF"/>
    <w:rsid w:val="004966E8"/>
    <w:rsid w:val="004A0751"/>
    <w:rsid w:val="004A18FB"/>
    <w:rsid w:val="004A2258"/>
    <w:rsid w:val="004A2855"/>
    <w:rsid w:val="004A5F9B"/>
    <w:rsid w:val="004A6B0A"/>
    <w:rsid w:val="004A78EF"/>
    <w:rsid w:val="004B2998"/>
    <w:rsid w:val="004B565C"/>
    <w:rsid w:val="004B7E2F"/>
    <w:rsid w:val="004C0061"/>
    <w:rsid w:val="004C0116"/>
    <w:rsid w:val="004C16B6"/>
    <w:rsid w:val="004C1E47"/>
    <w:rsid w:val="004C1F8D"/>
    <w:rsid w:val="004C2DDD"/>
    <w:rsid w:val="004C4A3C"/>
    <w:rsid w:val="004C55CF"/>
    <w:rsid w:val="004C5DEE"/>
    <w:rsid w:val="004D021C"/>
    <w:rsid w:val="004D039B"/>
    <w:rsid w:val="004D2321"/>
    <w:rsid w:val="004D3859"/>
    <w:rsid w:val="004D47D5"/>
    <w:rsid w:val="004D4CAA"/>
    <w:rsid w:val="004D7132"/>
    <w:rsid w:val="004D7384"/>
    <w:rsid w:val="004D7533"/>
    <w:rsid w:val="004D7B66"/>
    <w:rsid w:val="004D7C55"/>
    <w:rsid w:val="004D7C80"/>
    <w:rsid w:val="004E1582"/>
    <w:rsid w:val="004E2C8A"/>
    <w:rsid w:val="004E38D8"/>
    <w:rsid w:val="004E3DC7"/>
    <w:rsid w:val="004E4301"/>
    <w:rsid w:val="004E45FF"/>
    <w:rsid w:val="004E4EE8"/>
    <w:rsid w:val="004E52BA"/>
    <w:rsid w:val="004E5991"/>
    <w:rsid w:val="004E633D"/>
    <w:rsid w:val="004E6D31"/>
    <w:rsid w:val="004E7724"/>
    <w:rsid w:val="004E77AA"/>
    <w:rsid w:val="004E7932"/>
    <w:rsid w:val="004E7B7F"/>
    <w:rsid w:val="004F0022"/>
    <w:rsid w:val="004F15E8"/>
    <w:rsid w:val="004F4EFB"/>
    <w:rsid w:val="004F594E"/>
    <w:rsid w:val="004F5D1F"/>
    <w:rsid w:val="00500A87"/>
    <w:rsid w:val="00501B2A"/>
    <w:rsid w:val="00501E08"/>
    <w:rsid w:val="00504BDB"/>
    <w:rsid w:val="00510D06"/>
    <w:rsid w:val="00510FD6"/>
    <w:rsid w:val="005114D7"/>
    <w:rsid w:val="0051411C"/>
    <w:rsid w:val="00514212"/>
    <w:rsid w:val="00514FAB"/>
    <w:rsid w:val="005158F9"/>
    <w:rsid w:val="00515ABF"/>
    <w:rsid w:val="00515F06"/>
    <w:rsid w:val="00516A43"/>
    <w:rsid w:val="0051719B"/>
    <w:rsid w:val="00520653"/>
    <w:rsid w:val="00521F7B"/>
    <w:rsid w:val="0052287B"/>
    <w:rsid w:val="00523269"/>
    <w:rsid w:val="005261A4"/>
    <w:rsid w:val="00526326"/>
    <w:rsid w:val="0052640B"/>
    <w:rsid w:val="005307FC"/>
    <w:rsid w:val="00532F3C"/>
    <w:rsid w:val="005338C5"/>
    <w:rsid w:val="00534330"/>
    <w:rsid w:val="00534669"/>
    <w:rsid w:val="0053606A"/>
    <w:rsid w:val="005363A9"/>
    <w:rsid w:val="00536774"/>
    <w:rsid w:val="00536C94"/>
    <w:rsid w:val="005409E8"/>
    <w:rsid w:val="0054131B"/>
    <w:rsid w:val="00542492"/>
    <w:rsid w:val="00543A27"/>
    <w:rsid w:val="0054423E"/>
    <w:rsid w:val="00545C24"/>
    <w:rsid w:val="00546618"/>
    <w:rsid w:val="00546B25"/>
    <w:rsid w:val="00547AA9"/>
    <w:rsid w:val="00550331"/>
    <w:rsid w:val="00550F83"/>
    <w:rsid w:val="005512A4"/>
    <w:rsid w:val="00551358"/>
    <w:rsid w:val="005513C0"/>
    <w:rsid w:val="00551EF1"/>
    <w:rsid w:val="00552B4E"/>
    <w:rsid w:val="00552D68"/>
    <w:rsid w:val="00554607"/>
    <w:rsid w:val="00554853"/>
    <w:rsid w:val="005564C3"/>
    <w:rsid w:val="00565F37"/>
    <w:rsid w:val="00567BCC"/>
    <w:rsid w:val="005705BC"/>
    <w:rsid w:val="00570898"/>
    <w:rsid w:val="00570CD1"/>
    <w:rsid w:val="00572BEB"/>
    <w:rsid w:val="00574558"/>
    <w:rsid w:val="00574A9B"/>
    <w:rsid w:val="0057527B"/>
    <w:rsid w:val="00575326"/>
    <w:rsid w:val="00577226"/>
    <w:rsid w:val="0058094B"/>
    <w:rsid w:val="00581514"/>
    <w:rsid w:val="00581EDB"/>
    <w:rsid w:val="00583602"/>
    <w:rsid w:val="00583815"/>
    <w:rsid w:val="00584203"/>
    <w:rsid w:val="0058548F"/>
    <w:rsid w:val="00585A6C"/>
    <w:rsid w:val="0058713B"/>
    <w:rsid w:val="00587434"/>
    <w:rsid w:val="00592774"/>
    <w:rsid w:val="00593C43"/>
    <w:rsid w:val="0059414A"/>
    <w:rsid w:val="00594401"/>
    <w:rsid w:val="00594C50"/>
    <w:rsid w:val="005968F7"/>
    <w:rsid w:val="005A31B8"/>
    <w:rsid w:val="005A52C5"/>
    <w:rsid w:val="005A615E"/>
    <w:rsid w:val="005A78D3"/>
    <w:rsid w:val="005A7B2D"/>
    <w:rsid w:val="005B04C0"/>
    <w:rsid w:val="005B1D73"/>
    <w:rsid w:val="005B3793"/>
    <w:rsid w:val="005B385A"/>
    <w:rsid w:val="005B3E6C"/>
    <w:rsid w:val="005B7BD5"/>
    <w:rsid w:val="005C006C"/>
    <w:rsid w:val="005C100D"/>
    <w:rsid w:val="005C281B"/>
    <w:rsid w:val="005C3867"/>
    <w:rsid w:val="005C3F93"/>
    <w:rsid w:val="005C40AE"/>
    <w:rsid w:val="005C450A"/>
    <w:rsid w:val="005C4C60"/>
    <w:rsid w:val="005C57A4"/>
    <w:rsid w:val="005C6005"/>
    <w:rsid w:val="005C64A2"/>
    <w:rsid w:val="005C7E86"/>
    <w:rsid w:val="005D04D1"/>
    <w:rsid w:val="005D20E5"/>
    <w:rsid w:val="005D2285"/>
    <w:rsid w:val="005D39F2"/>
    <w:rsid w:val="005D41DE"/>
    <w:rsid w:val="005D575F"/>
    <w:rsid w:val="005D6139"/>
    <w:rsid w:val="005D7151"/>
    <w:rsid w:val="005E1021"/>
    <w:rsid w:val="005E1D04"/>
    <w:rsid w:val="005E1F77"/>
    <w:rsid w:val="005E32F8"/>
    <w:rsid w:val="005E3DC4"/>
    <w:rsid w:val="005E3DD7"/>
    <w:rsid w:val="005E3E01"/>
    <w:rsid w:val="005E4277"/>
    <w:rsid w:val="005E7134"/>
    <w:rsid w:val="005E73F9"/>
    <w:rsid w:val="005F082B"/>
    <w:rsid w:val="005F087B"/>
    <w:rsid w:val="005F0BD6"/>
    <w:rsid w:val="005F0E5B"/>
    <w:rsid w:val="005F1791"/>
    <w:rsid w:val="005F2D98"/>
    <w:rsid w:val="005F3706"/>
    <w:rsid w:val="005F41B8"/>
    <w:rsid w:val="005F4394"/>
    <w:rsid w:val="005F5B19"/>
    <w:rsid w:val="005F6CF6"/>
    <w:rsid w:val="005F7212"/>
    <w:rsid w:val="005F7502"/>
    <w:rsid w:val="00600201"/>
    <w:rsid w:val="006004B6"/>
    <w:rsid w:val="006019BA"/>
    <w:rsid w:val="00602A4A"/>
    <w:rsid w:val="006037B8"/>
    <w:rsid w:val="00603C08"/>
    <w:rsid w:val="00604984"/>
    <w:rsid w:val="00607865"/>
    <w:rsid w:val="00610FD3"/>
    <w:rsid w:val="006113F4"/>
    <w:rsid w:val="006129C2"/>
    <w:rsid w:val="00615D5B"/>
    <w:rsid w:val="00615FF9"/>
    <w:rsid w:val="00616BE7"/>
    <w:rsid w:val="0061725F"/>
    <w:rsid w:val="00617FA0"/>
    <w:rsid w:val="006208D1"/>
    <w:rsid w:val="006215EE"/>
    <w:rsid w:val="006222E5"/>
    <w:rsid w:val="006224BF"/>
    <w:rsid w:val="00622C51"/>
    <w:rsid w:val="00623E46"/>
    <w:rsid w:val="00624770"/>
    <w:rsid w:val="006253B4"/>
    <w:rsid w:val="00626949"/>
    <w:rsid w:val="0062791F"/>
    <w:rsid w:val="00627EE4"/>
    <w:rsid w:val="00627F2C"/>
    <w:rsid w:val="00630B2D"/>
    <w:rsid w:val="00631258"/>
    <w:rsid w:val="00631941"/>
    <w:rsid w:val="00631EA5"/>
    <w:rsid w:val="00632C02"/>
    <w:rsid w:val="00633029"/>
    <w:rsid w:val="006336EB"/>
    <w:rsid w:val="00633994"/>
    <w:rsid w:val="00633E41"/>
    <w:rsid w:val="006354B8"/>
    <w:rsid w:val="0063570A"/>
    <w:rsid w:val="006364AB"/>
    <w:rsid w:val="00636C6F"/>
    <w:rsid w:val="00636F4B"/>
    <w:rsid w:val="00637217"/>
    <w:rsid w:val="00637DF1"/>
    <w:rsid w:val="0064465F"/>
    <w:rsid w:val="006449B4"/>
    <w:rsid w:val="0064535F"/>
    <w:rsid w:val="00645466"/>
    <w:rsid w:val="00647FC9"/>
    <w:rsid w:val="006505F4"/>
    <w:rsid w:val="00650F2C"/>
    <w:rsid w:val="00652505"/>
    <w:rsid w:val="00653CEE"/>
    <w:rsid w:val="0065412D"/>
    <w:rsid w:val="00654C3E"/>
    <w:rsid w:val="00655436"/>
    <w:rsid w:val="0065712F"/>
    <w:rsid w:val="006572EC"/>
    <w:rsid w:val="00657EB2"/>
    <w:rsid w:val="00660353"/>
    <w:rsid w:val="00661605"/>
    <w:rsid w:val="006637E3"/>
    <w:rsid w:val="00663865"/>
    <w:rsid w:val="0066408F"/>
    <w:rsid w:val="00665354"/>
    <w:rsid w:val="0066647A"/>
    <w:rsid w:val="00666D31"/>
    <w:rsid w:val="00667478"/>
    <w:rsid w:val="006676F3"/>
    <w:rsid w:val="00670783"/>
    <w:rsid w:val="00670D86"/>
    <w:rsid w:val="0067247A"/>
    <w:rsid w:val="00672E75"/>
    <w:rsid w:val="00672F1A"/>
    <w:rsid w:val="006736CA"/>
    <w:rsid w:val="00674251"/>
    <w:rsid w:val="00675630"/>
    <w:rsid w:val="0067642E"/>
    <w:rsid w:val="00682D93"/>
    <w:rsid w:val="00683690"/>
    <w:rsid w:val="00683B9E"/>
    <w:rsid w:val="006846A3"/>
    <w:rsid w:val="00684B00"/>
    <w:rsid w:val="00685892"/>
    <w:rsid w:val="00686C2F"/>
    <w:rsid w:val="00687561"/>
    <w:rsid w:val="006877E9"/>
    <w:rsid w:val="00690669"/>
    <w:rsid w:val="0069091B"/>
    <w:rsid w:val="00692E2A"/>
    <w:rsid w:val="00693C92"/>
    <w:rsid w:val="00696AD4"/>
    <w:rsid w:val="006972BF"/>
    <w:rsid w:val="00697F42"/>
    <w:rsid w:val="006A5119"/>
    <w:rsid w:val="006A70A1"/>
    <w:rsid w:val="006A74B5"/>
    <w:rsid w:val="006B0318"/>
    <w:rsid w:val="006B0C45"/>
    <w:rsid w:val="006B0C9C"/>
    <w:rsid w:val="006B2CE7"/>
    <w:rsid w:val="006B34AE"/>
    <w:rsid w:val="006B63F4"/>
    <w:rsid w:val="006B6E91"/>
    <w:rsid w:val="006B78E4"/>
    <w:rsid w:val="006C1AF0"/>
    <w:rsid w:val="006C466A"/>
    <w:rsid w:val="006C4B8C"/>
    <w:rsid w:val="006C6739"/>
    <w:rsid w:val="006D0906"/>
    <w:rsid w:val="006D0D6E"/>
    <w:rsid w:val="006D0F71"/>
    <w:rsid w:val="006D1184"/>
    <w:rsid w:val="006D147D"/>
    <w:rsid w:val="006D3BCC"/>
    <w:rsid w:val="006D3F8E"/>
    <w:rsid w:val="006D5400"/>
    <w:rsid w:val="006D5971"/>
    <w:rsid w:val="006D6061"/>
    <w:rsid w:val="006E0825"/>
    <w:rsid w:val="006E1E8D"/>
    <w:rsid w:val="006E3AB4"/>
    <w:rsid w:val="006E3B6F"/>
    <w:rsid w:val="006E703B"/>
    <w:rsid w:val="006F10D0"/>
    <w:rsid w:val="006F1B66"/>
    <w:rsid w:val="006F2128"/>
    <w:rsid w:val="006F2D57"/>
    <w:rsid w:val="006F36BB"/>
    <w:rsid w:val="006F619B"/>
    <w:rsid w:val="006F7D72"/>
    <w:rsid w:val="007006A7"/>
    <w:rsid w:val="00700E05"/>
    <w:rsid w:val="00700FA2"/>
    <w:rsid w:val="00701193"/>
    <w:rsid w:val="00702BA8"/>
    <w:rsid w:val="00702C89"/>
    <w:rsid w:val="0070500D"/>
    <w:rsid w:val="007051B0"/>
    <w:rsid w:val="007051D7"/>
    <w:rsid w:val="007059D7"/>
    <w:rsid w:val="00707BF7"/>
    <w:rsid w:val="00707F30"/>
    <w:rsid w:val="007116FF"/>
    <w:rsid w:val="00712D48"/>
    <w:rsid w:val="00713158"/>
    <w:rsid w:val="007136DA"/>
    <w:rsid w:val="00715846"/>
    <w:rsid w:val="00715D0E"/>
    <w:rsid w:val="00723A61"/>
    <w:rsid w:val="00727809"/>
    <w:rsid w:val="00731A5C"/>
    <w:rsid w:val="0073214E"/>
    <w:rsid w:val="00732AE6"/>
    <w:rsid w:val="0073313E"/>
    <w:rsid w:val="0073320A"/>
    <w:rsid w:val="00733D6C"/>
    <w:rsid w:val="00733F80"/>
    <w:rsid w:val="00734BAC"/>
    <w:rsid w:val="007352F6"/>
    <w:rsid w:val="00736B92"/>
    <w:rsid w:val="00737E77"/>
    <w:rsid w:val="007413B8"/>
    <w:rsid w:val="007422D5"/>
    <w:rsid w:val="00743194"/>
    <w:rsid w:val="00744436"/>
    <w:rsid w:val="007513C3"/>
    <w:rsid w:val="00752F1B"/>
    <w:rsid w:val="00753181"/>
    <w:rsid w:val="0075395D"/>
    <w:rsid w:val="00753A27"/>
    <w:rsid w:val="0075410E"/>
    <w:rsid w:val="00754163"/>
    <w:rsid w:val="00755AEC"/>
    <w:rsid w:val="007570B7"/>
    <w:rsid w:val="00760E58"/>
    <w:rsid w:val="0076198E"/>
    <w:rsid w:val="00761BF6"/>
    <w:rsid w:val="00762524"/>
    <w:rsid w:val="007627D1"/>
    <w:rsid w:val="0076464A"/>
    <w:rsid w:val="00766458"/>
    <w:rsid w:val="00766FEE"/>
    <w:rsid w:val="00767C23"/>
    <w:rsid w:val="00767F02"/>
    <w:rsid w:val="007700E1"/>
    <w:rsid w:val="0077284A"/>
    <w:rsid w:val="00772E96"/>
    <w:rsid w:val="007759FC"/>
    <w:rsid w:val="00776085"/>
    <w:rsid w:val="007767D2"/>
    <w:rsid w:val="0077752B"/>
    <w:rsid w:val="007817B8"/>
    <w:rsid w:val="007819DB"/>
    <w:rsid w:val="007823E3"/>
    <w:rsid w:val="00782DD6"/>
    <w:rsid w:val="00783B6F"/>
    <w:rsid w:val="0078737E"/>
    <w:rsid w:val="00787D10"/>
    <w:rsid w:val="007900BB"/>
    <w:rsid w:val="00790A9C"/>
    <w:rsid w:val="00790FE4"/>
    <w:rsid w:val="0079431F"/>
    <w:rsid w:val="00794B67"/>
    <w:rsid w:val="00795F80"/>
    <w:rsid w:val="007961F3"/>
    <w:rsid w:val="0079625B"/>
    <w:rsid w:val="007A093B"/>
    <w:rsid w:val="007A56B2"/>
    <w:rsid w:val="007B186C"/>
    <w:rsid w:val="007B4D07"/>
    <w:rsid w:val="007B6086"/>
    <w:rsid w:val="007B6699"/>
    <w:rsid w:val="007B7F24"/>
    <w:rsid w:val="007C0B4B"/>
    <w:rsid w:val="007C175B"/>
    <w:rsid w:val="007C331B"/>
    <w:rsid w:val="007C441E"/>
    <w:rsid w:val="007C4A26"/>
    <w:rsid w:val="007C5594"/>
    <w:rsid w:val="007C6980"/>
    <w:rsid w:val="007D0163"/>
    <w:rsid w:val="007D0320"/>
    <w:rsid w:val="007D1417"/>
    <w:rsid w:val="007D2368"/>
    <w:rsid w:val="007D286C"/>
    <w:rsid w:val="007D2EDE"/>
    <w:rsid w:val="007D2F16"/>
    <w:rsid w:val="007D45B2"/>
    <w:rsid w:val="007D4AE8"/>
    <w:rsid w:val="007D52D1"/>
    <w:rsid w:val="007E0662"/>
    <w:rsid w:val="007E0991"/>
    <w:rsid w:val="007E0D8D"/>
    <w:rsid w:val="007E18BF"/>
    <w:rsid w:val="007E2ADA"/>
    <w:rsid w:val="007E2FFD"/>
    <w:rsid w:val="007E386C"/>
    <w:rsid w:val="007E3CBE"/>
    <w:rsid w:val="007E400B"/>
    <w:rsid w:val="007E4B20"/>
    <w:rsid w:val="007E523C"/>
    <w:rsid w:val="007E5BE6"/>
    <w:rsid w:val="007E5DAA"/>
    <w:rsid w:val="007E69F1"/>
    <w:rsid w:val="007E700B"/>
    <w:rsid w:val="007E7DAE"/>
    <w:rsid w:val="007F0002"/>
    <w:rsid w:val="007F0ECF"/>
    <w:rsid w:val="007F0F19"/>
    <w:rsid w:val="007F101D"/>
    <w:rsid w:val="007F10DB"/>
    <w:rsid w:val="007F20D2"/>
    <w:rsid w:val="007F27D8"/>
    <w:rsid w:val="007F4B87"/>
    <w:rsid w:val="007F5425"/>
    <w:rsid w:val="007F628A"/>
    <w:rsid w:val="007F6BEB"/>
    <w:rsid w:val="007F749D"/>
    <w:rsid w:val="008000A5"/>
    <w:rsid w:val="00800DD4"/>
    <w:rsid w:val="00800FB9"/>
    <w:rsid w:val="00801125"/>
    <w:rsid w:val="00801C15"/>
    <w:rsid w:val="00801F54"/>
    <w:rsid w:val="008027B9"/>
    <w:rsid w:val="0080392D"/>
    <w:rsid w:val="00803D20"/>
    <w:rsid w:val="00804AB2"/>
    <w:rsid w:val="00805852"/>
    <w:rsid w:val="0080613F"/>
    <w:rsid w:val="008062D2"/>
    <w:rsid w:val="0080694E"/>
    <w:rsid w:val="008071EF"/>
    <w:rsid w:val="00810932"/>
    <w:rsid w:val="0081141F"/>
    <w:rsid w:val="00812D43"/>
    <w:rsid w:val="00814ED1"/>
    <w:rsid w:val="00815A8B"/>
    <w:rsid w:val="00815F06"/>
    <w:rsid w:val="00817171"/>
    <w:rsid w:val="00817A39"/>
    <w:rsid w:val="0082133E"/>
    <w:rsid w:val="00821F1B"/>
    <w:rsid w:val="00821F57"/>
    <w:rsid w:val="00822349"/>
    <w:rsid w:val="00822920"/>
    <w:rsid w:val="00822CE6"/>
    <w:rsid w:val="00822E52"/>
    <w:rsid w:val="00823543"/>
    <w:rsid w:val="0082578E"/>
    <w:rsid w:val="00826F86"/>
    <w:rsid w:val="00827B36"/>
    <w:rsid w:val="00827DD4"/>
    <w:rsid w:val="00827FCF"/>
    <w:rsid w:val="00830E6C"/>
    <w:rsid w:val="00832281"/>
    <w:rsid w:val="00832526"/>
    <w:rsid w:val="00833070"/>
    <w:rsid w:val="00833ED6"/>
    <w:rsid w:val="00836874"/>
    <w:rsid w:val="00836937"/>
    <w:rsid w:val="00841441"/>
    <w:rsid w:val="00841B79"/>
    <w:rsid w:val="0084279D"/>
    <w:rsid w:val="00844E6B"/>
    <w:rsid w:val="0084544C"/>
    <w:rsid w:val="00845BB1"/>
    <w:rsid w:val="0084712F"/>
    <w:rsid w:val="008504DC"/>
    <w:rsid w:val="008510BC"/>
    <w:rsid w:val="008519F5"/>
    <w:rsid w:val="00852E61"/>
    <w:rsid w:val="00853452"/>
    <w:rsid w:val="00855A43"/>
    <w:rsid w:val="00855AED"/>
    <w:rsid w:val="00857413"/>
    <w:rsid w:val="008577FF"/>
    <w:rsid w:val="0086020F"/>
    <w:rsid w:val="008629D9"/>
    <w:rsid w:val="008647B1"/>
    <w:rsid w:val="008647F5"/>
    <w:rsid w:val="00865D38"/>
    <w:rsid w:val="0086769E"/>
    <w:rsid w:val="00867F22"/>
    <w:rsid w:val="00870050"/>
    <w:rsid w:val="00870828"/>
    <w:rsid w:val="008717FC"/>
    <w:rsid w:val="008729DB"/>
    <w:rsid w:val="0087303A"/>
    <w:rsid w:val="0087528F"/>
    <w:rsid w:val="00875929"/>
    <w:rsid w:val="0087753D"/>
    <w:rsid w:val="008803C6"/>
    <w:rsid w:val="00880886"/>
    <w:rsid w:val="00880CAE"/>
    <w:rsid w:val="008825DA"/>
    <w:rsid w:val="00884B63"/>
    <w:rsid w:val="00884BAB"/>
    <w:rsid w:val="00884F56"/>
    <w:rsid w:val="008914A7"/>
    <w:rsid w:val="008922C6"/>
    <w:rsid w:val="00892A6D"/>
    <w:rsid w:val="00893C8D"/>
    <w:rsid w:val="00897AC2"/>
    <w:rsid w:val="008A2B11"/>
    <w:rsid w:val="008A3287"/>
    <w:rsid w:val="008A45D9"/>
    <w:rsid w:val="008A464C"/>
    <w:rsid w:val="008A4EAB"/>
    <w:rsid w:val="008A501A"/>
    <w:rsid w:val="008A76FD"/>
    <w:rsid w:val="008B0359"/>
    <w:rsid w:val="008B0F52"/>
    <w:rsid w:val="008B13EB"/>
    <w:rsid w:val="008B2D09"/>
    <w:rsid w:val="008B725F"/>
    <w:rsid w:val="008B7344"/>
    <w:rsid w:val="008C0303"/>
    <w:rsid w:val="008C0A06"/>
    <w:rsid w:val="008C0B49"/>
    <w:rsid w:val="008C1BB5"/>
    <w:rsid w:val="008C30AD"/>
    <w:rsid w:val="008C419E"/>
    <w:rsid w:val="008C52AB"/>
    <w:rsid w:val="008C61E3"/>
    <w:rsid w:val="008C7175"/>
    <w:rsid w:val="008D0586"/>
    <w:rsid w:val="008D173B"/>
    <w:rsid w:val="008D19B0"/>
    <w:rsid w:val="008D384B"/>
    <w:rsid w:val="008D3A18"/>
    <w:rsid w:val="008D3F0D"/>
    <w:rsid w:val="008D49E6"/>
    <w:rsid w:val="008D6E6F"/>
    <w:rsid w:val="008D71BD"/>
    <w:rsid w:val="008D72AC"/>
    <w:rsid w:val="008D75E3"/>
    <w:rsid w:val="008E571E"/>
    <w:rsid w:val="008E587F"/>
    <w:rsid w:val="008E6A1B"/>
    <w:rsid w:val="008F0016"/>
    <w:rsid w:val="008F10E5"/>
    <w:rsid w:val="008F2706"/>
    <w:rsid w:val="008F7818"/>
    <w:rsid w:val="008F78AB"/>
    <w:rsid w:val="008F7A49"/>
    <w:rsid w:val="0090296A"/>
    <w:rsid w:val="00903599"/>
    <w:rsid w:val="009037E9"/>
    <w:rsid w:val="00903DF5"/>
    <w:rsid w:val="009042C0"/>
    <w:rsid w:val="009043C0"/>
    <w:rsid w:val="00907DEC"/>
    <w:rsid w:val="0091124F"/>
    <w:rsid w:val="00912095"/>
    <w:rsid w:val="009120B7"/>
    <w:rsid w:val="00912104"/>
    <w:rsid w:val="009129E5"/>
    <w:rsid w:val="00913E74"/>
    <w:rsid w:val="00915E39"/>
    <w:rsid w:val="00916115"/>
    <w:rsid w:val="009170DB"/>
    <w:rsid w:val="00920A79"/>
    <w:rsid w:val="0092287F"/>
    <w:rsid w:val="00923583"/>
    <w:rsid w:val="00924A53"/>
    <w:rsid w:val="00926D92"/>
    <w:rsid w:val="009317AD"/>
    <w:rsid w:val="0093311F"/>
    <w:rsid w:val="00933D23"/>
    <w:rsid w:val="00935070"/>
    <w:rsid w:val="00935E2C"/>
    <w:rsid w:val="00936D29"/>
    <w:rsid w:val="0093753A"/>
    <w:rsid w:val="0094096B"/>
    <w:rsid w:val="00940A96"/>
    <w:rsid w:val="009421EF"/>
    <w:rsid w:val="00942F72"/>
    <w:rsid w:val="00943417"/>
    <w:rsid w:val="00944EFF"/>
    <w:rsid w:val="00946CE8"/>
    <w:rsid w:val="00946FC9"/>
    <w:rsid w:val="00950A96"/>
    <w:rsid w:val="00953A15"/>
    <w:rsid w:val="00954B76"/>
    <w:rsid w:val="00955563"/>
    <w:rsid w:val="00956238"/>
    <w:rsid w:val="009562F1"/>
    <w:rsid w:val="009578BA"/>
    <w:rsid w:val="0096001C"/>
    <w:rsid w:val="00960395"/>
    <w:rsid w:val="009608DF"/>
    <w:rsid w:val="00960DDB"/>
    <w:rsid w:val="0096123C"/>
    <w:rsid w:val="00961A53"/>
    <w:rsid w:val="009631AF"/>
    <w:rsid w:val="009631BC"/>
    <w:rsid w:val="0096388C"/>
    <w:rsid w:val="00963C35"/>
    <w:rsid w:val="00971468"/>
    <w:rsid w:val="00973F9E"/>
    <w:rsid w:val="009747EA"/>
    <w:rsid w:val="009758C4"/>
    <w:rsid w:val="00976F7E"/>
    <w:rsid w:val="00977414"/>
    <w:rsid w:val="00977880"/>
    <w:rsid w:val="009779A9"/>
    <w:rsid w:val="0098095C"/>
    <w:rsid w:val="00980C3F"/>
    <w:rsid w:val="00982455"/>
    <w:rsid w:val="009832A2"/>
    <w:rsid w:val="00985F7B"/>
    <w:rsid w:val="00986A02"/>
    <w:rsid w:val="00992FE5"/>
    <w:rsid w:val="00993E83"/>
    <w:rsid w:val="00994DED"/>
    <w:rsid w:val="0099523B"/>
    <w:rsid w:val="00997799"/>
    <w:rsid w:val="009A1844"/>
    <w:rsid w:val="009A1FCD"/>
    <w:rsid w:val="009A2A60"/>
    <w:rsid w:val="009A3F82"/>
    <w:rsid w:val="009A5421"/>
    <w:rsid w:val="009A5DF9"/>
    <w:rsid w:val="009A6268"/>
    <w:rsid w:val="009B0850"/>
    <w:rsid w:val="009B1E33"/>
    <w:rsid w:val="009B350F"/>
    <w:rsid w:val="009B5756"/>
    <w:rsid w:val="009B5942"/>
    <w:rsid w:val="009B6970"/>
    <w:rsid w:val="009B6E3F"/>
    <w:rsid w:val="009B78F2"/>
    <w:rsid w:val="009C14B3"/>
    <w:rsid w:val="009C2448"/>
    <w:rsid w:val="009C38C6"/>
    <w:rsid w:val="009C3C66"/>
    <w:rsid w:val="009C466B"/>
    <w:rsid w:val="009C4897"/>
    <w:rsid w:val="009C6222"/>
    <w:rsid w:val="009C7FB6"/>
    <w:rsid w:val="009D18D1"/>
    <w:rsid w:val="009D21DE"/>
    <w:rsid w:val="009D33D5"/>
    <w:rsid w:val="009D3F32"/>
    <w:rsid w:val="009D3F3D"/>
    <w:rsid w:val="009D6254"/>
    <w:rsid w:val="009D6EBD"/>
    <w:rsid w:val="009E014F"/>
    <w:rsid w:val="009E02DD"/>
    <w:rsid w:val="009E19A9"/>
    <w:rsid w:val="009E2018"/>
    <w:rsid w:val="009E3E66"/>
    <w:rsid w:val="009E3EFB"/>
    <w:rsid w:val="009E45E5"/>
    <w:rsid w:val="009E4BFF"/>
    <w:rsid w:val="009E50CA"/>
    <w:rsid w:val="009E6195"/>
    <w:rsid w:val="009E667D"/>
    <w:rsid w:val="009E72EE"/>
    <w:rsid w:val="009E74FD"/>
    <w:rsid w:val="009E7E27"/>
    <w:rsid w:val="009F10AF"/>
    <w:rsid w:val="009F118D"/>
    <w:rsid w:val="009F1354"/>
    <w:rsid w:val="009F13AC"/>
    <w:rsid w:val="009F2485"/>
    <w:rsid w:val="009F4917"/>
    <w:rsid w:val="009F610E"/>
    <w:rsid w:val="009F69C7"/>
    <w:rsid w:val="009F6CBC"/>
    <w:rsid w:val="009F6F90"/>
    <w:rsid w:val="009F7252"/>
    <w:rsid w:val="00A00EE5"/>
    <w:rsid w:val="00A01B68"/>
    <w:rsid w:val="00A0226D"/>
    <w:rsid w:val="00A037F7"/>
    <w:rsid w:val="00A04281"/>
    <w:rsid w:val="00A04383"/>
    <w:rsid w:val="00A0438C"/>
    <w:rsid w:val="00A0649C"/>
    <w:rsid w:val="00A067C5"/>
    <w:rsid w:val="00A069D0"/>
    <w:rsid w:val="00A06B96"/>
    <w:rsid w:val="00A077E6"/>
    <w:rsid w:val="00A10086"/>
    <w:rsid w:val="00A11FC8"/>
    <w:rsid w:val="00A13F29"/>
    <w:rsid w:val="00A14139"/>
    <w:rsid w:val="00A14AB7"/>
    <w:rsid w:val="00A14AC6"/>
    <w:rsid w:val="00A14F4C"/>
    <w:rsid w:val="00A1540E"/>
    <w:rsid w:val="00A15E09"/>
    <w:rsid w:val="00A17293"/>
    <w:rsid w:val="00A17C68"/>
    <w:rsid w:val="00A204F6"/>
    <w:rsid w:val="00A205D3"/>
    <w:rsid w:val="00A228DA"/>
    <w:rsid w:val="00A22D7D"/>
    <w:rsid w:val="00A25058"/>
    <w:rsid w:val="00A25F2A"/>
    <w:rsid w:val="00A31912"/>
    <w:rsid w:val="00A32F31"/>
    <w:rsid w:val="00A3303B"/>
    <w:rsid w:val="00A33A66"/>
    <w:rsid w:val="00A345C4"/>
    <w:rsid w:val="00A350F7"/>
    <w:rsid w:val="00A36768"/>
    <w:rsid w:val="00A41966"/>
    <w:rsid w:val="00A4621C"/>
    <w:rsid w:val="00A465E3"/>
    <w:rsid w:val="00A51575"/>
    <w:rsid w:val="00A51769"/>
    <w:rsid w:val="00A53900"/>
    <w:rsid w:val="00A544E7"/>
    <w:rsid w:val="00A5541B"/>
    <w:rsid w:val="00A5712D"/>
    <w:rsid w:val="00A606EB"/>
    <w:rsid w:val="00A62BD7"/>
    <w:rsid w:val="00A63812"/>
    <w:rsid w:val="00A639DB"/>
    <w:rsid w:val="00A64252"/>
    <w:rsid w:val="00A6425C"/>
    <w:rsid w:val="00A64F06"/>
    <w:rsid w:val="00A658D7"/>
    <w:rsid w:val="00A66C12"/>
    <w:rsid w:val="00A70728"/>
    <w:rsid w:val="00A70B04"/>
    <w:rsid w:val="00A70BBA"/>
    <w:rsid w:val="00A70BBF"/>
    <w:rsid w:val="00A70D94"/>
    <w:rsid w:val="00A7139F"/>
    <w:rsid w:val="00A714A6"/>
    <w:rsid w:val="00A72301"/>
    <w:rsid w:val="00A7272C"/>
    <w:rsid w:val="00A730EF"/>
    <w:rsid w:val="00A7358B"/>
    <w:rsid w:val="00A74A06"/>
    <w:rsid w:val="00A74DA1"/>
    <w:rsid w:val="00A75067"/>
    <w:rsid w:val="00A75883"/>
    <w:rsid w:val="00A75BF1"/>
    <w:rsid w:val="00A76460"/>
    <w:rsid w:val="00A7674A"/>
    <w:rsid w:val="00A772B6"/>
    <w:rsid w:val="00A77499"/>
    <w:rsid w:val="00A77EF2"/>
    <w:rsid w:val="00A801BA"/>
    <w:rsid w:val="00A8064D"/>
    <w:rsid w:val="00A8127B"/>
    <w:rsid w:val="00A816FC"/>
    <w:rsid w:val="00A82655"/>
    <w:rsid w:val="00A8271F"/>
    <w:rsid w:val="00A83373"/>
    <w:rsid w:val="00A8350F"/>
    <w:rsid w:val="00A83F59"/>
    <w:rsid w:val="00A842F2"/>
    <w:rsid w:val="00A84B31"/>
    <w:rsid w:val="00A85533"/>
    <w:rsid w:val="00A86697"/>
    <w:rsid w:val="00A8678F"/>
    <w:rsid w:val="00A86FEA"/>
    <w:rsid w:val="00A877F8"/>
    <w:rsid w:val="00A904A1"/>
    <w:rsid w:val="00A9099F"/>
    <w:rsid w:val="00A90EF9"/>
    <w:rsid w:val="00A90FD5"/>
    <w:rsid w:val="00A91E43"/>
    <w:rsid w:val="00A93867"/>
    <w:rsid w:val="00A94549"/>
    <w:rsid w:val="00A953F8"/>
    <w:rsid w:val="00A96CE2"/>
    <w:rsid w:val="00A977AC"/>
    <w:rsid w:val="00AA44D4"/>
    <w:rsid w:val="00AA5591"/>
    <w:rsid w:val="00AA62A8"/>
    <w:rsid w:val="00AB10CC"/>
    <w:rsid w:val="00AB3E65"/>
    <w:rsid w:val="00AB464F"/>
    <w:rsid w:val="00AB4D3A"/>
    <w:rsid w:val="00AB5D08"/>
    <w:rsid w:val="00AB684F"/>
    <w:rsid w:val="00AC2FF9"/>
    <w:rsid w:val="00AC4495"/>
    <w:rsid w:val="00AC519F"/>
    <w:rsid w:val="00AC61EB"/>
    <w:rsid w:val="00AC77EA"/>
    <w:rsid w:val="00AC787E"/>
    <w:rsid w:val="00AD0BB7"/>
    <w:rsid w:val="00AD223E"/>
    <w:rsid w:val="00AD311A"/>
    <w:rsid w:val="00AD3CC5"/>
    <w:rsid w:val="00AD3D9D"/>
    <w:rsid w:val="00AD4CFF"/>
    <w:rsid w:val="00AD608D"/>
    <w:rsid w:val="00AD65A8"/>
    <w:rsid w:val="00AD7945"/>
    <w:rsid w:val="00AD7B74"/>
    <w:rsid w:val="00AE02C0"/>
    <w:rsid w:val="00AE0825"/>
    <w:rsid w:val="00AE2FD5"/>
    <w:rsid w:val="00AE38D7"/>
    <w:rsid w:val="00AE4C6F"/>
    <w:rsid w:val="00AE4D37"/>
    <w:rsid w:val="00AE66AD"/>
    <w:rsid w:val="00AE697C"/>
    <w:rsid w:val="00AE6C26"/>
    <w:rsid w:val="00AE7F02"/>
    <w:rsid w:val="00AF0E56"/>
    <w:rsid w:val="00AF2355"/>
    <w:rsid w:val="00AF36DB"/>
    <w:rsid w:val="00AF4EC3"/>
    <w:rsid w:val="00AF50C8"/>
    <w:rsid w:val="00AF580F"/>
    <w:rsid w:val="00B004C3"/>
    <w:rsid w:val="00B00BC8"/>
    <w:rsid w:val="00B03E45"/>
    <w:rsid w:val="00B03F2C"/>
    <w:rsid w:val="00B04618"/>
    <w:rsid w:val="00B048AC"/>
    <w:rsid w:val="00B05AE6"/>
    <w:rsid w:val="00B05B27"/>
    <w:rsid w:val="00B06CE1"/>
    <w:rsid w:val="00B07E21"/>
    <w:rsid w:val="00B1211E"/>
    <w:rsid w:val="00B13450"/>
    <w:rsid w:val="00B14A19"/>
    <w:rsid w:val="00B153ED"/>
    <w:rsid w:val="00B15667"/>
    <w:rsid w:val="00B15A9D"/>
    <w:rsid w:val="00B162C9"/>
    <w:rsid w:val="00B17C22"/>
    <w:rsid w:val="00B17FA7"/>
    <w:rsid w:val="00B21BE8"/>
    <w:rsid w:val="00B21C83"/>
    <w:rsid w:val="00B21E5B"/>
    <w:rsid w:val="00B23D06"/>
    <w:rsid w:val="00B23D8B"/>
    <w:rsid w:val="00B23DF2"/>
    <w:rsid w:val="00B26AC6"/>
    <w:rsid w:val="00B26F85"/>
    <w:rsid w:val="00B2768E"/>
    <w:rsid w:val="00B30A22"/>
    <w:rsid w:val="00B316D4"/>
    <w:rsid w:val="00B354CC"/>
    <w:rsid w:val="00B3559F"/>
    <w:rsid w:val="00B3706A"/>
    <w:rsid w:val="00B37B16"/>
    <w:rsid w:val="00B40D8F"/>
    <w:rsid w:val="00B4304E"/>
    <w:rsid w:val="00B436AF"/>
    <w:rsid w:val="00B4442A"/>
    <w:rsid w:val="00B4552E"/>
    <w:rsid w:val="00B4611B"/>
    <w:rsid w:val="00B472E8"/>
    <w:rsid w:val="00B50D6C"/>
    <w:rsid w:val="00B51EFB"/>
    <w:rsid w:val="00B524D1"/>
    <w:rsid w:val="00B549A1"/>
    <w:rsid w:val="00B56D73"/>
    <w:rsid w:val="00B5737A"/>
    <w:rsid w:val="00B576E8"/>
    <w:rsid w:val="00B60544"/>
    <w:rsid w:val="00B605E7"/>
    <w:rsid w:val="00B6086F"/>
    <w:rsid w:val="00B622F5"/>
    <w:rsid w:val="00B62B80"/>
    <w:rsid w:val="00B63565"/>
    <w:rsid w:val="00B6369C"/>
    <w:rsid w:val="00B63A44"/>
    <w:rsid w:val="00B652FD"/>
    <w:rsid w:val="00B65418"/>
    <w:rsid w:val="00B658CA"/>
    <w:rsid w:val="00B7088D"/>
    <w:rsid w:val="00B7311F"/>
    <w:rsid w:val="00B764BB"/>
    <w:rsid w:val="00B76E8D"/>
    <w:rsid w:val="00B82613"/>
    <w:rsid w:val="00B82E0E"/>
    <w:rsid w:val="00B83AAB"/>
    <w:rsid w:val="00B85D8A"/>
    <w:rsid w:val="00B873B8"/>
    <w:rsid w:val="00B9032C"/>
    <w:rsid w:val="00B9038C"/>
    <w:rsid w:val="00B908CA"/>
    <w:rsid w:val="00B91B89"/>
    <w:rsid w:val="00B9324F"/>
    <w:rsid w:val="00B93793"/>
    <w:rsid w:val="00B93A90"/>
    <w:rsid w:val="00B9454B"/>
    <w:rsid w:val="00B9719F"/>
    <w:rsid w:val="00B97C08"/>
    <w:rsid w:val="00B97E09"/>
    <w:rsid w:val="00BA0F48"/>
    <w:rsid w:val="00BA2CE7"/>
    <w:rsid w:val="00BA59E6"/>
    <w:rsid w:val="00BA6703"/>
    <w:rsid w:val="00BA6ACA"/>
    <w:rsid w:val="00BA7A95"/>
    <w:rsid w:val="00BA7EF2"/>
    <w:rsid w:val="00BA7FB4"/>
    <w:rsid w:val="00BB1973"/>
    <w:rsid w:val="00BB1D58"/>
    <w:rsid w:val="00BB223C"/>
    <w:rsid w:val="00BB2B68"/>
    <w:rsid w:val="00BB48AC"/>
    <w:rsid w:val="00BB648D"/>
    <w:rsid w:val="00BB6A6D"/>
    <w:rsid w:val="00BC0803"/>
    <w:rsid w:val="00BC0951"/>
    <w:rsid w:val="00BC0CD4"/>
    <w:rsid w:val="00BC13E4"/>
    <w:rsid w:val="00BC1EA5"/>
    <w:rsid w:val="00BC2D3D"/>
    <w:rsid w:val="00BC3E43"/>
    <w:rsid w:val="00BC4104"/>
    <w:rsid w:val="00BC5265"/>
    <w:rsid w:val="00BC5828"/>
    <w:rsid w:val="00BC66CF"/>
    <w:rsid w:val="00BD0E44"/>
    <w:rsid w:val="00BD365E"/>
    <w:rsid w:val="00BD3945"/>
    <w:rsid w:val="00BD419D"/>
    <w:rsid w:val="00BD4421"/>
    <w:rsid w:val="00BD5820"/>
    <w:rsid w:val="00BD5F11"/>
    <w:rsid w:val="00BD5F82"/>
    <w:rsid w:val="00BD6806"/>
    <w:rsid w:val="00BD6A4A"/>
    <w:rsid w:val="00BD7161"/>
    <w:rsid w:val="00BE029B"/>
    <w:rsid w:val="00BE03BB"/>
    <w:rsid w:val="00BE0A9B"/>
    <w:rsid w:val="00BE2990"/>
    <w:rsid w:val="00BE2D47"/>
    <w:rsid w:val="00BE75ED"/>
    <w:rsid w:val="00BE79E2"/>
    <w:rsid w:val="00BF077D"/>
    <w:rsid w:val="00BF163F"/>
    <w:rsid w:val="00BF23A7"/>
    <w:rsid w:val="00BF2880"/>
    <w:rsid w:val="00BF3445"/>
    <w:rsid w:val="00BF5500"/>
    <w:rsid w:val="00BF5A16"/>
    <w:rsid w:val="00BF5F8D"/>
    <w:rsid w:val="00BF6D53"/>
    <w:rsid w:val="00BF6E1F"/>
    <w:rsid w:val="00C0025B"/>
    <w:rsid w:val="00C00E65"/>
    <w:rsid w:val="00C02708"/>
    <w:rsid w:val="00C02810"/>
    <w:rsid w:val="00C03447"/>
    <w:rsid w:val="00C03562"/>
    <w:rsid w:val="00C03766"/>
    <w:rsid w:val="00C0501F"/>
    <w:rsid w:val="00C070AC"/>
    <w:rsid w:val="00C108C1"/>
    <w:rsid w:val="00C10F26"/>
    <w:rsid w:val="00C11587"/>
    <w:rsid w:val="00C121D1"/>
    <w:rsid w:val="00C12A50"/>
    <w:rsid w:val="00C13FC6"/>
    <w:rsid w:val="00C151B1"/>
    <w:rsid w:val="00C15528"/>
    <w:rsid w:val="00C165AA"/>
    <w:rsid w:val="00C16DB6"/>
    <w:rsid w:val="00C16E9C"/>
    <w:rsid w:val="00C1728C"/>
    <w:rsid w:val="00C2029B"/>
    <w:rsid w:val="00C21282"/>
    <w:rsid w:val="00C23A28"/>
    <w:rsid w:val="00C2430F"/>
    <w:rsid w:val="00C25696"/>
    <w:rsid w:val="00C2777C"/>
    <w:rsid w:val="00C30B4A"/>
    <w:rsid w:val="00C32643"/>
    <w:rsid w:val="00C346C4"/>
    <w:rsid w:val="00C3479F"/>
    <w:rsid w:val="00C34CBD"/>
    <w:rsid w:val="00C34E9A"/>
    <w:rsid w:val="00C35E44"/>
    <w:rsid w:val="00C36064"/>
    <w:rsid w:val="00C36C08"/>
    <w:rsid w:val="00C36FD4"/>
    <w:rsid w:val="00C37069"/>
    <w:rsid w:val="00C37DCB"/>
    <w:rsid w:val="00C40B19"/>
    <w:rsid w:val="00C41703"/>
    <w:rsid w:val="00C41C11"/>
    <w:rsid w:val="00C41F1A"/>
    <w:rsid w:val="00C42BEF"/>
    <w:rsid w:val="00C44272"/>
    <w:rsid w:val="00C44A8B"/>
    <w:rsid w:val="00C45627"/>
    <w:rsid w:val="00C46282"/>
    <w:rsid w:val="00C5042A"/>
    <w:rsid w:val="00C50536"/>
    <w:rsid w:val="00C52DF8"/>
    <w:rsid w:val="00C55037"/>
    <w:rsid w:val="00C55BC8"/>
    <w:rsid w:val="00C569CF"/>
    <w:rsid w:val="00C5713D"/>
    <w:rsid w:val="00C6073B"/>
    <w:rsid w:val="00C62277"/>
    <w:rsid w:val="00C62389"/>
    <w:rsid w:val="00C677B0"/>
    <w:rsid w:val="00C706E2"/>
    <w:rsid w:val="00C70FA1"/>
    <w:rsid w:val="00C756ED"/>
    <w:rsid w:val="00C765F0"/>
    <w:rsid w:val="00C76EB9"/>
    <w:rsid w:val="00C77221"/>
    <w:rsid w:val="00C80FA9"/>
    <w:rsid w:val="00C818C5"/>
    <w:rsid w:val="00C8270C"/>
    <w:rsid w:val="00C82B62"/>
    <w:rsid w:val="00C83229"/>
    <w:rsid w:val="00C86BE7"/>
    <w:rsid w:val="00C91D7F"/>
    <w:rsid w:val="00C94838"/>
    <w:rsid w:val="00C94D86"/>
    <w:rsid w:val="00C964BF"/>
    <w:rsid w:val="00CA128E"/>
    <w:rsid w:val="00CA1364"/>
    <w:rsid w:val="00CA3BD6"/>
    <w:rsid w:val="00CA50BA"/>
    <w:rsid w:val="00CA694C"/>
    <w:rsid w:val="00CA7341"/>
    <w:rsid w:val="00CB050E"/>
    <w:rsid w:val="00CB20C0"/>
    <w:rsid w:val="00CB3233"/>
    <w:rsid w:val="00CB5133"/>
    <w:rsid w:val="00CB523F"/>
    <w:rsid w:val="00CB69AB"/>
    <w:rsid w:val="00CB7076"/>
    <w:rsid w:val="00CC000E"/>
    <w:rsid w:val="00CC0EA2"/>
    <w:rsid w:val="00CC1126"/>
    <w:rsid w:val="00CC21F7"/>
    <w:rsid w:val="00CC4108"/>
    <w:rsid w:val="00CC48E0"/>
    <w:rsid w:val="00CC661B"/>
    <w:rsid w:val="00CC6B65"/>
    <w:rsid w:val="00CC6DCF"/>
    <w:rsid w:val="00CD00D5"/>
    <w:rsid w:val="00CD0CCC"/>
    <w:rsid w:val="00CD1C32"/>
    <w:rsid w:val="00CD2305"/>
    <w:rsid w:val="00CD2B3B"/>
    <w:rsid w:val="00CD40E6"/>
    <w:rsid w:val="00CD44A9"/>
    <w:rsid w:val="00CD4888"/>
    <w:rsid w:val="00CD4C04"/>
    <w:rsid w:val="00CD5EAB"/>
    <w:rsid w:val="00CD6B98"/>
    <w:rsid w:val="00CD7A74"/>
    <w:rsid w:val="00CE0474"/>
    <w:rsid w:val="00CE1282"/>
    <w:rsid w:val="00CE2631"/>
    <w:rsid w:val="00CE27AE"/>
    <w:rsid w:val="00CE2BBB"/>
    <w:rsid w:val="00CE30FA"/>
    <w:rsid w:val="00CE4E05"/>
    <w:rsid w:val="00CE720A"/>
    <w:rsid w:val="00CE790C"/>
    <w:rsid w:val="00CE7BB1"/>
    <w:rsid w:val="00CF248F"/>
    <w:rsid w:val="00CF37DF"/>
    <w:rsid w:val="00CF40EB"/>
    <w:rsid w:val="00CF463C"/>
    <w:rsid w:val="00CF5B3A"/>
    <w:rsid w:val="00CF5F8E"/>
    <w:rsid w:val="00D0028A"/>
    <w:rsid w:val="00D02574"/>
    <w:rsid w:val="00D054F1"/>
    <w:rsid w:val="00D07E9F"/>
    <w:rsid w:val="00D10BCE"/>
    <w:rsid w:val="00D1248B"/>
    <w:rsid w:val="00D12B37"/>
    <w:rsid w:val="00D13A6E"/>
    <w:rsid w:val="00D16091"/>
    <w:rsid w:val="00D168B7"/>
    <w:rsid w:val="00D20634"/>
    <w:rsid w:val="00D21043"/>
    <w:rsid w:val="00D21A0A"/>
    <w:rsid w:val="00D21E95"/>
    <w:rsid w:val="00D22A79"/>
    <w:rsid w:val="00D26289"/>
    <w:rsid w:val="00D30329"/>
    <w:rsid w:val="00D3126D"/>
    <w:rsid w:val="00D333AC"/>
    <w:rsid w:val="00D3608C"/>
    <w:rsid w:val="00D360FB"/>
    <w:rsid w:val="00D365A4"/>
    <w:rsid w:val="00D36756"/>
    <w:rsid w:val="00D36EB0"/>
    <w:rsid w:val="00D36F1E"/>
    <w:rsid w:val="00D43142"/>
    <w:rsid w:val="00D44C65"/>
    <w:rsid w:val="00D46070"/>
    <w:rsid w:val="00D47796"/>
    <w:rsid w:val="00D50461"/>
    <w:rsid w:val="00D506EB"/>
    <w:rsid w:val="00D50E87"/>
    <w:rsid w:val="00D519AE"/>
    <w:rsid w:val="00D51BAA"/>
    <w:rsid w:val="00D533FA"/>
    <w:rsid w:val="00D53C7A"/>
    <w:rsid w:val="00D54FFB"/>
    <w:rsid w:val="00D55F1A"/>
    <w:rsid w:val="00D616A6"/>
    <w:rsid w:val="00D61C6B"/>
    <w:rsid w:val="00D6315A"/>
    <w:rsid w:val="00D646EC"/>
    <w:rsid w:val="00D6492A"/>
    <w:rsid w:val="00D65228"/>
    <w:rsid w:val="00D652E7"/>
    <w:rsid w:val="00D661AF"/>
    <w:rsid w:val="00D7046A"/>
    <w:rsid w:val="00D70733"/>
    <w:rsid w:val="00D70F95"/>
    <w:rsid w:val="00D71473"/>
    <w:rsid w:val="00D71E64"/>
    <w:rsid w:val="00D733E1"/>
    <w:rsid w:val="00D73C5A"/>
    <w:rsid w:val="00D74C5B"/>
    <w:rsid w:val="00D74D72"/>
    <w:rsid w:val="00D77B31"/>
    <w:rsid w:val="00D77E42"/>
    <w:rsid w:val="00D81A19"/>
    <w:rsid w:val="00D8279C"/>
    <w:rsid w:val="00D8334D"/>
    <w:rsid w:val="00D840B0"/>
    <w:rsid w:val="00D8426A"/>
    <w:rsid w:val="00D849BD"/>
    <w:rsid w:val="00D86ECD"/>
    <w:rsid w:val="00D9098C"/>
    <w:rsid w:val="00D90C66"/>
    <w:rsid w:val="00D9217D"/>
    <w:rsid w:val="00D93C30"/>
    <w:rsid w:val="00D950CA"/>
    <w:rsid w:val="00D9613F"/>
    <w:rsid w:val="00D97ABE"/>
    <w:rsid w:val="00DA231D"/>
    <w:rsid w:val="00DA3111"/>
    <w:rsid w:val="00DA3D0A"/>
    <w:rsid w:val="00DA4016"/>
    <w:rsid w:val="00DA534B"/>
    <w:rsid w:val="00DA6D90"/>
    <w:rsid w:val="00DA7642"/>
    <w:rsid w:val="00DA7FE5"/>
    <w:rsid w:val="00DB021A"/>
    <w:rsid w:val="00DB0AC1"/>
    <w:rsid w:val="00DB3CCC"/>
    <w:rsid w:val="00DB4586"/>
    <w:rsid w:val="00DB4732"/>
    <w:rsid w:val="00DB550B"/>
    <w:rsid w:val="00DB7F5F"/>
    <w:rsid w:val="00DB7FD5"/>
    <w:rsid w:val="00DC0049"/>
    <w:rsid w:val="00DC07EC"/>
    <w:rsid w:val="00DC1829"/>
    <w:rsid w:val="00DC24A4"/>
    <w:rsid w:val="00DC3AF6"/>
    <w:rsid w:val="00DC7CF3"/>
    <w:rsid w:val="00DD16E2"/>
    <w:rsid w:val="00DD2262"/>
    <w:rsid w:val="00DD2B9E"/>
    <w:rsid w:val="00DD3B2C"/>
    <w:rsid w:val="00DD3C0E"/>
    <w:rsid w:val="00DD4F69"/>
    <w:rsid w:val="00DD574C"/>
    <w:rsid w:val="00DD607F"/>
    <w:rsid w:val="00DE0071"/>
    <w:rsid w:val="00DE1531"/>
    <w:rsid w:val="00DE22E2"/>
    <w:rsid w:val="00DE4948"/>
    <w:rsid w:val="00DE51BF"/>
    <w:rsid w:val="00DE5E9E"/>
    <w:rsid w:val="00DE6735"/>
    <w:rsid w:val="00DE6F27"/>
    <w:rsid w:val="00DE7027"/>
    <w:rsid w:val="00DF063B"/>
    <w:rsid w:val="00DF26CE"/>
    <w:rsid w:val="00DF44D3"/>
    <w:rsid w:val="00DF4F41"/>
    <w:rsid w:val="00DF7E77"/>
    <w:rsid w:val="00E0112C"/>
    <w:rsid w:val="00E0391C"/>
    <w:rsid w:val="00E04D8C"/>
    <w:rsid w:val="00E0603F"/>
    <w:rsid w:val="00E06631"/>
    <w:rsid w:val="00E12709"/>
    <w:rsid w:val="00E13066"/>
    <w:rsid w:val="00E13D01"/>
    <w:rsid w:val="00E13F3F"/>
    <w:rsid w:val="00E140D9"/>
    <w:rsid w:val="00E16CBF"/>
    <w:rsid w:val="00E17CAC"/>
    <w:rsid w:val="00E22407"/>
    <w:rsid w:val="00E238BC"/>
    <w:rsid w:val="00E238EB"/>
    <w:rsid w:val="00E257F7"/>
    <w:rsid w:val="00E270A7"/>
    <w:rsid w:val="00E30149"/>
    <w:rsid w:val="00E303E7"/>
    <w:rsid w:val="00E3061E"/>
    <w:rsid w:val="00E314C4"/>
    <w:rsid w:val="00E315F0"/>
    <w:rsid w:val="00E326C2"/>
    <w:rsid w:val="00E345D9"/>
    <w:rsid w:val="00E354B8"/>
    <w:rsid w:val="00E35FC4"/>
    <w:rsid w:val="00E36D72"/>
    <w:rsid w:val="00E37F1A"/>
    <w:rsid w:val="00E40D22"/>
    <w:rsid w:val="00E423DE"/>
    <w:rsid w:val="00E44F32"/>
    <w:rsid w:val="00E465F4"/>
    <w:rsid w:val="00E47B61"/>
    <w:rsid w:val="00E516ED"/>
    <w:rsid w:val="00E53049"/>
    <w:rsid w:val="00E53284"/>
    <w:rsid w:val="00E53CD0"/>
    <w:rsid w:val="00E54B6D"/>
    <w:rsid w:val="00E56014"/>
    <w:rsid w:val="00E56B06"/>
    <w:rsid w:val="00E56F14"/>
    <w:rsid w:val="00E57694"/>
    <w:rsid w:val="00E61397"/>
    <w:rsid w:val="00E645D6"/>
    <w:rsid w:val="00E658AE"/>
    <w:rsid w:val="00E6741F"/>
    <w:rsid w:val="00E713EA"/>
    <w:rsid w:val="00E7166C"/>
    <w:rsid w:val="00E7325C"/>
    <w:rsid w:val="00E73AAE"/>
    <w:rsid w:val="00E73F64"/>
    <w:rsid w:val="00E76610"/>
    <w:rsid w:val="00E810F0"/>
    <w:rsid w:val="00E81164"/>
    <w:rsid w:val="00E82245"/>
    <w:rsid w:val="00E831A8"/>
    <w:rsid w:val="00E83BFF"/>
    <w:rsid w:val="00E85062"/>
    <w:rsid w:val="00E85463"/>
    <w:rsid w:val="00E90786"/>
    <w:rsid w:val="00E92534"/>
    <w:rsid w:val="00E926B8"/>
    <w:rsid w:val="00E92A0E"/>
    <w:rsid w:val="00E92B9B"/>
    <w:rsid w:val="00E93021"/>
    <w:rsid w:val="00E93471"/>
    <w:rsid w:val="00E939FD"/>
    <w:rsid w:val="00E93B2A"/>
    <w:rsid w:val="00E93BAC"/>
    <w:rsid w:val="00E95D90"/>
    <w:rsid w:val="00E970DF"/>
    <w:rsid w:val="00EA06D0"/>
    <w:rsid w:val="00EA19C3"/>
    <w:rsid w:val="00EA30A7"/>
    <w:rsid w:val="00EA5856"/>
    <w:rsid w:val="00EA7ABC"/>
    <w:rsid w:val="00EB1421"/>
    <w:rsid w:val="00EB2DD5"/>
    <w:rsid w:val="00EB4936"/>
    <w:rsid w:val="00EB4AC6"/>
    <w:rsid w:val="00EB7C87"/>
    <w:rsid w:val="00EC1D68"/>
    <w:rsid w:val="00EC1F2C"/>
    <w:rsid w:val="00EC34D4"/>
    <w:rsid w:val="00EC42A8"/>
    <w:rsid w:val="00EC56EE"/>
    <w:rsid w:val="00EC6964"/>
    <w:rsid w:val="00EC7357"/>
    <w:rsid w:val="00EC757B"/>
    <w:rsid w:val="00EC7CF7"/>
    <w:rsid w:val="00ED358B"/>
    <w:rsid w:val="00ED398E"/>
    <w:rsid w:val="00ED532A"/>
    <w:rsid w:val="00ED5464"/>
    <w:rsid w:val="00ED5A87"/>
    <w:rsid w:val="00ED5DAA"/>
    <w:rsid w:val="00ED5EC1"/>
    <w:rsid w:val="00ED627C"/>
    <w:rsid w:val="00ED694C"/>
    <w:rsid w:val="00ED7783"/>
    <w:rsid w:val="00ED78B1"/>
    <w:rsid w:val="00ED7F0E"/>
    <w:rsid w:val="00EE03DA"/>
    <w:rsid w:val="00EE0D64"/>
    <w:rsid w:val="00EE11A6"/>
    <w:rsid w:val="00EE4994"/>
    <w:rsid w:val="00EE4B21"/>
    <w:rsid w:val="00EE6100"/>
    <w:rsid w:val="00EE66E6"/>
    <w:rsid w:val="00EE6BF5"/>
    <w:rsid w:val="00EE75E4"/>
    <w:rsid w:val="00EE7EAD"/>
    <w:rsid w:val="00EF13D7"/>
    <w:rsid w:val="00EF2F8F"/>
    <w:rsid w:val="00EF491B"/>
    <w:rsid w:val="00EF4CCE"/>
    <w:rsid w:val="00EF55AE"/>
    <w:rsid w:val="00EF5F82"/>
    <w:rsid w:val="00EF7390"/>
    <w:rsid w:val="00F00F7B"/>
    <w:rsid w:val="00F03C9B"/>
    <w:rsid w:val="00F03F3E"/>
    <w:rsid w:val="00F058D8"/>
    <w:rsid w:val="00F05C54"/>
    <w:rsid w:val="00F067D3"/>
    <w:rsid w:val="00F0755B"/>
    <w:rsid w:val="00F07FE4"/>
    <w:rsid w:val="00F10BBE"/>
    <w:rsid w:val="00F11DA8"/>
    <w:rsid w:val="00F12015"/>
    <w:rsid w:val="00F12CE5"/>
    <w:rsid w:val="00F14643"/>
    <w:rsid w:val="00F148AB"/>
    <w:rsid w:val="00F14C39"/>
    <w:rsid w:val="00F16716"/>
    <w:rsid w:val="00F20BA7"/>
    <w:rsid w:val="00F21A92"/>
    <w:rsid w:val="00F22126"/>
    <w:rsid w:val="00F2233B"/>
    <w:rsid w:val="00F22C62"/>
    <w:rsid w:val="00F25080"/>
    <w:rsid w:val="00F250CE"/>
    <w:rsid w:val="00F256C5"/>
    <w:rsid w:val="00F27EE9"/>
    <w:rsid w:val="00F304CD"/>
    <w:rsid w:val="00F31181"/>
    <w:rsid w:val="00F31CF5"/>
    <w:rsid w:val="00F32229"/>
    <w:rsid w:val="00F32290"/>
    <w:rsid w:val="00F3246D"/>
    <w:rsid w:val="00F3333C"/>
    <w:rsid w:val="00F4102C"/>
    <w:rsid w:val="00F41677"/>
    <w:rsid w:val="00F416B5"/>
    <w:rsid w:val="00F44CCE"/>
    <w:rsid w:val="00F456D9"/>
    <w:rsid w:val="00F4598C"/>
    <w:rsid w:val="00F45AC9"/>
    <w:rsid w:val="00F47454"/>
    <w:rsid w:val="00F47628"/>
    <w:rsid w:val="00F5003C"/>
    <w:rsid w:val="00F51E9E"/>
    <w:rsid w:val="00F53EEF"/>
    <w:rsid w:val="00F55B64"/>
    <w:rsid w:val="00F55DF7"/>
    <w:rsid w:val="00F56936"/>
    <w:rsid w:val="00F56C52"/>
    <w:rsid w:val="00F57851"/>
    <w:rsid w:val="00F60CAB"/>
    <w:rsid w:val="00F63DA7"/>
    <w:rsid w:val="00F64244"/>
    <w:rsid w:val="00F6467E"/>
    <w:rsid w:val="00F64FF0"/>
    <w:rsid w:val="00F66F63"/>
    <w:rsid w:val="00F670A0"/>
    <w:rsid w:val="00F70DD2"/>
    <w:rsid w:val="00F71382"/>
    <w:rsid w:val="00F714EB"/>
    <w:rsid w:val="00F723E2"/>
    <w:rsid w:val="00F73C63"/>
    <w:rsid w:val="00F76442"/>
    <w:rsid w:val="00F769CA"/>
    <w:rsid w:val="00F778A6"/>
    <w:rsid w:val="00F77DFF"/>
    <w:rsid w:val="00F77FE7"/>
    <w:rsid w:val="00F8166D"/>
    <w:rsid w:val="00F81AD1"/>
    <w:rsid w:val="00F82829"/>
    <w:rsid w:val="00F82E9F"/>
    <w:rsid w:val="00F83C76"/>
    <w:rsid w:val="00F8694E"/>
    <w:rsid w:val="00F873A0"/>
    <w:rsid w:val="00F874FB"/>
    <w:rsid w:val="00F87764"/>
    <w:rsid w:val="00F87797"/>
    <w:rsid w:val="00F904DF"/>
    <w:rsid w:val="00F91A25"/>
    <w:rsid w:val="00F91D33"/>
    <w:rsid w:val="00F923F5"/>
    <w:rsid w:val="00F95CE8"/>
    <w:rsid w:val="00F9604F"/>
    <w:rsid w:val="00F976A1"/>
    <w:rsid w:val="00F97A14"/>
    <w:rsid w:val="00FA0ED3"/>
    <w:rsid w:val="00FA15B0"/>
    <w:rsid w:val="00FA3137"/>
    <w:rsid w:val="00FA320A"/>
    <w:rsid w:val="00FA3A9C"/>
    <w:rsid w:val="00FA3E55"/>
    <w:rsid w:val="00FA56E9"/>
    <w:rsid w:val="00FA5E09"/>
    <w:rsid w:val="00FA68A4"/>
    <w:rsid w:val="00FA6C89"/>
    <w:rsid w:val="00FA76CE"/>
    <w:rsid w:val="00FA7A68"/>
    <w:rsid w:val="00FA7E0D"/>
    <w:rsid w:val="00FB0BF9"/>
    <w:rsid w:val="00FB28FF"/>
    <w:rsid w:val="00FB2B4B"/>
    <w:rsid w:val="00FB34AA"/>
    <w:rsid w:val="00FB3D1D"/>
    <w:rsid w:val="00FB42A4"/>
    <w:rsid w:val="00FB7918"/>
    <w:rsid w:val="00FB7BDC"/>
    <w:rsid w:val="00FC1CAD"/>
    <w:rsid w:val="00FC2AC8"/>
    <w:rsid w:val="00FC4910"/>
    <w:rsid w:val="00FC72B8"/>
    <w:rsid w:val="00FC7A95"/>
    <w:rsid w:val="00FC7F7B"/>
    <w:rsid w:val="00FD0E05"/>
    <w:rsid w:val="00FD140A"/>
    <w:rsid w:val="00FD321B"/>
    <w:rsid w:val="00FD4392"/>
    <w:rsid w:val="00FD53C9"/>
    <w:rsid w:val="00FD55B2"/>
    <w:rsid w:val="00FD65F4"/>
    <w:rsid w:val="00FD7306"/>
    <w:rsid w:val="00FE082E"/>
    <w:rsid w:val="00FE16FA"/>
    <w:rsid w:val="00FE3BCD"/>
    <w:rsid w:val="00FE3F4E"/>
    <w:rsid w:val="00FE5FA6"/>
    <w:rsid w:val="00FE7575"/>
    <w:rsid w:val="00FE7DF6"/>
    <w:rsid w:val="00FF129F"/>
    <w:rsid w:val="00FF336E"/>
    <w:rsid w:val="00FF3CD8"/>
    <w:rsid w:val="00FF50D5"/>
    <w:rsid w:val="00FF5146"/>
    <w:rsid w:val="00FF6AA5"/>
    <w:rsid w:val="00FF7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0EF560B"/>
  <w15:docId w15:val="{8FA71548-C2F7-4D17-914B-C6D6151A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410E"/>
    <w:pPr>
      <w:spacing w:after="160" w:line="259" w:lineRule="auto"/>
    </w:pPr>
  </w:style>
  <w:style w:type="paragraph" w:styleId="1">
    <w:name w:val="heading 1"/>
    <w:basedOn w:val="a"/>
    <w:next w:val="a"/>
    <w:link w:val="10"/>
    <w:uiPriority w:val="9"/>
    <w:qFormat/>
    <w:rsid w:val="0075410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5410E"/>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4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410E"/>
    <w:rPr>
      <w:b/>
      <w:bCs/>
    </w:rPr>
  </w:style>
  <w:style w:type="character" w:customStyle="1" w:styleId="10">
    <w:name w:val="Заголовок 1 Знак"/>
    <w:basedOn w:val="a0"/>
    <w:link w:val="1"/>
    <w:uiPriority w:val="9"/>
    <w:rsid w:val="0075410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5410E"/>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75410E"/>
    <w:rPr>
      <w:color w:val="0000FF"/>
      <w:u w:val="single"/>
    </w:rPr>
  </w:style>
  <w:style w:type="character" w:styleId="a6">
    <w:name w:val="Emphasis"/>
    <w:basedOn w:val="a0"/>
    <w:uiPriority w:val="20"/>
    <w:qFormat/>
    <w:rsid w:val="0075410E"/>
    <w:rPr>
      <w:i/>
      <w:iCs/>
    </w:rPr>
  </w:style>
  <w:style w:type="character" w:styleId="a7">
    <w:name w:val="FollowedHyperlink"/>
    <w:basedOn w:val="a0"/>
    <w:uiPriority w:val="99"/>
    <w:semiHidden/>
    <w:unhideWhenUsed/>
    <w:rsid w:val="0075410E"/>
    <w:rPr>
      <w:color w:val="800080" w:themeColor="followedHyperlink"/>
      <w:u w:val="single"/>
    </w:rPr>
  </w:style>
  <w:style w:type="table" w:styleId="a8">
    <w:name w:val="Table Grid"/>
    <w:basedOn w:val="a1"/>
    <w:uiPriority w:val="59"/>
    <w:rsid w:val="00D7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70B6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0B62"/>
  </w:style>
  <w:style w:type="paragraph" w:styleId="ab">
    <w:name w:val="footer"/>
    <w:basedOn w:val="a"/>
    <w:link w:val="ac"/>
    <w:uiPriority w:val="99"/>
    <w:unhideWhenUsed/>
    <w:rsid w:val="00270B6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0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7</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Kluchnikova</dc:creator>
  <cp:keywords/>
  <dc:description/>
  <cp:lastModifiedBy>Алёна Дмитриевна</cp:lastModifiedBy>
  <cp:revision>11</cp:revision>
  <dcterms:created xsi:type="dcterms:W3CDTF">2020-05-06T05:38:00Z</dcterms:created>
  <dcterms:modified xsi:type="dcterms:W3CDTF">2020-11-09T05:26:00Z</dcterms:modified>
</cp:coreProperties>
</file>