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horzAnchor="margin" w:tblpY="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94600D" w14:paraId="61E35793" w14:textId="77777777" w:rsidTr="0094600D">
        <w:tc>
          <w:tcPr>
            <w:tcW w:w="4219" w:type="dxa"/>
          </w:tcPr>
          <w:p w14:paraId="6A23DA73" w14:textId="476B232E" w:rsidR="0094600D" w:rsidRDefault="0094600D" w:rsidP="0094600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94600D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4316583" wp14:editId="26104F92">
                  <wp:extent cx="2482412" cy="1762125"/>
                  <wp:effectExtent l="0" t="0" r="0" b="0"/>
                  <wp:docPr id="14" name="Рисунок 12" descr="https://mamamozhetvse.ru/wp-content/uploads/2017/05/9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mamozhetvse.ru/wp-content/uploads/2017/05/9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165" cy="1775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14:paraId="38A2DB27" w14:textId="77777777" w:rsidR="00D351C7" w:rsidRDefault="0094600D" w:rsidP="0094600D">
            <w:pPr>
              <w:jc w:val="center"/>
              <w:rPr>
                <w:rFonts w:cs="Times New Roman"/>
                <w:bCs/>
                <w:iCs/>
                <w:color w:val="002060"/>
                <w:sz w:val="72"/>
                <w:szCs w:val="72"/>
              </w:rPr>
            </w:pPr>
            <w:r w:rsidRPr="00D351C7">
              <w:rPr>
                <w:rFonts w:ascii="Calibri" w:hAnsi="Calibri" w:cs="Calibri"/>
                <w:bCs/>
                <w:iCs/>
                <w:color w:val="002060"/>
                <w:sz w:val="72"/>
                <w:szCs w:val="72"/>
              </w:rPr>
              <w:t>«</w:t>
            </w:r>
            <w:r w:rsidRPr="00D351C7">
              <w:rPr>
                <w:rFonts w:ascii="CheapPizza" w:hAnsi="CheapPizza" w:cs="Brusher"/>
                <w:bCs/>
                <w:iCs/>
                <w:color w:val="002060"/>
                <w:sz w:val="72"/>
                <w:szCs w:val="72"/>
              </w:rPr>
              <w:t>У</w:t>
            </w:r>
            <w:r w:rsidRPr="00D351C7">
              <w:rPr>
                <w:rFonts w:ascii="CheapPizza" w:hAnsi="CheapPizza" w:cs="Times New Roman"/>
                <w:bCs/>
                <w:iCs/>
                <w:color w:val="002060"/>
                <w:sz w:val="72"/>
                <w:szCs w:val="72"/>
              </w:rPr>
              <w:t xml:space="preserve">чим </w:t>
            </w:r>
          </w:p>
          <w:p w14:paraId="7E8A136F" w14:textId="427C6105" w:rsidR="0094600D" w:rsidRPr="00D351C7" w:rsidRDefault="0094600D" w:rsidP="0094600D">
            <w:pPr>
              <w:jc w:val="center"/>
              <w:rPr>
                <w:rFonts w:ascii="CheapPizza" w:hAnsi="CheapPizza" w:cs="Times New Roman"/>
                <w:bCs/>
                <w:iCs/>
                <w:color w:val="002060"/>
                <w:sz w:val="72"/>
                <w:szCs w:val="72"/>
              </w:rPr>
            </w:pPr>
            <w:r w:rsidRPr="00D351C7">
              <w:rPr>
                <w:rFonts w:ascii="CheapPizza" w:hAnsi="CheapPizza" w:cs="Times New Roman"/>
                <w:bCs/>
                <w:iCs/>
                <w:color w:val="002060"/>
                <w:sz w:val="72"/>
                <w:szCs w:val="72"/>
              </w:rPr>
              <w:t xml:space="preserve">детей </w:t>
            </w:r>
          </w:p>
          <w:p w14:paraId="7C805254" w14:textId="15CD42D8" w:rsidR="0094600D" w:rsidRPr="0094600D" w:rsidRDefault="0094600D" w:rsidP="0094600D">
            <w:pPr>
              <w:jc w:val="center"/>
              <w:rPr>
                <w:rFonts w:ascii="Brusher" w:hAnsi="Brusher" w:cs="Times New Roman"/>
                <w:bCs/>
                <w:iCs/>
                <w:sz w:val="48"/>
                <w:szCs w:val="48"/>
              </w:rPr>
            </w:pPr>
            <w:r w:rsidRPr="00D351C7">
              <w:rPr>
                <w:rFonts w:ascii="CheapPizza" w:hAnsi="CheapPizza" w:cs="Times New Roman"/>
                <w:bCs/>
                <w:iCs/>
                <w:color w:val="002060"/>
                <w:sz w:val="72"/>
                <w:szCs w:val="72"/>
              </w:rPr>
              <w:t>общаться</w:t>
            </w:r>
            <w:r w:rsidRPr="00D351C7">
              <w:rPr>
                <w:rFonts w:ascii="Calibri" w:hAnsi="Calibri" w:cs="Calibri"/>
                <w:bCs/>
                <w:iCs/>
                <w:color w:val="002060"/>
                <w:sz w:val="72"/>
                <w:szCs w:val="72"/>
              </w:rPr>
              <w:t>»</w:t>
            </w:r>
          </w:p>
        </w:tc>
      </w:tr>
    </w:tbl>
    <w:p w14:paraId="6C5DB965" w14:textId="77777777" w:rsidR="0094600D" w:rsidRPr="00D351C7" w:rsidRDefault="0094600D" w:rsidP="0094600D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6D4BB8A2" w14:textId="77777777" w:rsidR="0094600D" w:rsidRPr="00D351C7" w:rsidRDefault="0094600D" w:rsidP="0094600D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5D432FC9" w14:textId="77777777" w:rsidR="00D351C7" w:rsidRDefault="00EB7AA4" w:rsidP="0094600D">
      <w:pPr>
        <w:spacing w:after="0" w:line="240" w:lineRule="auto"/>
        <w:rPr>
          <w:rFonts w:ascii="Times New Roman" w:hAnsi="Times New Roman" w:cs="Times New Roman"/>
          <w:bCs/>
          <w:i/>
          <w:sz w:val="36"/>
          <w:szCs w:val="36"/>
        </w:rPr>
      </w:pPr>
      <w:r w:rsidRPr="0094600D">
        <w:rPr>
          <w:rFonts w:ascii="Times New Roman" w:hAnsi="Times New Roman" w:cs="Times New Roman"/>
          <w:bCs/>
          <w:i/>
          <w:sz w:val="36"/>
          <w:szCs w:val="36"/>
        </w:rPr>
        <w:t xml:space="preserve">                                             </w:t>
      </w:r>
    </w:p>
    <w:p w14:paraId="6DB146E8" w14:textId="46E1BE02" w:rsidR="0094600D" w:rsidRDefault="00EB7AA4" w:rsidP="00D351C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6"/>
          <w:szCs w:val="36"/>
        </w:rPr>
      </w:pPr>
      <w:r w:rsidRPr="0094600D"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  <w:r w:rsidR="00363BBE" w:rsidRPr="0094600D">
        <w:rPr>
          <w:rFonts w:ascii="Times New Roman" w:hAnsi="Times New Roman" w:cs="Times New Roman"/>
          <w:bCs/>
          <w:i/>
          <w:sz w:val="36"/>
          <w:szCs w:val="36"/>
        </w:rPr>
        <w:t>«</w:t>
      </w:r>
      <w:r w:rsidRPr="0094600D">
        <w:rPr>
          <w:rFonts w:ascii="Times New Roman" w:hAnsi="Times New Roman" w:cs="Times New Roman"/>
          <w:bCs/>
          <w:i/>
          <w:sz w:val="36"/>
          <w:szCs w:val="36"/>
        </w:rPr>
        <w:t xml:space="preserve">Способность общаться – </w:t>
      </w:r>
    </w:p>
    <w:p w14:paraId="653AE8CC" w14:textId="51E584C8" w:rsidR="003A7DC7" w:rsidRPr="0094600D" w:rsidRDefault="0094600D" w:rsidP="0094600D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i/>
          <w:sz w:val="36"/>
          <w:szCs w:val="36"/>
        </w:rPr>
        <w:t xml:space="preserve">      </w:t>
      </w:r>
      <w:r w:rsidR="00EB7AA4" w:rsidRPr="0094600D">
        <w:rPr>
          <w:rFonts w:ascii="Times New Roman" w:hAnsi="Times New Roman" w:cs="Times New Roman"/>
          <w:bCs/>
          <w:i/>
          <w:sz w:val="36"/>
          <w:szCs w:val="36"/>
        </w:rPr>
        <w:t xml:space="preserve">это дар или </w:t>
      </w:r>
      <w:r w:rsidR="00363BBE" w:rsidRPr="0094600D">
        <w:rPr>
          <w:rFonts w:ascii="Times New Roman" w:hAnsi="Times New Roman" w:cs="Times New Roman"/>
          <w:bCs/>
          <w:i/>
          <w:sz w:val="36"/>
          <w:szCs w:val="36"/>
        </w:rPr>
        <w:t>то, чему можно научиться»</w:t>
      </w:r>
    </w:p>
    <w:p w14:paraId="38AB1FA7" w14:textId="77777777" w:rsidR="0094600D" w:rsidRPr="0094600D" w:rsidRDefault="0094600D" w:rsidP="0094600D">
      <w:pPr>
        <w:pStyle w:val="a5"/>
        <w:spacing w:after="0" w:line="240" w:lineRule="auto"/>
        <w:ind w:left="360"/>
        <w:rPr>
          <w:rFonts w:ascii="Times New Roman" w:hAnsi="Times New Roman" w:cs="Times New Roman"/>
          <w:bCs/>
          <w:i/>
          <w:sz w:val="36"/>
          <w:szCs w:val="36"/>
        </w:rPr>
      </w:pPr>
    </w:p>
    <w:p w14:paraId="44E5B1B7" w14:textId="77777777" w:rsidR="00D351C7" w:rsidRDefault="00105572" w:rsidP="00946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="0094600D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DE4322" w:rsidRPr="003A7DC7">
        <w:rPr>
          <w:rFonts w:ascii="Times New Roman" w:hAnsi="Times New Roman" w:cs="Times New Roman"/>
          <w:color w:val="000000"/>
          <w:sz w:val="36"/>
          <w:szCs w:val="36"/>
        </w:rPr>
        <w:t xml:space="preserve">Общение со сверстниками играет очень важную роль в жизни ребенка дошкольного возраст, умение общаться – одно из условий развития личности, оно необходимо для дальнейшей социализации ребенка. </w:t>
      </w:r>
    </w:p>
    <w:p w14:paraId="2001CCC0" w14:textId="0B368053" w:rsidR="003A7DC7" w:rsidRDefault="00DE4322" w:rsidP="00D35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A7DC7">
        <w:rPr>
          <w:rFonts w:ascii="Times New Roman" w:hAnsi="Times New Roman" w:cs="Times New Roman"/>
          <w:color w:val="000000"/>
          <w:sz w:val="36"/>
          <w:szCs w:val="36"/>
        </w:rPr>
        <w:t>Стремление дружить появляется у детей только к трем годам – как раз к тому возрасту, когда малыш ид</w:t>
      </w:r>
      <w:r w:rsidR="0094600D">
        <w:rPr>
          <w:rFonts w:ascii="Times New Roman" w:hAnsi="Times New Roman" w:cs="Times New Roman"/>
          <w:color w:val="000000"/>
          <w:sz w:val="36"/>
          <w:szCs w:val="36"/>
        </w:rPr>
        <w:t>ё</w:t>
      </w:r>
      <w:r w:rsidRPr="003A7DC7">
        <w:rPr>
          <w:rFonts w:ascii="Times New Roman" w:hAnsi="Times New Roman" w:cs="Times New Roman"/>
          <w:color w:val="000000"/>
          <w:sz w:val="36"/>
          <w:szCs w:val="36"/>
        </w:rPr>
        <w:t>т в детский сад. И именно к этому времени необходимо научить ребенка общаться со сверстниками.</w:t>
      </w:r>
      <w:r w:rsidR="003A7DC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0018B826" w14:textId="1B83ADC9" w:rsidR="00DE4322" w:rsidRPr="003A7DC7" w:rsidRDefault="00DE4322" w:rsidP="009460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A7DC7">
        <w:rPr>
          <w:rFonts w:ascii="Times New Roman" w:hAnsi="Times New Roman" w:cs="Times New Roman"/>
          <w:color w:val="000000"/>
          <w:sz w:val="36"/>
          <w:szCs w:val="36"/>
        </w:rPr>
        <w:t>Отдавая реб</w:t>
      </w:r>
      <w:r w:rsidR="0094600D">
        <w:rPr>
          <w:rFonts w:ascii="Times New Roman" w:hAnsi="Times New Roman" w:cs="Times New Roman"/>
          <w:color w:val="000000"/>
          <w:sz w:val="36"/>
          <w:szCs w:val="36"/>
        </w:rPr>
        <w:t>ё</w:t>
      </w:r>
      <w:r w:rsidRPr="003A7DC7">
        <w:rPr>
          <w:rFonts w:ascii="Times New Roman" w:hAnsi="Times New Roman" w:cs="Times New Roman"/>
          <w:color w:val="000000"/>
          <w:sz w:val="36"/>
          <w:szCs w:val="36"/>
        </w:rPr>
        <w:t>нка в детский сад, родители часто уверены, что там-то он и научится общаться, приобрет</w:t>
      </w:r>
      <w:r w:rsidR="0094600D">
        <w:rPr>
          <w:rFonts w:ascii="Times New Roman" w:hAnsi="Times New Roman" w:cs="Times New Roman"/>
          <w:color w:val="000000"/>
          <w:sz w:val="36"/>
          <w:szCs w:val="36"/>
        </w:rPr>
        <w:t>ё</w:t>
      </w:r>
      <w:r w:rsidRPr="003A7DC7">
        <w:rPr>
          <w:rFonts w:ascii="Times New Roman" w:hAnsi="Times New Roman" w:cs="Times New Roman"/>
          <w:color w:val="000000"/>
          <w:sz w:val="36"/>
          <w:szCs w:val="36"/>
        </w:rPr>
        <w:t>т друзей. Но нередко именно с этим возникают проблемы. Неудачно сложившиеся взаимоотношения в группе детского сада могут привести к стойким нарушениям в сфере общения.</w:t>
      </w:r>
    </w:p>
    <w:p w14:paraId="4F5D277A" w14:textId="03377274" w:rsidR="00DE4322" w:rsidRPr="003A7DC7" w:rsidRDefault="00DE4322" w:rsidP="0094600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3A7DC7">
        <w:rPr>
          <w:color w:val="000000"/>
          <w:sz w:val="36"/>
          <w:szCs w:val="36"/>
        </w:rPr>
        <w:t>Дети достаточно часто конфликтуют, им тяжело согласовывать свои действия, уступать другим, сопереживать. В конфликтных ситуациях реб</w:t>
      </w:r>
      <w:r w:rsidR="0094600D">
        <w:rPr>
          <w:color w:val="000000"/>
          <w:sz w:val="36"/>
          <w:szCs w:val="36"/>
        </w:rPr>
        <w:t>ё</w:t>
      </w:r>
      <w:r w:rsidRPr="003A7DC7">
        <w:rPr>
          <w:color w:val="000000"/>
          <w:sz w:val="36"/>
          <w:szCs w:val="36"/>
        </w:rPr>
        <w:t>нок видит только, что сверстник ему мешает в достижении его целей (ломает постройку, хочет забрать игрушку). Это связано с тем, что реб</w:t>
      </w:r>
      <w:r w:rsidR="00D351C7">
        <w:rPr>
          <w:color w:val="000000"/>
          <w:sz w:val="36"/>
          <w:szCs w:val="36"/>
        </w:rPr>
        <w:t>ё</w:t>
      </w:r>
      <w:r w:rsidRPr="003A7DC7">
        <w:rPr>
          <w:color w:val="000000"/>
          <w:sz w:val="36"/>
          <w:szCs w:val="36"/>
        </w:rPr>
        <w:t>нок дошкольного возраста еще не понимает, что другой реб</w:t>
      </w:r>
      <w:r w:rsidR="00D351C7">
        <w:rPr>
          <w:color w:val="000000"/>
          <w:sz w:val="36"/>
          <w:szCs w:val="36"/>
        </w:rPr>
        <w:t>ё</w:t>
      </w:r>
      <w:r w:rsidRPr="003A7DC7">
        <w:rPr>
          <w:color w:val="000000"/>
          <w:sz w:val="36"/>
          <w:szCs w:val="36"/>
        </w:rPr>
        <w:t>нок – это личность со своими чувствами, интересами.</w:t>
      </w:r>
    </w:p>
    <w:p w14:paraId="43C04A77" w14:textId="39B52B9F" w:rsidR="009A20B3" w:rsidRPr="003A7DC7" w:rsidRDefault="009A20B3" w:rsidP="009460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A7DC7">
        <w:rPr>
          <w:color w:val="000000"/>
          <w:sz w:val="36"/>
          <w:szCs w:val="36"/>
        </w:rPr>
        <w:t xml:space="preserve">  </w:t>
      </w:r>
      <w:r w:rsidR="003A7DC7" w:rsidRPr="003A7DC7">
        <w:rPr>
          <w:color w:val="000000"/>
          <w:sz w:val="36"/>
          <w:szCs w:val="36"/>
        </w:rPr>
        <w:t xml:space="preserve">     </w:t>
      </w:r>
      <w:r w:rsidR="00A00FD9" w:rsidRPr="003A7DC7">
        <w:rPr>
          <w:bCs/>
          <w:color w:val="000000"/>
          <w:sz w:val="36"/>
          <w:szCs w:val="36"/>
        </w:rPr>
        <w:t xml:space="preserve">Чем раньше Вы научите ребёнка коммуникабельности, </w:t>
      </w:r>
      <w:r w:rsidRPr="003A7DC7">
        <w:rPr>
          <w:bCs/>
          <w:color w:val="000000"/>
          <w:sz w:val="36"/>
          <w:szCs w:val="36"/>
        </w:rPr>
        <w:t>и чем</w:t>
      </w:r>
      <w:r w:rsidR="00A00FD9" w:rsidRPr="003A7DC7">
        <w:rPr>
          <w:bCs/>
          <w:color w:val="000000"/>
          <w:sz w:val="36"/>
          <w:szCs w:val="36"/>
        </w:rPr>
        <w:t xml:space="preserve"> раньше он научится</w:t>
      </w:r>
      <w:r w:rsidRPr="003A7DC7">
        <w:rPr>
          <w:bCs/>
          <w:color w:val="000000"/>
          <w:sz w:val="36"/>
          <w:szCs w:val="36"/>
        </w:rPr>
        <w:t xml:space="preserve"> преодолевать жизненные неурядицы и справляться с мелкими неудачами – тем лучше будет для него.</w:t>
      </w:r>
    </w:p>
    <w:p w14:paraId="09EB8039" w14:textId="77777777" w:rsidR="0094600D" w:rsidRDefault="009A20B3" w:rsidP="0094600D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  <w:sz w:val="36"/>
          <w:szCs w:val="36"/>
        </w:rPr>
      </w:pPr>
      <w:r w:rsidRPr="00FF7D4B">
        <w:rPr>
          <w:rFonts w:eastAsiaTheme="minorHAnsi"/>
          <w:i/>
          <w:sz w:val="36"/>
          <w:szCs w:val="36"/>
          <w:lang w:eastAsia="en-US"/>
        </w:rPr>
        <w:t xml:space="preserve">                 </w:t>
      </w:r>
      <w:r w:rsidR="00762264" w:rsidRPr="00FF7D4B">
        <w:rPr>
          <w:b/>
          <w:i/>
          <w:color w:val="000000"/>
          <w:sz w:val="36"/>
          <w:szCs w:val="36"/>
        </w:rPr>
        <w:t xml:space="preserve">    </w:t>
      </w:r>
    </w:p>
    <w:p w14:paraId="435AE0BC" w14:textId="77777777" w:rsidR="0094600D" w:rsidRDefault="0094600D" w:rsidP="0094600D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  <w:sz w:val="36"/>
          <w:szCs w:val="36"/>
        </w:rPr>
      </w:pPr>
    </w:p>
    <w:p w14:paraId="669DB643" w14:textId="77777777" w:rsidR="00D351C7" w:rsidRPr="00D351C7" w:rsidRDefault="00D351C7" w:rsidP="00D351C7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16"/>
          <w:szCs w:val="16"/>
        </w:rPr>
      </w:pPr>
    </w:p>
    <w:p w14:paraId="763F275E" w14:textId="77777777" w:rsidR="00D351C7" w:rsidRPr="00D351C7" w:rsidRDefault="00D351C7" w:rsidP="00D351C7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16"/>
          <w:szCs w:val="16"/>
        </w:rPr>
      </w:pPr>
    </w:p>
    <w:p w14:paraId="42F581DC" w14:textId="1C63E190" w:rsidR="00403663" w:rsidRPr="00D351C7" w:rsidRDefault="00762264" w:rsidP="00D351C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CheapPizza" w:hAnsi="CheapPizza"/>
          <w:bCs/>
          <w:iCs/>
          <w:color w:val="002060"/>
          <w:sz w:val="36"/>
          <w:szCs w:val="36"/>
        </w:rPr>
      </w:pPr>
      <w:r w:rsidRPr="00D351C7">
        <w:rPr>
          <w:rFonts w:ascii="CheapPizza" w:hAnsi="CheapPizza"/>
          <w:bCs/>
          <w:iCs/>
          <w:color w:val="002060"/>
          <w:sz w:val="36"/>
          <w:szCs w:val="36"/>
        </w:rPr>
        <w:t>Как нау</w:t>
      </w:r>
      <w:r w:rsidR="00DE4322" w:rsidRPr="00D351C7">
        <w:rPr>
          <w:rFonts w:ascii="CheapPizza" w:hAnsi="CheapPizza"/>
          <w:bCs/>
          <w:iCs/>
          <w:color w:val="002060"/>
          <w:sz w:val="36"/>
          <w:szCs w:val="36"/>
        </w:rPr>
        <w:t>чить</w:t>
      </w:r>
      <w:r w:rsidRPr="00D351C7">
        <w:rPr>
          <w:rFonts w:ascii="CheapPizza" w:hAnsi="CheapPizza"/>
          <w:bCs/>
          <w:iCs/>
          <w:color w:val="002060"/>
          <w:sz w:val="36"/>
          <w:szCs w:val="36"/>
        </w:rPr>
        <w:t xml:space="preserve"> </w:t>
      </w:r>
      <w:r w:rsidR="00DE4322" w:rsidRPr="00D351C7">
        <w:rPr>
          <w:rFonts w:ascii="CheapPizza" w:hAnsi="CheapPizza"/>
          <w:bCs/>
          <w:iCs/>
          <w:color w:val="002060"/>
          <w:sz w:val="36"/>
          <w:szCs w:val="36"/>
        </w:rPr>
        <w:t>детей</w:t>
      </w:r>
      <w:r w:rsidRPr="00D351C7">
        <w:rPr>
          <w:rFonts w:ascii="CheapPizza" w:hAnsi="CheapPizza"/>
          <w:bCs/>
          <w:iCs/>
          <w:color w:val="002060"/>
          <w:sz w:val="36"/>
          <w:szCs w:val="36"/>
        </w:rPr>
        <w:t xml:space="preserve"> </w:t>
      </w:r>
      <w:r w:rsidR="00DE4322" w:rsidRPr="00D351C7">
        <w:rPr>
          <w:rFonts w:ascii="CheapPizza" w:hAnsi="CheapPizza"/>
          <w:bCs/>
          <w:iCs/>
          <w:color w:val="002060"/>
          <w:sz w:val="36"/>
          <w:szCs w:val="36"/>
        </w:rPr>
        <w:t>дружить</w:t>
      </w:r>
    </w:p>
    <w:p w14:paraId="00CE9DF2" w14:textId="77777777" w:rsidR="00D351C7" w:rsidRPr="00D351C7" w:rsidRDefault="00D351C7" w:rsidP="00D351C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CheapPizza" w:hAnsi="CheapPizza"/>
          <w:bCs/>
          <w:iCs/>
          <w:color w:val="000000"/>
          <w:sz w:val="16"/>
          <w:szCs w:val="16"/>
        </w:rPr>
      </w:pPr>
    </w:p>
    <w:p w14:paraId="5F83AB76" w14:textId="77777777" w:rsidR="00DE4322" w:rsidRPr="003A7DC7" w:rsidRDefault="00DE4322" w:rsidP="00D351C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rPr>
          <w:sz w:val="36"/>
          <w:szCs w:val="36"/>
        </w:rPr>
      </w:pPr>
      <w:r w:rsidRPr="003A7DC7">
        <w:rPr>
          <w:sz w:val="36"/>
          <w:szCs w:val="36"/>
        </w:rPr>
        <w:t>Учите своего ребёнка дружить с другими детьми, не обрекайте его на одиночестве.</w:t>
      </w:r>
    </w:p>
    <w:p w14:paraId="5955C633" w14:textId="77777777" w:rsidR="00403663" w:rsidRPr="003A7DC7" w:rsidRDefault="00403663" w:rsidP="00D351C7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3A7DC7">
        <w:rPr>
          <w:rFonts w:ascii="Times New Roman" w:hAnsi="Times New Roman" w:cs="Times New Roman"/>
          <w:sz w:val="36"/>
          <w:szCs w:val="36"/>
        </w:rPr>
        <w:t>Учите своего ребёнка быть честным с друзьями и не искать выгоды от дружбы.</w:t>
      </w:r>
    </w:p>
    <w:p w14:paraId="4AA187CA" w14:textId="77777777" w:rsidR="00762264" w:rsidRPr="003A7DC7" w:rsidRDefault="00762264" w:rsidP="00D351C7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3A7DC7">
        <w:rPr>
          <w:rFonts w:ascii="Times New Roman" w:hAnsi="Times New Roman" w:cs="Times New Roman"/>
          <w:bCs/>
          <w:color w:val="000000"/>
          <w:sz w:val="36"/>
          <w:szCs w:val="36"/>
        </w:rPr>
        <w:t>Способствуйте расширению круга общения ребенка.</w:t>
      </w:r>
    </w:p>
    <w:p w14:paraId="31E3347D" w14:textId="5810BC71" w:rsidR="00DE4322" w:rsidRPr="003A7DC7" w:rsidRDefault="00DE4322" w:rsidP="00D351C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36"/>
          <w:szCs w:val="36"/>
        </w:rPr>
      </w:pPr>
      <w:r w:rsidRPr="003A7DC7">
        <w:rPr>
          <w:sz w:val="36"/>
          <w:szCs w:val="36"/>
        </w:rPr>
        <w:t>Цените друзей своего ребёнка не с позиции возможностей его родителей, а с позиции его отношения к вашему ребёнку.</w:t>
      </w:r>
      <w:r w:rsidR="00403663" w:rsidRPr="003A7DC7">
        <w:rPr>
          <w:color w:val="000000"/>
          <w:sz w:val="36"/>
          <w:szCs w:val="36"/>
        </w:rPr>
        <w:t xml:space="preserve"> </w:t>
      </w:r>
    </w:p>
    <w:p w14:paraId="74616CA9" w14:textId="77777777" w:rsidR="00DE4322" w:rsidRPr="003A7DC7" w:rsidRDefault="00DE4322" w:rsidP="00D351C7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3A7DC7">
        <w:rPr>
          <w:rFonts w:ascii="Times New Roman" w:hAnsi="Times New Roman" w:cs="Times New Roman"/>
          <w:sz w:val="36"/>
          <w:szCs w:val="36"/>
        </w:rPr>
        <w:t>Собственным отношением к людям, учите своего ребёнка ценить друзей.</w:t>
      </w:r>
    </w:p>
    <w:p w14:paraId="589273A6" w14:textId="77777777" w:rsidR="00DE4322" w:rsidRPr="003A7DC7" w:rsidRDefault="00DE4322" w:rsidP="00D351C7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3A7DC7">
        <w:rPr>
          <w:rFonts w:ascii="Times New Roman" w:hAnsi="Times New Roman" w:cs="Times New Roman"/>
          <w:sz w:val="36"/>
          <w:szCs w:val="36"/>
        </w:rPr>
        <w:t>Старайтесь показать своему ребёнку достоинства его друзей, а недостатки.</w:t>
      </w:r>
    </w:p>
    <w:p w14:paraId="056B82A5" w14:textId="77777777" w:rsidR="00DE4322" w:rsidRPr="003A7DC7" w:rsidRDefault="00DE4322" w:rsidP="00D351C7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3A7DC7">
        <w:rPr>
          <w:rFonts w:ascii="Times New Roman" w:hAnsi="Times New Roman" w:cs="Times New Roman"/>
          <w:sz w:val="36"/>
          <w:szCs w:val="36"/>
        </w:rPr>
        <w:t>Приглашайте друзей своего ребёнка в дом, общайтесь с ними.</w:t>
      </w:r>
    </w:p>
    <w:p w14:paraId="087FB788" w14:textId="77777777" w:rsidR="00DE4322" w:rsidRPr="003A7DC7" w:rsidRDefault="00DE4322" w:rsidP="00D351C7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3A7DC7">
        <w:rPr>
          <w:rFonts w:ascii="Times New Roman" w:hAnsi="Times New Roman" w:cs="Times New Roman"/>
          <w:sz w:val="36"/>
          <w:szCs w:val="36"/>
        </w:rPr>
        <w:t>Помните, что дружба детства, которая будет поддержана вами, возможно, станет опорой вашего ребёнка во взрослой жизни.</w:t>
      </w:r>
    </w:p>
    <w:p w14:paraId="26B089BD" w14:textId="77777777" w:rsidR="00DE4322" w:rsidRPr="003A7DC7" w:rsidRDefault="00DE4322" w:rsidP="00D351C7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3A7DC7">
        <w:rPr>
          <w:rFonts w:ascii="Times New Roman" w:hAnsi="Times New Roman" w:cs="Times New Roman"/>
          <w:sz w:val="36"/>
          <w:szCs w:val="36"/>
        </w:rPr>
        <w:t>Учите своего ребёнка быть честным с друзьями и не искать выгоды от дружбы.</w:t>
      </w:r>
    </w:p>
    <w:p w14:paraId="5DA0ED60" w14:textId="77777777" w:rsidR="00DE4322" w:rsidRPr="003A7DC7" w:rsidRDefault="00DE4322" w:rsidP="00D351C7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3A7DC7">
        <w:rPr>
          <w:rFonts w:ascii="Times New Roman" w:hAnsi="Times New Roman" w:cs="Times New Roman"/>
          <w:sz w:val="36"/>
          <w:szCs w:val="36"/>
        </w:rPr>
        <w:t>Не допускайте предательства ребёнка по отношению к друзьям. Маленькая подлость рождает большую.</w:t>
      </w:r>
    </w:p>
    <w:p w14:paraId="33A9E579" w14:textId="77777777" w:rsidR="00D351C7" w:rsidRDefault="00DE4322" w:rsidP="00D351C7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A7DC7">
        <w:rPr>
          <w:rFonts w:ascii="Times New Roman" w:hAnsi="Times New Roman" w:cs="Times New Roman"/>
          <w:sz w:val="36"/>
          <w:szCs w:val="36"/>
        </w:rPr>
        <w:t xml:space="preserve">Научите ребёнка правилам общения с одноклассниками. Объясните, как важно быть вежливым, внимательным к сверстникам - и общение в школе будет только в радость. </w:t>
      </w:r>
      <w:r w:rsidR="003A7DC7">
        <w:rPr>
          <w:rFonts w:ascii="Times New Roman" w:hAnsi="Times New Roman" w:cs="Times New Roman"/>
          <w:sz w:val="36"/>
          <w:szCs w:val="36"/>
        </w:rPr>
        <w:t xml:space="preserve"> </w:t>
      </w:r>
      <w:r w:rsidR="003A7DC7" w:rsidRPr="003A7DC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14:paraId="68245FC7" w14:textId="77777777" w:rsidR="00D351C7" w:rsidRDefault="00D351C7" w:rsidP="00D351C7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1BF744A" w14:textId="4CCB1CE2" w:rsidR="003A7DC7" w:rsidRPr="00D351C7" w:rsidRDefault="00D351C7" w:rsidP="00D351C7">
      <w:pPr>
        <w:pStyle w:val="a5"/>
        <w:spacing w:after="0" w:line="240" w:lineRule="auto"/>
        <w:ind w:left="0"/>
        <w:jc w:val="center"/>
        <w:rPr>
          <w:rFonts w:ascii="CheapPizza" w:hAnsi="CheapPizza" w:cs="Times New Roman"/>
          <w:iCs/>
          <w:color w:val="002060"/>
          <w:sz w:val="36"/>
          <w:szCs w:val="36"/>
        </w:rPr>
      </w:pPr>
      <w:r w:rsidRPr="00D351C7">
        <w:rPr>
          <w:rFonts w:ascii="CheapPizza" w:hAnsi="CheapPizza" w:cs="Brusher"/>
          <w:b/>
          <w:iCs/>
          <w:color w:val="002060"/>
          <w:sz w:val="36"/>
          <w:szCs w:val="36"/>
        </w:rPr>
        <w:t>Ч</w:t>
      </w:r>
      <w:r w:rsidR="00EB7AA4" w:rsidRPr="00D351C7">
        <w:rPr>
          <w:rFonts w:ascii="CheapPizza" w:hAnsi="CheapPizza" w:cs="Brusher"/>
          <w:b/>
          <w:iCs/>
          <w:color w:val="002060"/>
          <w:sz w:val="36"/>
          <w:szCs w:val="36"/>
        </w:rPr>
        <w:t>тобы</w:t>
      </w:r>
      <w:r w:rsidR="00EB7AA4" w:rsidRPr="00D351C7">
        <w:rPr>
          <w:rFonts w:ascii="CheapPizza" w:hAnsi="CheapPizza" w:cs="Times New Roman"/>
          <w:b/>
          <w:iCs/>
          <w:color w:val="002060"/>
          <w:sz w:val="36"/>
          <w:szCs w:val="36"/>
        </w:rPr>
        <w:t xml:space="preserve"> </w:t>
      </w:r>
      <w:r w:rsidR="00EB7AA4" w:rsidRPr="00D351C7">
        <w:rPr>
          <w:rFonts w:ascii="CheapPizza" w:hAnsi="CheapPizza" w:cs="Brusher"/>
          <w:b/>
          <w:iCs/>
          <w:color w:val="002060"/>
          <w:sz w:val="36"/>
          <w:szCs w:val="36"/>
        </w:rPr>
        <w:t>ребёнок</w:t>
      </w:r>
      <w:r w:rsidR="00EB7AA4" w:rsidRPr="00D351C7">
        <w:rPr>
          <w:rFonts w:ascii="CheapPizza" w:hAnsi="CheapPizza" w:cs="Times New Roman"/>
          <w:b/>
          <w:iCs/>
          <w:color w:val="002060"/>
          <w:sz w:val="36"/>
          <w:szCs w:val="36"/>
        </w:rPr>
        <w:t xml:space="preserve"> </w:t>
      </w:r>
      <w:r w:rsidR="00EB7AA4" w:rsidRPr="00D351C7">
        <w:rPr>
          <w:rFonts w:ascii="CheapPizza" w:hAnsi="CheapPizza" w:cs="Brusher"/>
          <w:b/>
          <w:iCs/>
          <w:color w:val="002060"/>
          <w:sz w:val="36"/>
          <w:szCs w:val="36"/>
        </w:rPr>
        <w:t>рос</w:t>
      </w:r>
      <w:r w:rsidR="00EB7AA4" w:rsidRPr="00D351C7">
        <w:rPr>
          <w:rFonts w:ascii="CheapPizza" w:hAnsi="CheapPizza" w:cs="Times New Roman"/>
          <w:b/>
          <w:iCs/>
          <w:color w:val="002060"/>
          <w:sz w:val="36"/>
          <w:szCs w:val="36"/>
        </w:rPr>
        <w:t xml:space="preserve"> </w:t>
      </w:r>
      <w:r w:rsidR="003A7DC7" w:rsidRPr="00D351C7">
        <w:rPr>
          <w:rFonts w:ascii="CheapPizza" w:hAnsi="CheapPizza" w:cs="Times New Roman"/>
          <w:b/>
          <w:iCs/>
          <w:color w:val="002060"/>
          <w:sz w:val="36"/>
          <w:szCs w:val="36"/>
        </w:rPr>
        <w:t>общительным</w:t>
      </w:r>
    </w:p>
    <w:p w14:paraId="28DCEA64" w14:textId="77777777" w:rsidR="00EB7AA4" w:rsidRPr="00D351C7" w:rsidRDefault="00EB7AA4" w:rsidP="00D351C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1C7">
        <w:rPr>
          <w:rFonts w:ascii="Times New Roman" w:hAnsi="Times New Roman" w:cs="Times New Roman"/>
          <w:sz w:val="36"/>
          <w:szCs w:val="36"/>
        </w:rPr>
        <w:t xml:space="preserve">Должен быть психологический комфорт в семье – отсутствие агрессии и </w:t>
      </w:r>
      <w:proofErr w:type="spellStart"/>
      <w:r w:rsidRPr="00D351C7">
        <w:rPr>
          <w:rFonts w:ascii="Times New Roman" w:hAnsi="Times New Roman" w:cs="Times New Roman"/>
          <w:sz w:val="36"/>
          <w:szCs w:val="36"/>
        </w:rPr>
        <w:t>сверхопеки</w:t>
      </w:r>
      <w:proofErr w:type="spellEnd"/>
      <w:r w:rsidRPr="00D351C7">
        <w:rPr>
          <w:rFonts w:ascii="Times New Roman" w:hAnsi="Times New Roman" w:cs="Times New Roman"/>
          <w:sz w:val="36"/>
          <w:szCs w:val="36"/>
        </w:rPr>
        <w:t>, безопасность и доверие, эмоциональная стабильность во взаимоотношениях.</w:t>
      </w:r>
    </w:p>
    <w:p w14:paraId="3E18B7F3" w14:textId="77777777" w:rsidR="00EB7AA4" w:rsidRPr="003A7DC7" w:rsidRDefault="00EB7AA4" w:rsidP="00D351C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A7DC7">
        <w:rPr>
          <w:sz w:val="36"/>
          <w:szCs w:val="36"/>
        </w:rPr>
        <w:t>Учите добру – проявлять сочувствие, поддержку, помощь.</w:t>
      </w:r>
    </w:p>
    <w:p w14:paraId="5555C9E8" w14:textId="77777777" w:rsidR="00EB7AA4" w:rsidRDefault="00EB7AA4" w:rsidP="00D351C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A7DC7">
        <w:rPr>
          <w:sz w:val="36"/>
          <w:szCs w:val="36"/>
        </w:rPr>
        <w:t>Обсуждайте вместе сюжеты сказок и мультфильмов, сопереживайте им и ищите способы помощи. Учите через нравственные эталоны «Добро» и «Зло» определять моральную ценность поступка.</w:t>
      </w:r>
    </w:p>
    <w:p w14:paraId="572FA0F2" w14:textId="1FBF5FF4" w:rsidR="003A7DC7" w:rsidRDefault="003A7DC7" w:rsidP="00D351C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36"/>
          <w:szCs w:val="36"/>
        </w:rPr>
      </w:pPr>
      <w:r w:rsidRPr="0094600D">
        <w:rPr>
          <w:sz w:val="36"/>
          <w:szCs w:val="36"/>
        </w:rPr>
        <w:t>Не оставляйте без внимания вопросы детей, постарайтесь обязательно ответить на них.</w:t>
      </w:r>
    </w:p>
    <w:p w14:paraId="5A5A00A9" w14:textId="77777777" w:rsidR="00D351C7" w:rsidRPr="00D351C7" w:rsidRDefault="00D351C7" w:rsidP="00D351C7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sz w:val="16"/>
          <w:szCs w:val="16"/>
        </w:rPr>
      </w:pPr>
    </w:p>
    <w:p w14:paraId="0BD0D13C" w14:textId="2CC69BF6" w:rsidR="00D351C7" w:rsidRPr="00D351C7" w:rsidRDefault="00D351C7" w:rsidP="00D351C7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D351C7">
        <w:rPr>
          <w:sz w:val="28"/>
          <w:szCs w:val="28"/>
        </w:rPr>
        <w:t xml:space="preserve">составила </w:t>
      </w:r>
      <w:proofErr w:type="spellStart"/>
      <w:r w:rsidRPr="00D351C7">
        <w:rPr>
          <w:sz w:val="28"/>
          <w:szCs w:val="28"/>
        </w:rPr>
        <w:t>Пологрудова</w:t>
      </w:r>
      <w:proofErr w:type="spellEnd"/>
      <w:r w:rsidRPr="00D351C7">
        <w:rPr>
          <w:sz w:val="28"/>
          <w:szCs w:val="28"/>
        </w:rPr>
        <w:t xml:space="preserve"> Н.П.,</w:t>
      </w:r>
    </w:p>
    <w:p w14:paraId="436FD123" w14:textId="6BF1A269" w:rsidR="00D351C7" w:rsidRPr="00D351C7" w:rsidRDefault="00D351C7" w:rsidP="00D351C7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D351C7">
        <w:rPr>
          <w:sz w:val="28"/>
          <w:szCs w:val="28"/>
        </w:rPr>
        <w:t>воспитатель МАДОУ д/с № 101 г. Тюмени</w:t>
      </w:r>
    </w:p>
    <w:sectPr w:rsidR="00D351C7" w:rsidRPr="00D351C7" w:rsidSect="00D351C7">
      <w:pgSz w:w="11906" w:h="16838"/>
      <w:pgMar w:top="720" w:right="720" w:bottom="284" w:left="720" w:header="708" w:footer="708" w:gutter="0"/>
      <w:pgBorders w:offsetFrom="page">
        <w:top w:val="double" w:sz="12" w:space="24" w:color="9933FF"/>
        <w:left w:val="double" w:sz="12" w:space="24" w:color="9933FF"/>
        <w:bottom w:val="double" w:sz="12" w:space="24" w:color="9933FF"/>
        <w:right w:val="double" w:sz="12" w:space="24" w:color="99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eapPizza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Brushe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alt="https://i.mycdn.me/i?r=AzEPZsRbOZEKgBhR0XGMT1Rk56HaTDS9qOzBunBTK2z6_KaKTM5SRkZCeTgDn6uOyic" style="width:411pt;height:304.5pt;flip:y;visibility:visible;mso-wrap-style:square" o:bullet="t">
        <v:imagedata r:id="rId1" o:title="i?r=AzEPZsRbOZEKgBhR0XGMT1Rk56HaTDS9qOzBunBTK2z6_KaKTM5SRkZCeTgDn6uOyic"/>
      </v:shape>
    </w:pict>
  </w:numPicBullet>
  <w:abstractNum w:abstractNumId="0" w15:restartNumberingAfterBreak="0">
    <w:nsid w:val="0E0D3D6B"/>
    <w:multiLevelType w:val="hybridMultilevel"/>
    <w:tmpl w:val="F84C0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E98"/>
    <w:multiLevelType w:val="hybridMultilevel"/>
    <w:tmpl w:val="C352AA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6653"/>
    <w:multiLevelType w:val="hybridMultilevel"/>
    <w:tmpl w:val="9E2A19DC"/>
    <w:lvl w:ilvl="0" w:tplc="041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33161AA7"/>
    <w:multiLevelType w:val="hybridMultilevel"/>
    <w:tmpl w:val="3C3E8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4270"/>
    <w:multiLevelType w:val="hybridMultilevel"/>
    <w:tmpl w:val="02E67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00209"/>
    <w:multiLevelType w:val="hybridMultilevel"/>
    <w:tmpl w:val="6DB646CC"/>
    <w:lvl w:ilvl="0" w:tplc="722433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6C90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16C60D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21AE9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C80E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036DA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3EF4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12FA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EACBF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696F15A8"/>
    <w:multiLevelType w:val="hybridMultilevel"/>
    <w:tmpl w:val="EB0A9F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B3561"/>
    <w:multiLevelType w:val="hybridMultilevel"/>
    <w:tmpl w:val="0262D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ADA"/>
    <w:rsid w:val="00093E95"/>
    <w:rsid w:val="00105572"/>
    <w:rsid w:val="001275FE"/>
    <w:rsid w:val="001E4D69"/>
    <w:rsid w:val="00242ECB"/>
    <w:rsid w:val="002B560A"/>
    <w:rsid w:val="002F05C4"/>
    <w:rsid w:val="00363BBE"/>
    <w:rsid w:val="003A7DC7"/>
    <w:rsid w:val="003E7199"/>
    <w:rsid w:val="00403663"/>
    <w:rsid w:val="00422861"/>
    <w:rsid w:val="00556E28"/>
    <w:rsid w:val="00633C53"/>
    <w:rsid w:val="006F0F0B"/>
    <w:rsid w:val="007135A5"/>
    <w:rsid w:val="00762264"/>
    <w:rsid w:val="007B7ECD"/>
    <w:rsid w:val="0082285F"/>
    <w:rsid w:val="00833E45"/>
    <w:rsid w:val="0089297E"/>
    <w:rsid w:val="008A79A7"/>
    <w:rsid w:val="00903ADA"/>
    <w:rsid w:val="0094600D"/>
    <w:rsid w:val="009A20B3"/>
    <w:rsid w:val="009A3FA9"/>
    <w:rsid w:val="00A00FD9"/>
    <w:rsid w:val="00B03BD0"/>
    <w:rsid w:val="00BF2BCA"/>
    <w:rsid w:val="00C10BB2"/>
    <w:rsid w:val="00D351C7"/>
    <w:rsid w:val="00DE4322"/>
    <w:rsid w:val="00E226C8"/>
    <w:rsid w:val="00EB7AA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B97"/>
  <w15:docId w15:val="{CE0EE26B-4FDB-4ADD-A8C3-75B8F925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E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E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94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79FB-461E-488E-87FF-BF02145A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Дмитриевна</cp:lastModifiedBy>
  <cp:revision>19</cp:revision>
  <dcterms:created xsi:type="dcterms:W3CDTF">2021-03-06T16:32:00Z</dcterms:created>
  <dcterms:modified xsi:type="dcterms:W3CDTF">2021-03-09T02:54:00Z</dcterms:modified>
</cp:coreProperties>
</file>