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DCCD" w14:textId="4E5D3FFA" w:rsidR="00B848CB" w:rsidRDefault="00DF1DBE" w:rsidP="009E2905"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389034A8" wp14:editId="541ACB29">
                <wp:simplePos x="0" y="0"/>
                <wp:positionH relativeFrom="margin">
                  <wp:align>center</wp:align>
                </wp:positionH>
                <wp:positionV relativeFrom="paragraph">
                  <wp:posOffset>180340</wp:posOffset>
                </wp:positionV>
                <wp:extent cx="7200900" cy="10315575"/>
                <wp:effectExtent l="0" t="0" r="0" b="9525"/>
                <wp:wrapNone/>
                <wp:docPr id="3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03155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67CEA16" w14:textId="06F12378" w:rsidR="006D1E88" w:rsidRDefault="006D1E88">
                            <w:pPr>
                              <w:overflowPunct w:val="0"/>
                              <w:ind w:firstLine="51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outline/>
                                <w:color w:val="800080"/>
                                <w:sz w:val="16"/>
                                <w:szCs w:val="16"/>
                                <w:lang w:val="en-US" w:eastAsia="en-US" w:bidi="en-US"/>
                              </w:rPr>
                            </w:pPr>
                          </w:p>
                          <w:p w14:paraId="6BEA6CD0" w14:textId="1B5D4693" w:rsidR="00733C32" w:rsidRDefault="00733C32">
                            <w:pPr>
                              <w:overflowPunct w:val="0"/>
                              <w:ind w:firstLine="51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outline/>
                                <w:color w:val="800080"/>
                                <w:sz w:val="16"/>
                                <w:szCs w:val="16"/>
                                <w:lang w:val="en-US" w:eastAsia="en-US" w:bidi="en-US"/>
                              </w:rPr>
                            </w:pPr>
                          </w:p>
                          <w:p w14:paraId="6469352A" w14:textId="77777777" w:rsidR="00733C32" w:rsidRPr="009E2905" w:rsidRDefault="00733C32">
                            <w:pPr>
                              <w:overflowPunct w:val="0"/>
                              <w:ind w:firstLine="51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outline/>
                                <w:color w:val="800080"/>
                                <w:sz w:val="16"/>
                                <w:szCs w:val="16"/>
                                <w:lang w:val="en-US" w:eastAsia="en-US" w:bidi="en-US"/>
                              </w:rPr>
                            </w:pPr>
                          </w:p>
                          <w:p w14:paraId="0705D0D3" w14:textId="5CCA671F" w:rsidR="00DF1DBE" w:rsidRPr="00DF1DBE" w:rsidRDefault="00DF1DBE" w:rsidP="00DF1DBE">
                            <w:pPr>
                              <w:overflowPunct w:val="0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DF1DBE">
                              <w:rPr>
                                <w:rFonts w:ascii="Arial" w:hAnsi="Arial" w:cs="Arial"/>
                                <w:b/>
                                <w:bCs/>
                                <w:color w:val="780373"/>
                                <w:sz w:val="44"/>
                                <w:szCs w:val="44"/>
                                <w:lang w:eastAsia="en-US" w:bidi="en-US"/>
                              </w:rPr>
                              <w:t>В детский сад без сл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80373"/>
                                <w:sz w:val="44"/>
                                <w:szCs w:val="44"/>
                                <w:lang w:eastAsia="en-US" w:bidi="en-US"/>
                              </w:rPr>
                              <w:t>ё</w:t>
                            </w:r>
                            <w:r w:rsidRPr="00DF1DBE">
                              <w:rPr>
                                <w:rFonts w:ascii="Arial" w:hAnsi="Arial" w:cs="Arial"/>
                                <w:b/>
                                <w:bCs/>
                                <w:color w:val="780373"/>
                                <w:sz w:val="44"/>
                                <w:szCs w:val="44"/>
                                <w:lang w:eastAsia="en-US" w:bidi="en-US"/>
                              </w:rPr>
                              <w:t>з</w:t>
                            </w:r>
                          </w:p>
                          <w:p w14:paraId="79671DDE" w14:textId="3B9DC56E" w:rsidR="00DF1DBE" w:rsidRDefault="00DF1DBE" w:rsidP="00DF1DBE">
                            <w:pPr>
                              <w:overflowPunct w:val="0"/>
                              <w:rPr>
                                <w:rFonts w:ascii="Arial" w:hAnsi="Arial" w:cs="Arial"/>
                                <w:bCs/>
                                <w:outline/>
                                <w:color w:val="002060"/>
                                <w:sz w:val="36"/>
                                <w:szCs w:val="36"/>
                                <w:lang w:eastAsia="en-US" w:bidi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outline/>
                                <w:color w:val="002060"/>
                                <w:sz w:val="36"/>
                                <w:szCs w:val="36"/>
                                <w:lang w:eastAsia="en-US" w:bidi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EABF244" w14:textId="77777777" w:rsidR="00AD4496" w:rsidRPr="00DF1DBE" w:rsidRDefault="00AD4496" w:rsidP="00DF1DBE">
                            <w:pPr>
                              <w:overflowPunct w:val="0"/>
                              <w:rPr>
                                <w:rFonts w:ascii="Arial" w:hAnsi="Arial" w:cs="Arial"/>
                                <w:bCs/>
                                <w:outline/>
                                <w:color w:val="002060"/>
                                <w:sz w:val="16"/>
                                <w:szCs w:val="16"/>
                                <w:lang w:eastAsia="en-US" w:bidi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F306E93" w14:textId="4C266E6D" w:rsidR="00DF1DBE" w:rsidRPr="00DF1DBE" w:rsidRDefault="00DF1DBE" w:rsidP="00DF1DBE">
                            <w:pPr>
                              <w:overflowPunct w:val="0"/>
                              <w:rPr>
                                <w:rFonts w:ascii="Arial" w:hAnsi="Arial" w:cs="Arial"/>
                                <w:bCs/>
                                <w:outline/>
                                <w:color w:val="002060"/>
                                <w:sz w:val="32"/>
                                <w:szCs w:val="32"/>
                                <w:lang w:eastAsia="en-US" w:bidi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1DBE">
                              <w:rPr>
                                <w:rFonts w:ascii="Arial" w:hAnsi="Arial" w:cs="Arial"/>
                                <w:bCs/>
                                <w:outline/>
                                <w:color w:val="002060"/>
                                <w:sz w:val="32"/>
                                <w:szCs w:val="32"/>
                                <w:lang w:eastAsia="en-US" w:bidi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Консультация для родителей</w:t>
                            </w:r>
                          </w:p>
                          <w:p w14:paraId="2773FD03" w14:textId="33297C34" w:rsidR="00DF1DBE" w:rsidRDefault="00DF1DBE" w:rsidP="00DF1DBE">
                            <w:pPr>
                              <w:overflowPunct w:val="0"/>
                              <w:ind w:firstLine="510"/>
                              <w:jc w:val="center"/>
                              <w:rPr>
                                <w:rFonts w:ascii="Arial" w:hAnsi="Arial" w:cs="Arial"/>
                                <w:bCs/>
                                <w:outline/>
                                <w:color w:val="002060"/>
                                <w:sz w:val="36"/>
                                <w:szCs w:val="36"/>
                                <w:lang w:eastAsia="en-US" w:bidi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98E989A" w14:textId="77777777" w:rsidR="00733C32" w:rsidRDefault="00733C32" w:rsidP="00DF1DBE">
                            <w:pPr>
                              <w:overflowPunct w:val="0"/>
                              <w:ind w:firstLine="510"/>
                              <w:jc w:val="center"/>
                              <w:rPr>
                                <w:rFonts w:ascii="Arial" w:hAnsi="Arial" w:cs="Arial"/>
                                <w:bCs/>
                                <w:outline/>
                                <w:color w:val="002060"/>
                                <w:sz w:val="36"/>
                                <w:szCs w:val="36"/>
                                <w:lang w:eastAsia="en-US" w:bidi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87E34AB" w14:textId="18A7B22E" w:rsidR="00B848CB" w:rsidRPr="00DF1DBE" w:rsidRDefault="006D1E88" w:rsidP="00DF1DBE">
                            <w:pPr>
                              <w:overflowPunct w:val="0"/>
                              <w:ind w:firstLine="51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002060"/>
                                <w:sz w:val="36"/>
                                <w:szCs w:val="36"/>
                                <w:lang w:eastAsia="en-US" w:bidi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1DBE">
                              <w:rPr>
                                <w:rFonts w:ascii="Arial" w:hAnsi="Arial" w:cs="Arial"/>
                                <w:b/>
                                <w:outline/>
                                <w:color w:val="002060"/>
                                <w:sz w:val="36"/>
                                <w:szCs w:val="36"/>
                                <w:lang w:eastAsia="en-US" w:bidi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Адаптация в детском саду: попытка или пытка?</w:t>
                            </w:r>
                          </w:p>
                          <w:p w14:paraId="746B60C1" w14:textId="77777777" w:rsidR="00DF1DBE" w:rsidRPr="00DF1DBE" w:rsidRDefault="00DF1DBE" w:rsidP="00DF1DBE">
                            <w:pPr>
                              <w:overflowPunct w:val="0"/>
                              <w:ind w:firstLine="510"/>
                              <w:jc w:val="center"/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9B4F337" w14:textId="358121A7" w:rsidR="00DF1DBE" w:rsidRDefault="006D1E88" w:rsidP="00AD4496">
                            <w:pPr>
                              <w:overflowPunct w:val="0"/>
                              <w:ind w:left="142" w:right="141" w:firstLine="425"/>
                              <w:jc w:val="both"/>
                              <w:rPr>
                                <w:rFonts w:ascii="Arial" w:hAnsi="Arial" w:cs="Arial"/>
                                <w:bCs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</w:pPr>
                            <w:r w:rsidRPr="009E2905">
                              <w:rPr>
                                <w:rFonts w:ascii="Arial" w:hAnsi="Arial" w:cs="Arial"/>
                                <w:bCs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Подсознательно в нас укоренилось, что детский сад</w:t>
                            </w:r>
                            <w:r w:rsidR="00DF1DBE">
                              <w:rPr>
                                <w:rFonts w:ascii="Arial" w:hAnsi="Arial" w:cs="Arial"/>
                                <w:bCs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 xml:space="preserve"> –</w:t>
                            </w:r>
                            <w:r w:rsidRPr="009E2905">
                              <w:rPr>
                                <w:rFonts w:ascii="Arial" w:hAnsi="Arial" w:cs="Arial"/>
                                <w:bCs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 xml:space="preserve"> это одна из ступенек счастливого детства. Но вот радостные ожидания от первых посещений сада сменяются озабоченностью: у реб</w:t>
                            </w:r>
                            <w:r w:rsidR="00DF1DBE">
                              <w:rPr>
                                <w:rFonts w:ascii="Arial" w:hAnsi="Arial" w:cs="Arial"/>
                                <w:bCs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ё</w:t>
                            </w:r>
                            <w:r w:rsidRPr="009E2905">
                              <w:rPr>
                                <w:rFonts w:ascii="Arial" w:hAnsi="Arial" w:cs="Arial"/>
                                <w:bCs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нка регресс во вс</w:t>
                            </w:r>
                            <w:r w:rsidR="00DF1DBE">
                              <w:rPr>
                                <w:rFonts w:ascii="Arial" w:hAnsi="Arial" w:cs="Arial"/>
                                <w:bCs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ё</w:t>
                            </w:r>
                            <w:r w:rsidRPr="009E2905">
                              <w:rPr>
                                <w:rFonts w:ascii="Arial" w:hAnsi="Arial" w:cs="Arial"/>
                                <w:bCs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 xml:space="preserve">м достигнутом (речи, навыках, умении, игре). Может заболел? У него и в самом деле насморк, а вчера была температура… </w:t>
                            </w:r>
                          </w:p>
                          <w:p w14:paraId="4CB75FE8" w14:textId="1DD22647" w:rsidR="00B848CB" w:rsidRPr="009E2905" w:rsidRDefault="006D1E88" w:rsidP="00AD4496">
                            <w:pPr>
                              <w:overflowPunct w:val="0"/>
                              <w:ind w:left="142" w:right="141" w:firstLine="425"/>
                              <w:jc w:val="both"/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</w:rPr>
                            </w:pPr>
                            <w:r w:rsidRPr="009E2905">
                              <w:rPr>
                                <w:rFonts w:ascii="Arial" w:hAnsi="Arial" w:cs="Arial"/>
                                <w:bCs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Ему не мил детский сад, а малыш почти не узнаваем, словно его «подменили»</w:t>
                            </w:r>
                            <w:r w:rsidR="00DF1DBE">
                              <w:rPr>
                                <w:rFonts w:ascii="Arial" w:hAnsi="Arial" w:cs="Arial"/>
                                <w:bCs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 xml:space="preserve">… </w:t>
                            </w:r>
                            <w:r w:rsidRPr="009E2905">
                              <w:rPr>
                                <w:rFonts w:ascii="Arial" w:hAnsi="Arial" w:cs="Arial"/>
                                <w:bCs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 xml:space="preserve">«Подменили» не малыша, а жизнь и обстоятельства, что неизбежно. </w:t>
                            </w:r>
                          </w:p>
                          <w:p w14:paraId="31E734AE" w14:textId="2A3E3351" w:rsidR="00B848CB" w:rsidRPr="009E2905" w:rsidRDefault="006D1E88" w:rsidP="00AD4496">
                            <w:pPr>
                              <w:overflowPunct w:val="0"/>
                              <w:ind w:left="142" w:right="141" w:firstLine="425"/>
                              <w:jc w:val="both"/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</w:rPr>
                            </w:pPr>
                            <w:r w:rsidRPr="009E2905">
                              <w:rPr>
                                <w:rFonts w:ascii="Arial" w:hAnsi="Arial" w:cs="Arial"/>
                                <w:bCs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Организм и душа реб</w:t>
                            </w:r>
                            <w:r w:rsidR="00DF1DBE">
                              <w:rPr>
                                <w:rFonts w:ascii="Arial" w:hAnsi="Arial" w:cs="Arial"/>
                                <w:bCs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ё</w:t>
                            </w:r>
                            <w:r w:rsidRPr="009E2905">
                              <w:rPr>
                                <w:rFonts w:ascii="Arial" w:hAnsi="Arial" w:cs="Arial"/>
                                <w:bCs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нка – в состоянии между здоровьем и болезнью: вскоре реб</w:t>
                            </w:r>
                            <w:r w:rsidR="00DF1DBE">
                              <w:rPr>
                                <w:rFonts w:ascii="Arial" w:hAnsi="Arial" w:cs="Arial"/>
                                <w:bCs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ё</w:t>
                            </w:r>
                            <w:r w:rsidRPr="009E2905">
                              <w:rPr>
                                <w:rFonts w:ascii="Arial" w:hAnsi="Arial" w:cs="Arial"/>
                                <w:bCs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нок или в самом деле заболевает, если выраженность стресса велика, или снова становится самим собой, в случае л</w:t>
                            </w:r>
                            <w:r w:rsidR="00DF1DBE">
                              <w:rPr>
                                <w:rFonts w:ascii="Arial" w:hAnsi="Arial" w:cs="Arial"/>
                                <w:bCs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ё</w:t>
                            </w:r>
                            <w:r w:rsidRPr="009E2905">
                              <w:rPr>
                                <w:rFonts w:ascii="Arial" w:hAnsi="Arial" w:cs="Arial"/>
                                <w:bCs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гкой адаптации.</w:t>
                            </w:r>
                          </w:p>
                          <w:p w14:paraId="0DDCB22F" w14:textId="77777777" w:rsidR="00B848CB" w:rsidRPr="00DF1DBE" w:rsidRDefault="00B848CB" w:rsidP="009E2905">
                            <w:pPr>
                              <w:overflowPunct w:val="0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6AC66AD" w14:textId="1BA806CE" w:rsidR="00B848CB" w:rsidRPr="00DF1DBE" w:rsidRDefault="006D1E88" w:rsidP="009E2905">
                            <w:pPr>
                              <w:overflowPunct w:val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F1DBE">
                              <w:rPr>
                                <w:rFonts w:ascii="Arial" w:hAnsi="Arial" w:cs="Arial"/>
                                <w:b/>
                                <w:outline/>
                                <w:color w:val="002060"/>
                                <w:sz w:val="36"/>
                                <w:szCs w:val="36"/>
                                <w:lang w:eastAsia="en-US" w:bidi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Чем спровоцирован стресс у реб</w:t>
                            </w:r>
                            <w:r w:rsidR="009E2905" w:rsidRPr="00DF1DBE">
                              <w:rPr>
                                <w:rFonts w:ascii="Arial" w:hAnsi="Arial" w:cs="Arial"/>
                                <w:b/>
                                <w:outline/>
                                <w:color w:val="002060"/>
                                <w:sz w:val="36"/>
                                <w:szCs w:val="36"/>
                                <w:lang w:eastAsia="en-US" w:bidi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ё</w:t>
                            </w:r>
                            <w:r w:rsidRPr="00DF1DBE">
                              <w:rPr>
                                <w:rFonts w:ascii="Arial" w:hAnsi="Arial" w:cs="Arial"/>
                                <w:b/>
                                <w:outline/>
                                <w:color w:val="002060"/>
                                <w:sz w:val="36"/>
                                <w:szCs w:val="36"/>
                                <w:lang w:eastAsia="en-US" w:bidi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нка?</w:t>
                            </w:r>
                          </w:p>
                          <w:p w14:paraId="7EEBDE20" w14:textId="77777777" w:rsidR="00B848CB" w:rsidRPr="00DF1DBE" w:rsidRDefault="00B848CB" w:rsidP="009E2905">
                            <w:pPr>
                              <w:overflowPunct w:val="0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9B56551" w14:textId="74599DB2" w:rsidR="00B848CB" w:rsidRDefault="006D1E88" w:rsidP="00DF1DBE">
                            <w:pPr>
                              <w:overflowPunct w:val="0"/>
                              <w:ind w:left="142" w:right="141" w:firstLine="709"/>
                              <w:jc w:val="both"/>
                              <w:rPr>
                                <w:rFonts w:ascii="Arial" w:hAnsi="Arial" w:cs="Arial"/>
                                <w:bCs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</w:pPr>
                            <w:r w:rsidRPr="009E2905">
                              <w:rPr>
                                <w:rFonts w:ascii="Arial" w:hAnsi="Arial" w:cs="Arial"/>
                                <w:bCs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Не столько отрывом от значимых взрослых, и особенно матери, сколько несовершенством адаптационных механизмов ребенка. Ведь, чтобы продержаться в незнакомой обстановке, малышу необходимо вести себя в детском саду не так, как дома. Но ребенок не знает этой новой формы поведения и от того страдает, боясь, что сделает что-нибудь не так.</w:t>
                            </w:r>
                          </w:p>
                          <w:p w14:paraId="7E2EE7D0" w14:textId="21F6E082" w:rsidR="00DF1DBE" w:rsidRPr="00DF1DBE" w:rsidRDefault="00DF1DBE" w:rsidP="00DF1DBE">
                            <w:pPr>
                              <w:overflowPunct w:val="0"/>
                              <w:ind w:left="142" w:right="141" w:firstLine="709"/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F1DBE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 xml:space="preserve">Если Ваш ребёнок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 xml:space="preserve">«впал в детство» </w:t>
                            </w:r>
                            <w:r w:rsidRPr="00DF1DBE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(так называемый псевдо</w:t>
                            </w:r>
                            <w:r w:rsidR="007E19B8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 xml:space="preserve"> </w:t>
                            </w:r>
                            <w:r w:rsidRPr="00DF1DBE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«регресс», например, вернулся к соске или бутылочке с молоком, «разучился» что-то делать, не стыдите его и не впадайте в панику. Это временное состояние, которое помогает малышу расслабиться и успокоиться.</w:t>
                            </w:r>
                          </w:p>
                          <w:p w14:paraId="2D0399C5" w14:textId="77777777" w:rsidR="00DF1DBE" w:rsidRPr="009E2905" w:rsidRDefault="00DF1DBE" w:rsidP="009E2905">
                            <w:pPr>
                              <w:overflowPunct w:val="0"/>
                              <w:ind w:firstLine="510"/>
                              <w:jc w:val="both"/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EFC9948" w14:textId="77777777" w:rsidR="00B848CB" w:rsidRDefault="006D1E88">
                            <w:pPr>
                              <w:overflowPunct w:val="0"/>
                              <w:jc w:val="right"/>
                            </w:pPr>
                            <w:r w:rsidRPr="006D1E88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en-US" w:bidi="en-US"/>
                              </w:rPr>
                              <w:t xml:space="preserve"> </w:t>
                            </w:r>
                          </w:p>
                          <w:p w14:paraId="3B915C96" w14:textId="77777777" w:rsidR="00B848CB" w:rsidRDefault="00B848CB">
                            <w:pPr>
                              <w:overflowPunct w:val="0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034A8" id="_x0000_t202" coordsize="21600,21600" o:spt="202" path="m,l,21600r21600,l21600,xe">
                <v:stroke joinstyle="miter"/>
                <v:path gradientshapeok="t" o:connecttype="rect"/>
              </v:shapetype>
              <v:shape id="Фигура2" o:spid="_x0000_s1026" type="#_x0000_t202" style="position:absolute;margin-left:0;margin-top:14.2pt;width:567pt;height:812.25pt;z-index:7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" o:allowincell="f" filled="f" stroked="f" strokeweight="0">
                <v:textbox inset="0,0,0,0">
                  <w:txbxContent>
                    <w:p w14:paraId="367CEA16" w14:textId="06F12378" w:rsidR="006D1E88" w:rsidRDefault="006D1E88">
                      <w:pPr>
                        <w:overflowPunct w:val="0"/>
                        <w:ind w:firstLine="510"/>
                        <w:jc w:val="center"/>
                        <w:rPr>
                          <w:rFonts w:ascii="Arial Black" w:hAnsi="Arial Black"/>
                          <w:b/>
                          <w:bCs/>
                          <w:outline/>
                          <w:color w:val="800080"/>
                          <w:sz w:val="16"/>
                          <w:szCs w:val="16"/>
                          <w:lang w:val="en-US" w:eastAsia="en-US" w:bidi="en-US"/>
                        </w:rPr>
                      </w:pPr>
                    </w:p>
                    <w:p w14:paraId="6BEA6CD0" w14:textId="1B5D4693" w:rsidR="00733C32" w:rsidRDefault="00733C32">
                      <w:pPr>
                        <w:overflowPunct w:val="0"/>
                        <w:ind w:firstLine="510"/>
                        <w:jc w:val="center"/>
                        <w:rPr>
                          <w:rFonts w:ascii="Arial Black" w:hAnsi="Arial Black"/>
                          <w:b/>
                          <w:bCs/>
                          <w:outline/>
                          <w:color w:val="800080"/>
                          <w:sz w:val="16"/>
                          <w:szCs w:val="16"/>
                          <w:lang w:val="en-US" w:eastAsia="en-US" w:bidi="en-US"/>
                        </w:rPr>
                      </w:pPr>
                    </w:p>
                    <w:p w14:paraId="6469352A" w14:textId="77777777" w:rsidR="00733C32" w:rsidRPr="009E2905" w:rsidRDefault="00733C32">
                      <w:pPr>
                        <w:overflowPunct w:val="0"/>
                        <w:ind w:firstLine="510"/>
                        <w:jc w:val="center"/>
                        <w:rPr>
                          <w:rFonts w:ascii="Arial Black" w:hAnsi="Arial Black"/>
                          <w:b/>
                          <w:bCs/>
                          <w:outline/>
                          <w:color w:val="800080"/>
                          <w:sz w:val="16"/>
                          <w:szCs w:val="16"/>
                          <w:lang w:val="en-US" w:eastAsia="en-US" w:bidi="en-US"/>
                        </w:rPr>
                      </w:pPr>
                    </w:p>
                    <w:p w14:paraId="0705D0D3" w14:textId="5CCA671F" w:rsidR="00DF1DBE" w:rsidRPr="00DF1DBE" w:rsidRDefault="00DF1DBE" w:rsidP="00DF1DBE">
                      <w:pPr>
                        <w:overflowPunct w:val="0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DF1DBE">
                        <w:rPr>
                          <w:rFonts w:ascii="Arial" w:hAnsi="Arial" w:cs="Arial"/>
                          <w:b/>
                          <w:bCs/>
                          <w:color w:val="780373"/>
                          <w:sz w:val="44"/>
                          <w:szCs w:val="44"/>
                          <w:lang w:eastAsia="en-US" w:bidi="en-US"/>
                        </w:rPr>
                        <w:t>В детский сад без сл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780373"/>
                          <w:sz w:val="44"/>
                          <w:szCs w:val="44"/>
                          <w:lang w:eastAsia="en-US" w:bidi="en-US"/>
                        </w:rPr>
                        <w:t>ё</w:t>
                      </w:r>
                      <w:r w:rsidRPr="00DF1DBE">
                        <w:rPr>
                          <w:rFonts w:ascii="Arial" w:hAnsi="Arial" w:cs="Arial"/>
                          <w:b/>
                          <w:bCs/>
                          <w:color w:val="780373"/>
                          <w:sz w:val="44"/>
                          <w:szCs w:val="44"/>
                          <w:lang w:eastAsia="en-US" w:bidi="en-US"/>
                        </w:rPr>
                        <w:t>з</w:t>
                      </w:r>
                    </w:p>
                    <w:p w14:paraId="79671DDE" w14:textId="3B9DC56E" w:rsidR="00DF1DBE" w:rsidRDefault="00DF1DBE" w:rsidP="00DF1DBE">
                      <w:pPr>
                        <w:overflowPunct w:val="0"/>
                        <w:rPr>
                          <w:rFonts w:ascii="Arial" w:hAnsi="Arial" w:cs="Arial"/>
                          <w:bCs/>
                          <w:outline/>
                          <w:color w:val="002060"/>
                          <w:sz w:val="36"/>
                          <w:szCs w:val="36"/>
                          <w:lang w:eastAsia="en-US" w:bidi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outline/>
                          <w:color w:val="002060"/>
                          <w:sz w:val="36"/>
                          <w:szCs w:val="36"/>
                          <w:lang w:eastAsia="en-US" w:bidi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EABF244" w14:textId="77777777" w:rsidR="00AD4496" w:rsidRPr="00DF1DBE" w:rsidRDefault="00AD4496" w:rsidP="00DF1DBE">
                      <w:pPr>
                        <w:overflowPunct w:val="0"/>
                        <w:rPr>
                          <w:rFonts w:ascii="Arial" w:hAnsi="Arial" w:cs="Arial"/>
                          <w:bCs/>
                          <w:outline/>
                          <w:color w:val="002060"/>
                          <w:sz w:val="16"/>
                          <w:szCs w:val="16"/>
                          <w:lang w:eastAsia="en-US" w:bidi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F306E93" w14:textId="4C266E6D" w:rsidR="00DF1DBE" w:rsidRPr="00DF1DBE" w:rsidRDefault="00DF1DBE" w:rsidP="00DF1DBE">
                      <w:pPr>
                        <w:overflowPunct w:val="0"/>
                        <w:rPr>
                          <w:rFonts w:ascii="Arial" w:hAnsi="Arial" w:cs="Arial"/>
                          <w:bCs/>
                          <w:outline/>
                          <w:color w:val="002060"/>
                          <w:sz w:val="32"/>
                          <w:szCs w:val="32"/>
                          <w:lang w:eastAsia="en-US" w:bidi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1DBE">
                        <w:rPr>
                          <w:rFonts w:ascii="Arial" w:hAnsi="Arial" w:cs="Arial"/>
                          <w:bCs/>
                          <w:outline/>
                          <w:color w:val="002060"/>
                          <w:sz w:val="32"/>
                          <w:szCs w:val="32"/>
                          <w:lang w:eastAsia="en-US" w:bidi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Консультация для родителей</w:t>
                      </w:r>
                    </w:p>
                    <w:p w14:paraId="2773FD03" w14:textId="33297C34" w:rsidR="00DF1DBE" w:rsidRDefault="00DF1DBE" w:rsidP="00DF1DBE">
                      <w:pPr>
                        <w:overflowPunct w:val="0"/>
                        <w:ind w:firstLine="510"/>
                        <w:jc w:val="center"/>
                        <w:rPr>
                          <w:rFonts w:ascii="Arial" w:hAnsi="Arial" w:cs="Arial"/>
                          <w:bCs/>
                          <w:outline/>
                          <w:color w:val="002060"/>
                          <w:sz w:val="36"/>
                          <w:szCs w:val="36"/>
                          <w:lang w:eastAsia="en-US" w:bidi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98E989A" w14:textId="77777777" w:rsidR="00733C32" w:rsidRDefault="00733C32" w:rsidP="00DF1DBE">
                      <w:pPr>
                        <w:overflowPunct w:val="0"/>
                        <w:ind w:firstLine="510"/>
                        <w:jc w:val="center"/>
                        <w:rPr>
                          <w:rFonts w:ascii="Arial" w:hAnsi="Arial" w:cs="Arial"/>
                          <w:bCs/>
                          <w:outline/>
                          <w:color w:val="002060"/>
                          <w:sz w:val="36"/>
                          <w:szCs w:val="36"/>
                          <w:lang w:eastAsia="en-US" w:bidi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87E34AB" w14:textId="18A7B22E" w:rsidR="00B848CB" w:rsidRPr="00DF1DBE" w:rsidRDefault="006D1E88" w:rsidP="00DF1DBE">
                      <w:pPr>
                        <w:overflowPunct w:val="0"/>
                        <w:ind w:firstLine="51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002060"/>
                          <w:sz w:val="36"/>
                          <w:szCs w:val="36"/>
                          <w:lang w:eastAsia="en-US" w:bidi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1DBE">
                        <w:rPr>
                          <w:rFonts w:ascii="Arial" w:hAnsi="Arial" w:cs="Arial"/>
                          <w:b/>
                          <w:outline/>
                          <w:color w:val="002060"/>
                          <w:sz w:val="36"/>
                          <w:szCs w:val="36"/>
                          <w:lang w:eastAsia="en-US" w:bidi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Адаптация в детском саду: попытка или пытка?</w:t>
                      </w:r>
                    </w:p>
                    <w:p w14:paraId="746B60C1" w14:textId="77777777" w:rsidR="00DF1DBE" w:rsidRPr="00DF1DBE" w:rsidRDefault="00DF1DBE" w:rsidP="00DF1DBE">
                      <w:pPr>
                        <w:overflowPunct w:val="0"/>
                        <w:ind w:firstLine="510"/>
                        <w:jc w:val="center"/>
                        <w:rPr>
                          <w:rFonts w:ascii="Arial" w:hAnsi="Arial" w:cs="Arial"/>
                          <w:bCs/>
                          <w:color w:val="002060"/>
                          <w:sz w:val="16"/>
                          <w:szCs w:val="1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9B4F337" w14:textId="358121A7" w:rsidR="00DF1DBE" w:rsidRDefault="006D1E88" w:rsidP="00AD4496">
                      <w:pPr>
                        <w:overflowPunct w:val="0"/>
                        <w:ind w:left="142" w:right="141" w:firstLine="425"/>
                        <w:jc w:val="both"/>
                        <w:rPr>
                          <w:rFonts w:ascii="Arial" w:hAnsi="Arial" w:cs="Arial"/>
                          <w:bCs/>
                          <w:color w:val="auto"/>
                          <w:sz w:val="36"/>
                          <w:szCs w:val="36"/>
                          <w:lang w:eastAsia="en-US" w:bidi="en-US"/>
                        </w:rPr>
                      </w:pPr>
                      <w:r w:rsidRPr="009E2905">
                        <w:rPr>
                          <w:rFonts w:ascii="Arial" w:hAnsi="Arial" w:cs="Arial"/>
                          <w:bCs/>
                          <w:color w:val="auto"/>
                          <w:sz w:val="36"/>
                          <w:szCs w:val="36"/>
                          <w:lang w:eastAsia="en-US" w:bidi="en-US"/>
                        </w:rPr>
                        <w:t>Подсознательно в нас укоренилось, что детский сад</w:t>
                      </w:r>
                      <w:r w:rsidR="00DF1DBE">
                        <w:rPr>
                          <w:rFonts w:ascii="Arial" w:hAnsi="Arial" w:cs="Arial"/>
                          <w:bCs/>
                          <w:color w:val="auto"/>
                          <w:sz w:val="36"/>
                          <w:szCs w:val="36"/>
                          <w:lang w:eastAsia="en-US" w:bidi="en-US"/>
                        </w:rPr>
                        <w:t xml:space="preserve"> –</w:t>
                      </w:r>
                      <w:r w:rsidRPr="009E2905">
                        <w:rPr>
                          <w:rFonts w:ascii="Arial" w:hAnsi="Arial" w:cs="Arial"/>
                          <w:bCs/>
                          <w:color w:val="auto"/>
                          <w:sz w:val="36"/>
                          <w:szCs w:val="36"/>
                          <w:lang w:eastAsia="en-US" w:bidi="en-US"/>
                        </w:rPr>
                        <w:t xml:space="preserve"> это одна из ступенек счастливого детства. Но вот радостные ожидания от первых посещений сада сменяются озабоченностью: у реб</w:t>
                      </w:r>
                      <w:r w:rsidR="00DF1DBE">
                        <w:rPr>
                          <w:rFonts w:ascii="Arial" w:hAnsi="Arial" w:cs="Arial"/>
                          <w:bCs/>
                          <w:color w:val="auto"/>
                          <w:sz w:val="36"/>
                          <w:szCs w:val="36"/>
                          <w:lang w:eastAsia="en-US" w:bidi="en-US"/>
                        </w:rPr>
                        <w:t>ё</w:t>
                      </w:r>
                      <w:r w:rsidRPr="009E2905">
                        <w:rPr>
                          <w:rFonts w:ascii="Arial" w:hAnsi="Arial" w:cs="Arial"/>
                          <w:bCs/>
                          <w:color w:val="auto"/>
                          <w:sz w:val="36"/>
                          <w:szCs w:val="36"/>
                          <w:lang w:eastAsia="en-US" w:bidi="en-US"/>
                        </w:rPr>
                        <w:t>нка регресс во вс</w:t>
                      </w:r>
                      <w:r w:rsidR="00DF1DBE">
                        <w:rPr>
                          <w:rFonts w:ascii="Arial" w:hAnsi="Arial" w:cs="Arial"/>
                          <w:bCs/>
                          <w:color w:val="auto"/>
                          <w:sz w:val="36"/>
                          <w:szCs w:val="36"/>
                          <w:lang w:eastAsia="en-US" w:bidi="en-US"/>
                        </w:rPr>
                        <w:t>ё</w:t>
                      </w:r>
                      <w:r w:rsidRPr="009E2905">
                        <w:rPr>
                          <w:rFonts w:ascii="Arial" w:hAnsi="Arial" w:cs="Arial"/>
                          <w:bCs/>
                          <w:color w:val="auto"/>
                          <w:sz w:val="36"/>
                          <w:szCs w:val="36"/>
                          <w:lang w:eastAsia="en-US" w:bidi="en-US"/>
                        </w:rPr>
                        <w:t xml:space="preserve">м достигнутом (речи, навыках, умении, игре). Может заболел? У него и в самом деле насморк, а вчера была температура… </w:t>
                      </w:r>
                    </w:p>
                    <w:p w14:paraId="4CB75FE8" w14:textId="1DD22647" w:rsidR="00B848CB" w:rsidRPr="009E2905" w:rsidRDefault="006D1E88" w:rsidP="00AD4496">
                      <w:pPr>
                        <w:overflowPunct w:val="0"/>
                        <w:ind w:left="142" w:right="141" w:firstLine="425"/>
                        <w:jc w:val="both"/>
                        <w:rPr>
                          <w:rFonts w:ascii="Arial" w:hAnsi="Arial" w:cs="Arial"/>
                          <w:bCs/>
                          <w:sz w:val="36"/>
                          <w:szCs w:val="36"/>
                        </w:rPr>
                      </w:pPr>
                      <w:r w:rsidRPr="009E2905">
                        <w:rPr>
                          <w:rFonts w:ascii="Arial" w:hAnsi="Arial" w:cs="Arial"/>
                          <w:bCs/>
                          <w:color w:val="auto"/>
                          <w:sz w:val="36"/>
                          <w:szCs w:val="36"/>
                          <w:lang w:eastAsia="en-US" w:bidi="en-US"/>
                        </w:rPr>
                        <w:t>Ему не мил детский сад, а малыш почти не узнаваем, словно его «подменили»</w:t>
                      </w:r>
                      <w:r w:rsidR="00DF1DBE">
                        <w:rPr>
                          <w:rFonts w:ascii="Arial" w:hAnsi="Arial" w:cs="Arial"/>
                          <w:bCs/>
                          <w:color w:val="auto"/>
                          <w:sz w:val="36"/>
                          <w:szCs w:val="36"/>
                          <w:lang w:eastAsia="en-US" w:bidi="en-US"/>
                        </w:rPr>
                        <w:t xml:space="preserve">… </w:t>
                      </w:r>
                      <w:r w:rsidRPr="009E2905">
                        <w:rPr>
                          <w:rFonts w:ascii="Arial" w:hAnsi="Arial" w:cs="Arial"/>
                          <w:bCs/>
                          <w:color w:val="auto"/>
                          <w:sz w:val="36"/>
                          <w:szCs w:val="36"/>
                          <w:lang w:eastAsia="en-US" w:bidi="en-US"/>
                        </w:rPr>
                        <w:t xml:space="preserve">«Подменили» не малыша, а жизнь и обстоятельства, что неизбежно. </w:t>
                      </w:r>
                    </w:p>
                    <w:p w14:paraId="31E734AE" w14:textId="2A3E3351" w:rsidR="00B848CB" w:rsidRPr="009E2905" w:rsidRDefault="006D1E88" w:rsidP="00AD4496">
                      <w:pPr>
                        <w:overflowPunct w:val="0"/>
                        <w:ind w:left="142" w:right="141" w:firstLine="425"/>
                        <w:jc w:val="both"/>
                        <w:rPr>
                          <w:rFonts w:ascii="Arial" w:hAnsi="Arial" w:cs="Arial"/>
                          <w:bCs/>
                          <w:sz w:val="36"/>
                          <w:szCs w:val="36"/>
                        </w:rPr>
                      </w:pPr>
                      <w:r w:rsidRPr="009E2905">
                        <w:rPr>
                          <w:rFonts w:ascii="Arial" w:hAnsi="Arial" w:cs="Arial"/>
                          <w:bCs/>
                          <w:color w:val="auto"/>
                          <w:sz w:val="36"/>
                          <w:szCs w:val="36"/>
                          <w:lang w:eastAsia="en-US" w:bidi="en-US"/>
                        </w:rPr>
                        <w:t>Организм и душа реб</w:t>
                      </w:r>
                      <w:r w:rsidR="00DF1DBE">
                        <w:rPr>
                          <w:rFonts w:ascii="Arial" w:hAnsi="Arial" w:cs="Arial"/>
                          <w:bCs/>
                          <w:color w:val="auto"/>
                          <w:sz w:val="36"/>
                          <w:szCs w:val="36"/>
                          <w:lang w:eastAsia="en-US" w:bidi="en-US"/>
                        </w:rPr>
                        <w:t>ё</w:t>
                      </w:r>
                      <w:r w:rsidRPr="009E2905">
                        <w:rPr>
                          <w:rFonts w:ascii="Arial" w:hAnsi="Arial" w:cs="Arial"/>
                          <w:bCs/>
                          <w:color w:val="auto"/>
                          <w:sz w:val="36"/>
                          <w:szCs w:val="36"/>
                          <w:lang w:eastAsia="en-US" w:bidi="en-US"/>
                        </w:rPr>
                        <w:t>нка – в состоянии между здоровьем и болезнью: вскоре реб</w:t>
                      </w:r>
                      <w:r w:rsidR="00DF1DBE">
                        <w:rPr>
                          <w:rFonts w:ascii="Arial" w:hAnsi="Arial" w:cs="Arial"/>
                          <w:bCs/>
                          <w:color w:val="auto"/>
                          <w:sz w:val="36"/>
                          <w:szCs w:val="36"/>
                          <w:lang w:eastAsia="en-US" w:bidi="en-US"/>
                        </w:rPr>
                        <w:t>ё</w:t>
                      </w:r>
                      <w:r w:rsidRPr="009E2905">
                        <w:rPr>
                          <w:rFonts w:ascii="Arial" w:hAnsi="Arial" w:cs="Arial"/>
                          <w:bCs/>
                          <w:color w:val="auto"/>
                          <w:sz w:val="36"/>
                          <w:szCs w:val="36"/>
                          <w:lang w:eastAsia="en-US" w:bidi="en-US"/>
                        </w:rPr>
                        <w:t>нок или в самом деле заболевает, если выраженность стресса велика, или снова становится самим собой, в случае л</w:t>
                      </w:r>
                      <w:r w:rsidR="00DF1DBE">
                        <w:rPr>
                          <w:rFonts w:ascii="Arial" w:hAnsi="Arial" w:cs="Arial"/>
                          <w:bCs/>
                          <w:color w:val="auto"/>
                          <w:sz w:val="36"/>
                          <w:szCs w:val="36"/>
                          <w:lang w:eastAsia="en-US" w:bidi="en-US"/>
                        </w:rPr>
                        <w:t>ё</w:t>
                      </w:r>
                      <w:r w:rsidRPr="009E2905">
                        <w:rPr>
                          <w:rFonts w:ascii="Arial" w:hAnsi="Arial" w:cs="Arial"/>
                          <w:bCs/>
                          <w:color w:val="auto"/>
                          <w:sz w:val="36"/>
                          <w:szCs w:val="36"/>
                          <w:lang w:eastAsia="en-US" w:bidi="en-US"/>
                        </w:rPr>
                        <w:t>гкой адаптации.</w:t>
                      </w:r>
                    </w:p>
                    <w:p w14:paraId="0DDCB22F" w14:textId="77777777" w:rsidR="00B848CB" w:rsidRPr="00DF1DBE" w:rsidRDefault="00B848CB" w:rsidP="009E2905">
                      <w:pPr>
                        <w:overflowPunct w:val="0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66AC66AD" w14:textId="1BA806CE" w:rsidR="00B848CB" w:rsidRPr="00DF1DBE" w:rsidRDefault="006D1E88" w:rsidP="009E2905">
                      <w:pPr>
                        <w:overflowPunct w:val="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F1DBE">
                        <w:rPr>
                          <w:rFonts w:ascii="Arial" w:hAnsi="Arial" w:cs="Arial"/>
                          <w:b/>
                          <w:outline/>
                          <w:color w:val="002060"/>
                          <w:sz w:val="36"/>
                          <w:szCs w:val="36"/>
                          <w:lang w:eastAsia="en-US" w:bidi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Чем спровоцирован стресс у реб</w:t>
                      </w:r>
                      <w:r w:rsidR="009E2905" w:rsidRPr="00DF1DBE">
                        <w:rPr>
                          <w:rFonts w:ascii="Arial" w:hAnsi="Arial" w:cs="Arial"/>
                          <w:b/>
                          <w:outline/>
                          <w:color w:val="002060"/>
                          <w:sz w:val="36"/>
                          <w:szCs w:val="36"/>
                          <w:lang w:eastAsia="en-US" w:bidi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ё</w:t>
                      </w:r>
                      <w:r w:rsidRPr="00DF1DBE">
                        <w:rPr>
                          <w:rFonts w:ascii="Arial" w:hAnsi="Arial" w:cs="Arial"/>
                          <w:b/>
                          <w:outline/>
                          <w:color w:val="002060"/>
                          <w:sz w:val="36"/>
                          <w:szCs w:val="36"/>
                          <w:lang w:eastAsia="en-US" w:bidi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нка?</w:t>
                      </w:r>
                    </w:p>
                    <w:p w14:paraId="7EEBDE20" w14:textId="77777777" w:rsidR="00B848CB" w:rsidRPr="00DF1DBE" w:rsidRDefault="00B848CB" w:rsidP="009E2905">
                      <w:pPr>
                        <w:overflowPunct w:val="0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9B56551" w14:textId="74599DB2" w:rsidR="00B848CB" w:rsidRDefault="006D1E88" w:rsidP="00DF1DBE">
                      <w:pPr>
                        <w:overflowPunct w:val="0"/>
                        <w:ind w:left="142" w:right="141" w:firstLine="709"/>
                        <w:jc w:val="both"/>
                        <w:rPr>
                          <w:rFonts w:ascii="Arial" w:hAnsi="Arial" w:cs="Arial"/>
                          <w:bCs/>
                          <w:color w:val="auto"/>
                          <w:sz w:val="36"/>
                          <w:szCs w:val="36"/>
                          <w:lang w:eastAsia="en-US" w:bidi="en-US"/>
                        </w:rPr>
                      </w:pPr>
                      <w:r w:rsidRPr="009E2905">
                        <w:rPr>
                          <w:rFonts w:ascii="Arial" w:hAnsi="Arial" w:cs="Arial"/>
                          <w:bCs/>
                          <w:color w:val="auto"/>
                          <w:sz w:val="36"/>
                          <w:szCs w:val="36"/>
                          <w:lang w:eastAsia="en-US" w:bidi="en-US"/>
                        </w:rPr>
                        <w:t>Не столько отрывом от значимых взрослых, и особенно матери, сколько несовершенством адаптационных механизмов ребенка. Ведь, чтобы продержаться в незнакомой обстановке, малышу необходимо вести себя в детском саду не так, как дома. Но ребенок не знает этой новой формы поведения и от того страдает, боясь, что сделает что-нибудь не так.</w:t>
                      </w:r>
                    </w:p>
                    <w:p w14:paraId="7E2EE7D0" w14:textId="21F6E082" w:rsidR="00DF1DBE" w:rsidRPr="00DF1DBE" w:rsidRDefault="00DF1DBE" w:rsidP="00DF1DBE">
                      <w:pPr>
                        <w:overflowPunct w:val="0"/>
                        <w:ind w:left="142" w:right="141" w:firstLine="709"/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F1DBE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 xml:space="preserve">Если Ваш ребёнок </w:t>
                      </w:r>
                      <w:r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 xml:space="preserve">«впал в детство» </w:t>
                      </w:r>
                      <w:r w:rsidRPr="00DF1DBE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>(так называемый псевдо</w:t>
                      </w:r>
                      <w:r w:rsidR="007E19B8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 xml:space="preserve"> </w:t>
                      </w:r>
                      <w:r w:rsidRPr="00DF1DBE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>«регресс», например, вернулся к соске или бутылочке с молоком, «разучился» что-то делать, не стыдите его и не впадайте в панику. Это временное состояние, которое помогает малышу расслабиться и успокоиться.</w:t>
                      </w:r>
                    </w:p>
                    <w:p w14:paraId="2D0399C5" w14:textId="77777777" w:rsidR="00DF1DBE" w:rsidRPr="009E2905" w:rsidRDefault="00DF1DBE" w:rsidP="009E2905">
                      <w:pPr>
                        <w:overflowPunct w:val="0"/>
                        <w:ind w:firstLine="510"/>
                        <w:jc w:val="both"/>
                        <w:rPr>
                          <w:rFonts w:ascii="Arial" w:hAnsi="Arial" w:cs="Arial"/>
                          <w:bCs/>
                          <w:sz w:val="36"/>
                          <w:szCs w:val="36"/>
                        </w:rPr>
                      </w:pPr>
                    </w:p>
                    <w:p w14:paraId="7EFC9948" w14:textId="77777777" w:rsidR="00B848CB" w:rsidRDefault="006D1E88">
                      <w:pPr>
                        <w:overflowPunct w:val="0"/>
                        <w:jc w:val="right"/>
                      </w:pPr>
                      <w:r w:rsidRPr="006D1E88">
                        <w:rPr>
                          <w:rFonts w:ascii="Arial Black" w:hAnsi="Arial Black"/>
                          <w:b/>
                          <w:bCs/>
                          <w:color w:val="auto"/>
                          <w:sz w:val="32"/>
                          <w:szCs w:val="32"/>
                          <w:lang w:eastAsia="en-US" w:bidi="en-US"/>
                        </w:rPr>
                        <w:t xml:space="preserve"> </w:t>
                      </w:r>
                    </w:p>
                    <w:p w14:paraId="3B915C96" w14:textId="77777777" w:rsidR="00B848CB" w:rsidRDefault="00B848CB">
                      <w:pPr>
                        <w:overflowPunct w:val="0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1E88">
        <w:rPr>
          <w:noProof/>
          <w:lang w:eastAsia="ru-RU" w:bidi="ar-SA"/>
        </w:rPr>
        <w:drawing>
          <wp:anchor distT="0" distB="0" distL="0" distR="0" simplePos="0" relativeHeight="5" behindDoc="0" locked="0" layoutInCell="0" allowOverlap="1" wp14:anchorId="0FD2C35A" wp14:editId="4479CBC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553325" cy="11209655"/>
            <wp:effectExtent l="0" t="0" r="9525" b="0"/>
            <wp:wrapSquare wrapText="largest"/>
            <wp:docPr id="2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120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17877" w14:textId="229ED2FA" w:rsidR="00B848CB" w:rsidRDefault="00DF1DBE">
      <w:r>
        <w:rPr>
          <w:noProof/>
          <w:lang w:eastAsia="ru-RU" w:bidi="ar-SA"/>
        </w:rPr>
        <w:lastRenderedPageBreak/>
        <mc:AlternateContent>
          <mc:Choice Requires="wps">
            <w:drawing>
              <wp:anchor distT="0" distB="0" distL="0" distR="0" simplePos="0" relativeHeight="8" behindDoc="0" locked="0" layoutInCell="0" allowOverlap="1" wp14:anchorId="488ABE2B" wp14:editId="2C225453">
                <wp:simplePos x="0" y="0"/>
                <wp:positionH relativeFrom="page">
                  <wp:posOffset>323850</wp:posOffset>
                </wp:positionH>
                <wp:positionV relativeFrom="paragraph">
                  <wp:posOffset>762000</wp:posOffset>
                </wp:positionV>
                <wp:extent cx="7010400" cy="8444865"/>
                <wp:effectExtent l="0" t="0" r="0" b="13335"/>
                <wp:wrapNone/>
                <wp:docPr id="5" name="Фигур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844486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18887B9" w14:textId="77777777" w:rsidR="00DF1DBE" w:rsidRDefault="006D1E88" w:rsidP="007E19B8">
                            <w:pPr>
                              <w:overflowPunct w:val="0"/>
                              <w:ind w:left="142" w:right="125" w:firstLine="312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</w:pPr>
                            <w:r w:rsidRPr="00DF1DBE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Ещ</w:t>
                            </w:r>
                            <w:r w:rsidR="00DF1DBE" w:rsidRPr="00DF1DBE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ё</w:t>
                            </w:r>
                            <w:r w:rsidRPr="00DF1DBE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 xml:space="preserve"> одно любопытное замечание психолога </w:t>
                            </w:r>
                            <w:r w:rsidRPr="00DF1DBE">
                              <w:rPr>
                                <w:rFonts w:ascii="Arial" w:hAnsi="Arial" w:cs="Arial"/>
                                <w:outline/>
                                <w:shadow/>
                                <w:color w:val="002060"/>
                                <w:sz w:val="36"/>
                                <w:szCs w:val="36"/>
                                <w:lang w:eastAsia="en-US" w:bidi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Н.</w:t>
                            </w:r>
                            <w:r w:rsidR="00DF1DBE">
                              <w:rPr>
                                <w:rFonts w:ascii="Arial" w:hAnsi="Arial" w:cs="Arial"/>
                                <w:outline/>
                                <w:shadow/>
                                <w:color w:val="002060"/>
                                <w:sz w:val="36"/>
                                <w:szCs w:val="36"/>
                                <w:lang w:eastAsia="en-US" w:bidi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F1DBE">
                              <w:rPr>
                                <w:rFonts w:ascii="Arial" w:hAnsi="Arial" w:cs="Arial"/>
                                <w:outline/>
                                <w:shadow/>
                                <w:color w:val="002060"/>
                                <w:sz w:val="36"/>
                                <w:szCs w:val="36"/>
                                <w:lang w:eastAsia="en-US" w:bidi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Некрасовой:</w:t>
                            </w:r>
                            <w:r w:rsidRPr="00DF1DBE">
                              <w:rPr>
                                <w:rFonts w:ascii="Arial" w:hAnsi="Arial" w:cs="Arial"/>
                                <w:outline/>
                                <w:color w:val="002060"/>
                                <w:sz w:val="36"/>
                                <w:szCs w:val="36"/>
                                <w:lang w:eastAsia="en-US" w:bidi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F1DBE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«Если реб</w:t>
                            </w:r>
                            <w:r w:rsidR="00DF1DBE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ё</w:t>
                            </w:r>
                            <w:r w:rsidRPr="00DF1DBE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нок по дороге в сад начинает хныкать и замедлять шаги, не уговаривайте его (это только усил</w:t>
                            </w:r>
                            <w:r w:rsidR="00DF1DBE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ива</w:t>
                            </w:r>
                            <w:r w:rsidRPr="00DF1DBE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 xml:space="preserve">ет внутреннее напряжение), а похвалите. </w:t>
                            </w:r>
                          </w:p>
                          <w:p w14:paraId="0A3AACA3" w14:textId="367733AC" w:rsidR="00B848CB" w:rsidRPr="00DF1DBE" w:rsidRDefault="006D1E88" w:rsidP="007E19B8">
                            <w:pPr>
                              <w:overflowPunct w:val="0"/>
                              <w:ind w:left="142" w:right="125" w:firstLine="312"/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F1DBE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Скажите, например: «Умница, теперь я вижу, какой ты у меня большой и храбрый...» или «Какой ты молодец, а я вот на твоем месте, наверное, ревела бы, а ты смелый, знаешь, что в садике…», и так далее. Это тот случай, когда полезно заговаривать зубы. А главное, мамины слова придают реб</w:t>
                            </w:r>
                            <w:r w:rsidR="007E19B8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ё</w:t>
                            </w:r>
                            <w:r w:rsidRPr="00DF1DBE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нку уверенность, ведь сильный человек (даже если речь о малыше) справится с трудностями.</w:t>
                            </w:r>
                          </w:p>
                          <w:p w14:paraId="2A5F4238" w14:textId="4E8B76E7" w:rsidR="00B848CB" w:rsidRPr="00DF1DBE" w:rsidRDefault="006D1E88" w:rsidP="007E19B8">
                            <w:pPr>
                              <w:overflowPunct w:val="0"/>
                              <w:ind w:left="142" w:right="125" w:firstLine="709"/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F1DBE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 xml:space="preserve">Когда </w:t>
                            </w:r>
                            <w:r w:rsidR="00DF1DBE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В</w:t>
                            </w:r>
                            <w:r w:rsidRPr="00DF1DBE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ы уходите - расставайтесь с реб</w:t>
                            </w:r>
                            <w:r w:rsidR="00DF1DBE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ё</w:t>
                            </w:r>
                            <w:r w:rsidRPr="00DF1DBE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 xml:space="preserve">нком легко и быстро. Конечно же, </w:t>
                            </w:r>
                            <w:r w:rsidR="00DF1DBE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В</w:t>
                            </w:r>
                            <w:r w:rsidRPr="00DF1DBE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 xml:space="preserve">ы беспокоитесь о том, как будет </w:t>
                            </w:r>
                            <w:r w:rsidR="00DF1DBE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малышу</w:t>
                            </w:r>
                            <w:r w:rsidRPr="00DF1DBE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 xml:space="preserve"> в детском саду, но долгие прощания с обеспокоенным выражением</w:t>
                            </w:r>
                            <w:r w:rsidRPr="00DF1DBE">
                              <w:rPr>
                                <w:rFonts w:ascii="Arial Black" w:hAnsi="Arial Black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 xml:space="preserve"> </w:t>
                            </w:r>
                            <w:r w:rsidRPr="00DF1DBE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лица, у реб</w:t>
                            </w:r>
                            <w:r w:rsidR="00DF1DBE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ё</w:t>
                            </w:r>
                            <w:r w:rsidRPr="00DF1DBE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 xml:space="preserve">нка вызовут тревогу, что здесь с ним что-то случится, и он долго не будет </w:t>
                            </w:r>
                            <w:r w:rsidR="007E19B8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В</w:t>
                            </w:r>
                            <w:r w:rsidRPr="00DF1DBE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ас отпускать. Не травите душу, наблюдая за площадкой из-за забора, или подслушивая под дверью.</w:t>
                            </w:r>
                          </w:p>
                          <w:p w14:paraId="0730C3AF" w14:textId="77777777" w:rsidR="00AD4496" w:rsidRPr="00AD4496" w:rsidRDefault="00AD4496" w:rsidP="007E19B8">
                            <w:pPr>
                              <w:overflowPunct w:val="0"/>
                              <w:ind w:left="142" w:right="125" w:firstLine="709"/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AD4496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Не совершайте ошибки и не делайте перерывов в посещении – неделя дома не только не поможет малышу адаптироваться к садику, но и продемонстрирует ему, что есть и другой вариант, которого можно всеми силами добиться.</w:t>
                            </w:r>
                          </w:p>
                          <w:p w14:paraId="74CFC9BE" w14:textId="666F6EB7" w:rsidR="00AD4496" w:rsidRDefault="00AD4496" w:rsidP="007E19B8">
                            <w:pPr>
                              <w:overflowPunct w:val="0"/>
                              <w:ind w:left="142" w:right="125" w:firstLine="709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</w:pPr>
                            <w:r w:rsidRPr="00AD4496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 xml:space="preserve">Постарайтесь спланировать свое время так, чтобы в первую неделю посещения детского сада ребенок не оставался там более двух-трех часов. В семье в этот период необходимо создать спокойный и бесконфликтный климат для </w:t>
                            </w:r>
                            <w:r w:rsidR="007E19B8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В</w:t>
                            </w:r>
                            <w:r w:rsidRPr="00AD4496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 xml:space="preserve">ашего малыша. </w:t>
                            </w:r>
                          </w:p>
                          <w:p w14:paraId="627B6E90" w14:textId="77777777" w:rsidR="00AD4496" w:rsidRPr="00AD4496" w:rsidRDefault="00AD4496" w:rsidP="007E19B8">
                            <w:pPr>
                              <w:overflowPunct w:val="0"/>
                              <w:ind w:left="142" w:right="125" w:firstLine="709"/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AD4496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Щадите его ослабленную нервную систему! Не реагируйте на его выходки и не наказывайте за капризы. Лучше на время отменить походы в кино, цирк, гости, сократить время просмотра телевизора. Постарайтесь в выходные дни соблюдать дома такой же режим, как в детском саду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.</w:t>
                            </w:r>
                          </w:p>
                          <w:p w14:paraId="237C3650" w14:textId="77777777" w:rsidR="00B848CB" w:rsidRPr="00DF1DBE" w:rsidRDefault="00B848CB">
                            <w:pPr>
                              <w:overflowPunct w:val="0"/>
                              <w:spacing w:line="276" w:lineRule="auto"/>
                              <w:ind w:firstLine="454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ABE2B" id="Фигура3" o:spid="_x0000_s1027" type="#_x0000_t202" style="position:absolute;margin-left:25.5pt;margin-top:60pt;width:552pt;height:664.95pt;z-index: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" o:allowincell="f" filled="f" stroked="f" strokeweight="0">
                <v:textbox inset="0,0,0,0">
                  <w:txbxContent>
                    <w:p w14:paraId="118887B9" w14:textId="77777777" w:rsidR="00DF1DBE" w:rsidRDefault="006D1E88" w:rsidP="007E19B8">
                      <w:pPr>
                        <w:overflowPunct w:val="0"/>
                        <w:ind w:left="142" w:right="125" w:firstLine="312"/>
                        <w:jc w:val="both"/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</w:pPr>
                      <w:r w:rsidRPr="00DF1DBE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>Ещ</w:t>
                      </w:r>
                      <w:r w:rsidR="00DF1DBE" w:rsidRPr="00DF1DBE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>ё</w:t>
                      </w:r>
                      <w:r w:rsidRPr="00DF1DBE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 xml:space="preserve"> одно любопытное замечание психолога </w:t>
                      </w:r>
                      <w:r w:rsidRPr="00DF1DBE">
                        <w:rPr>
                          <w:rFonts w:ascii="Arial" w:hAnsi="Arial" w:cs="Arial"/>
                          <w:outline/>
                          <w:shadow/>
                          <w:color w:val="002060"/>
                          <w:sz w:val="36"/>
                          <w:szCs w:val="36"/>
                          <w:lang w:eastAsia="en-US" w:bidi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Н.</w:t>
                      </w:r>
                      <w:r w:rsidR="00DF1DBE">
                        <w:rPr>
                          <w:rFonts w:ascii="Arial" w:hAnsi="Arial" w:cs="Arial"/>
                          <w:outline/>
                          <w:shadow/>
                          <w:color w:val="002060"/>
                          <w:sz w:val="36"/>
                          <w:szCs w:val="36"/>
                          <w:lang w:eastAsia="en-US" w:bidi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F1DBE">
                        <w:rPr>
                          <w:rFonts w:ascii="Arial" w:hAnsi="Arial" w:cs="Arial"/>
                          <w:outline/>
                          <w:shadow/>
                          <w:color w:val="002060"/>
                          <w:sz w:val="36"/>
                          <w:szCs w:val="36"/>
                          <w:lang w:eastAsia="en-US" w:bidi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Некрасовой:</w:t>
                      </w:r>
                      <w:r w:rsidRPr="00DF1DBE">
                        <w:rPr>
                          <w:rFonts w:ascii="Arial" w:hAnsi="Arial" w:cs="Arial"/>
                          <w:outline/>
                          <w:color w:val="002060"/>
                          <w:sz w:val="36"/>
                          <w:szCs w:val="36"/>
                          <w:lang w:eastAsia="en-US" w:bidi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F1DBE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>«Если реб</w:t>
                      </w:r>
                      <w:r w:rsidR="00DF1DBE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>ё</w:t>
                      </w:r>
                      <w:r w:rsidRPr="00DF1DBE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>нок по дороге в сад начинает хныкать и замедлять шаги, не уговаривайте его (это только усил</w:t>
                      </w:r>
                      <w:r w:rsidR="00DF1DBE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>ива</w:t>
                      </w:r>
                      <w:r w:rsidRPr="00DF1DBE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 xml:space="preserve">ет внутреннее напряжение), а похвалите. </w:t>
                      </w:r>
                    </w:p>
                    <w:p w14:paraId="0A3AACA3" w14:textId="367733AC" w:rsidR="00B848CB" w:rsidRPr="00DF1DBE" w:rsidRDefault="006D1E88" w:rsidP="007E19B8">
                      <w:pPr>
                        <w:overflowPunct w:val="0"/>
                        <w:ind w:left="142" w:right="125" w:firstLine="312"/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F1DBE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>Скажите, например: «Умница, теперь я вижу, какой ты у меня большой и храбрый...» или «Какой ты молодец, а я вот на твоем месте, наверное, ревела бы, а ты смелый, знаешь, что в садике…», и так далее. Это тот случай, когда полезно заговаривать зубы. А главное, мамины слова придают реб</w:t>
                      </w:r>
                      <w:r w:rsidR="007E19B8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>ё</w:t>
                      </w:r>
                      <w:r w:rsidRPr="00DF1DBE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>нку уверенность, ведь сильный человек (даже если речь о малыше) справится с трудностями.</w:t>
                      </w:r>
                    </w:p>
                    <w:p w14:paraId="2A5F4238" w14:textId="4E8B76E7" w:rsidR="00B848CB" w:rsidRPr="00DF1DBE" w:rsidRDefault="006D1E88" w:rsidP="007E19B8">
                      <w:pPr>
                        <w:overflowPunct w:val="0"/>
                        <w:ind w:left="142" w:right="125" w:firstLine="709"/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F1DBE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 xml:space="preserve">Когда </w:t>
                      </w:r>
                      <w:r w:rsidR="00DF1DBE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>В</w:t>
                      </w:r>
                      <w:r w:rsidRPr="00DF1DBE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>ы уходите - расставайтесь с реб</w:t>
                      </w:r>
                      <w:r w:rsidR="00DF1DBE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>ё</w:t>
                      </w:r>
                      <w:r w:rsidRPr="00DF1DBE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 xml:space="preserve">нком легко и быстро. Конечно же, </w:t>
                      </w:r>
                      <w:r w:rsidR="00DF1DBE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>В</w:t>
                      </w:r>
                      <w:r w:rsidRPr="00DF1DBE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 xml:space="preserve">ы беспокоитесь о том, как будет </w:t>
                      </w:r>
                      <w:r w:rsidR="00DF1DBE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>малышу</w:t>
                      </w:r>
                      <w:r w:rsidRPr="00DF1DBE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 xml:space="preserve"> в детском саду, но долгие прощания с обеспокоенным выражением</w:t>
                      </w:r>
                      <w:r w:rsidRPr="00DF1DBE">
                        <w:rPr>
                          <w:rFonts w:ascii="Arial Black" w:hAnsi="Arial Black"/>
                          <w:color w:val="auto"/>
                          <w:sz w:val="36"/>
                          <w:szCs w:val="36"/>
                          <w:lang w:eastAsia="en-US" w:bidi="en-US"/>
                        </w:rPr>
                        <w:t xml:space="preserve"> </w:t>
                      </w:r>
                      <w:r w:rsidRPr="00DF1DBE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>лица, у реб</w:t>
                      </w:r>
                      <w:r w:rsidR="00DF1DBE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>ё</w:t>
                      </w:r>
                      <w:r w:rsidRPr="00DF1DBE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 xml:space="preserve">нка вызовут тревогу, что здесь с ним что-то случится, и он долго не будет </w:t>
                      </w:r>
                      <w:r w:rsidR="007E19B8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>В</w:t>
                      </w:r>
                      <w:r w:rsidRPr="00DF1DBE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>ас отпускать. Не травите душу, наблюдая за площадкой из-за забора, или подслушивая под дверью.</w:t>
                      </w:r>
                    </w:p>
                    <w:p w14:paraId="0730C3AF" w14:textId="77777777" w:rsidR="00AD4496" w:rsidRPr="00AD4496" w:rsidRDefault="00AD4496" w:rsidP="007E19B8">
                      <w:pPr>
                        <w:overflowPunct w:val="0"/>
                        <w:ind w:left="142" w:right="125" w:firstLine="709"/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AD4496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>Не совершайте ошибки и не делайте перерывов в посещении – неделя дома не только не поможет малышу адаптироваться к садику, но и продемонстрирует ему, что есть и другой вариант, которого можно всеми силами добиться.</w:t>
                      </w:r>
                    </w:p>
                    <w:p w14:paraId="74CFC9BE" w14:textId="666F6EB7" w:rsidR="00AD4496" w:rsidRDefault="00AD4496" w:rsidP="007E19B8">
                      <w:pPr>
                        <w:overflowPunct w:val="0"/>
                        <w:ind w:left="142" w:right="125" w:firstLine="709"/>
                        <w:jc w:val="both"/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</w:pPr>
                      <w:r w:rsidRPr="00AD4496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 xml:space="preserve">Постарайтесь спланировать свое время так, чтобы в первую неделю посещения детского сада ребенок не оставался там более двух-трех часов. В семье в этот период необходимо создать спокойный и бесконфликтный климат для </w:t>
                      </w:r>
                      <w:r w:rsidR="007E19B8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>В</w:t>
                      </w:r>
                      <w:r w:rsidRPr="00AD4496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 xml:space="preserve">ашего малыша. </w:t>
                      </w:r>
                    </w:p>
                    <w:p w14:paraId="627B6E90" w14:textId="77777777" w:rsidR="00AD4496" w:rsidRPr="00AD4496" w:rsidRDefault="00AD4496" w:rsidP="007E19B8">
                      <w:pPr>
                        <w:overflowPunct w:val="0"/>
                        <w:ind w:left="142" w:right="125" w:firstLine="709"/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AD4496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>Щадите его ослабленную нервную систему! Не реагируйте на его выходки и не наказывайте за капризы. Лучше на время отменить походы в кино, цирк, гости, сократить время просмотра телевизора. Постарайтесь в выходные дни соблюдать дома такой же режим, как в детском саду</w:t>
                      </w:r>
                      <w:r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>.</w:t>
                      </w:r>
                    </w:p>
                    <w:p w14:paraId="237C3650" w14:textId="77777777" w:rsidR="00B848CB" w:rsidRPr="00DF1DBE" w:rsidRDefault="00B848CB">
                      <w:pPr>
                        <w:overflowPunct w:val="0"/>
                        <w:spacing w:line="276" w:lineRule="auto"/>
                        <w:ind w:firstLine="454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D1E88">
        <w:rPr>
          <w:noProof/>
          <w:lang w:eastAsia="ru-RU" w:bidi="ar-SA"/>
        </w:rPr>
        <w:drawing>
          <wp:anchor distT="0" distB="0" distL="0" distR="0" simplePos="0" relativeHeight="2" behindDoc="0" locked="0" layoutInCell="0" allowOverlap="1" wp14:anchorId="518389F7" wp14:editId="4F248215">
            <wp:simplePos x="0" y="0"/>
            <wp:positionH relativeFrom="page">
              <wp:align>left</wp:align>
            </wp:positionH>
            <wp:positionV relativeFrom="paragraph">
              <wp:posOffset>-48</wp:posOffset>
            </wp:positionV>
            <wp:extent cx="7543800" cy="11278235"/>
            <wp:effectExtent l="0" t="0" r="0" b="0"/>
            <wp:wrapSquare wrapText="largest"/>
            <wp:docPr id="4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128" cy="11278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D8636" w14:textId="47B66717" w:rsidR="00B848CB" w:rsidRDefault="00AD4496">
      <w:pPr>
        <w:rPr>
          <w:lang w:val="en-US"/>
        </w:rPr>
      </w:pPr>
      <w:r>
        <w:rPr>
          <w:noProof/>
          <w:lang w:eastAsia="ru-RU" w:bidi="ar-SA"/>
        </w:rPr>
        <w:lastRenderedPageBreak/>
        <mc:AlternateContent>
          <mc:Choice Requires="wps">
            <w:drawing>
              <wp:anchor distT="0" distB="0" distL="0" distR="0" simplePos="0" relativeHeight="9" behindDoc="0" locked="0" layoutInCell="0" allowOverlap="1" wp14:anchorId="0D1C3528" wp14:editId="6AD10F5A">
                <wp:simplePos x="0" y="0"/>
                <wp:positionH relativeFrom="page">
                  <wp:align>center</wp:align>
                </wp:positionH>
                <wp:positionV relativeFrom="paragraph">
                  <wp:posOffset>762635</wp:posOffset>
                </wp:positionV>
                <wp:extent cx="6782435" cy="9157335"/>
                <wp:effectExtent l="0" t="0" r="18415" b="5715"/>
                <wp:wrapNone/>
                <wp:docPr id="7" name="Фигура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35" cy="91573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E455B04" w14:textId="00BF8726" w:rsidR="00B848CB" w:rsidRPr="00AD4496" w:rsidRDefault="006D1E88" w:rsidP="00AD4496">
                            <w:pPr>
                              <w:overflowPunct w:val="0"/>
                              <w:ind w:firstLine="851"/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AD4496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Поиграйте с реб</w:t>
                            </w:r>
                            <w:r w:rsidR="00AD4496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ё</w:t>
                            </w:r>
                            <w:r w:rsidRPr="00AD4496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нком домашними игрушками в детски</w:t>
                            </w:r>
                            <w:r w:rsidR="00AD4496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й</w:t>
                            </w:r>
                            <w:r w:rsidRPr="00AD4496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 xml:space="preserve"> сад, где какая-то из них будет самим реб</w:t>
                            </w:r>
                            <w:r w:rsidR="00AD4496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ё</w:t>
                            </w:r>
                            <w:r w:rsidRPr="00AD4496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 xml:space="preserve">нком. Понаблюдайте, что делает эта игрушка, что говорит, помогите вместе с малышом найти ей друзей и порешайте проблемы </w:t>
                            </w:r>
                            <w:r w:rsidR="00AD4496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В</w:t>
                            </w:r>
                            <w:r w:rsidRPr="00AD4496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ашего реб</w:t>
                            </w:r>
                            <w:r w:rsidR="00AD4496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ё</w:t>
                            </w:r>
                            <w:r w:rsidRPr="00AD4496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нка через не</w:t>
                            </w:r>
                            <w:r w:rsidR="00AD4496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ё</w:t>
                            </w:r>
                            <w:r w:rsidRPr="00AD4496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, ориентируя игру на положительные результаты.</w:t>
                            </w:r>
                          </w:p>
                          <w:p w14:paraId="4A06DC0F" w14:textId="570A5760" w:rsidR="00B848CB" w:rsidRPr="00AD4496" w:rsidRDefault="006D1E88" w:rsidP="00AD4496">
                            <w:pPr>
                              <w:overflowPunct w:val="0"/>
                              <w:ind w:firstLine="851"/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AD4496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Если реб</w:t>
                            </w:r>
                            <w:r w:rsidR="00AD4496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ё</w:t>
                            </w:r>
                            <w:r w:rsidRPr="00AD4496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 xml:space="preserve">нок стал агрессивным, раздражительным, не ругайте его. Главное помнить, что </w:t>
                            </w:r>
                            <w:r w:rsidR="00AD4496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 xml:space="preserve">он – </w:t>
                            </w:r>
                            <w:r w:rsidRPr="00AD4496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вс</w:t>
                            </w:r>
                            <w:r w:rsidR="00AD4496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>ё</w:t>
                            </w:r>
                            <w:r w:rsidRPr="00AD4496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  <w:lang w:eastAsia="en-US" w:bidi="en-US"/>
                              </w:rPr>
                              <w:t xml:space="preserve"> тот же малыш. Проводите с ним все время, побольше обнимайте его, лежите или сидите рядышком, пошепчите ему на ушко его любимую песню.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C3528" id="Фигура4" o:spid="_x0000_s1028" type="#_x0000_t202" style="position:absolute;margin-left:0;margin-top:60.05pt;width:534.05pt;height:721.05pt;z-index:9;visibility:visible;mso-wrap-style:square;mso-wrap-distance-left:0;mso-wrap-distance-top:0;mso-wrap-distance-right:0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" o:allowincell="f" filled="f" stroked="f" strokeweight="0">
                <v:textbox inset="0,0,0,0">
                  <w:txbxContent>
                    <w:p w14:paraId="1E455B04" w14:textId="00BF8726" w:rsidR="00B848CB" w:rsidRPr="00AD4496" w:rsidRDefault="006D1E88" w:rsidP="00AD4496">
                      <w:pPr>
                        <w:overflowPunct w:val="0"/>
                        <w:ind w:firstLine="851"/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AD4496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>Поиграйте с реб</w:t>
                      </w:r>
                      <w:r w:rsidR="00AD4496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>ё</w:t>
                      </w:r>
                      <w:r w:rsidRPr="00AD4496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>нком домашними игрушками в детски</w:t>
                      </w:r>
                      <w:r w:rsidR="00AD4496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>й</w:t>
                      </w:r>
                      <w:r w:rsidRPr="00AD4496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 xml:space="preserve"> сад, где какая-то из них будет самим реб</w:t>
                      </w:r>
                      <w:r w:rsidR="00AD4496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>ё</w:t>
                      </w:r>
                      <w:r w:rsidRPr="00AD4496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 xml:space="preserve">нком. Понаблюдайте, что делает эта игрушка, что говорит, помогите вместе с малышом найти ей друзей и порешайте проблемы </w:t>
                      </w:r>
                      <w:r w:rsidR="00AD4496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>В</w:t>
                      </w:r>
                      <w:r w:rsidRPr="00AD4496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>ашего реб</w:t>
                      </w:r>
                      <w:r w:rsidR="00AD4496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>ё</w:t>
                      </w:r>
                      <w:r w:rsidRPr="00AD4496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>нка через не</w:t>
                      </w:r>
                      <w:r w:rsidR="00AD4496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>ё</w:t>
                      </w:r>
                      <w:r w:rsidRPr="00AD4496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>, ориентируя игру на положительные результаты.</w:t>
                      </w:r>
                    </w:p>
                    <w:p w14:paraId="4A06DC0F" w14:textId="570A5760" w:rsidR="00B848CB" w:rsidRPr="00AD4496" w:rsidRDefault="006D1E88" w:rsidP="00AD4496">
                      <w:pPr>
                        <w:overflowPunct w:val="0"/>
                        <w:ind w:firstLine="851"/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AD4496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>Если реб</w:t>
                      </w:r>
                      <w:r w:rsidR="00AD4496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>ё</w:t>
                      </w:r>
                      <w:r w:rsidRPr="00AD4496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 xml:space="preserve">нок стал агрессивным, раздражительным, не ругайте его. Главное помнить, что </w:t>
                      </w:r>
                      <w:r w:rsidR="00AD4496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 xml:space="preserve">он – </w:t>
                      </w:r>
                      <w:r w:rsidRPr="00AD4496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>вс</w:t>
                      </w:r>
                      <w:r w:rsidR="00AD4496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>ё</w:t>
                      </w:r>
                      <w:r w:rsidRPr="00AD4496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  <w:lang w:eastAsia="en-US" w:bidi="en-US"/>
                        </w:rPr>
                        <w:t xml:space="preserve"> тот же малыш. Проводите с ним все время, побольше обнимайте его, лежите или сидите рядышком, пошепчите ему на ушко его любимую песню.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1DBE">
        <w:rPr>
          <w:noProof/>
          <w:lang w:eastAsia="ru-RU" w:bidi="ar-SA"/>
        </w:rPr>
        <w:drawing>
          <wp:anchor distT="0" distB="0" distL="0" distR="0" simplePos="0" relativeHeight="3" behindDoc="0" locked="0" layoutInCell="0" allowOverlap="1" wp14:anchorId="70EE4AC4" wp14:editId="38A41B8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5865" cy="10692130"/>
            <wp:effectExtent l="0" t="0" r="6985" b="0"/>
            <wp:wrapSquare wrapText="largest"/>
            <wp:docPr id="6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B848CB" w:rsidSect="009E2905">
      <w:pgSz w:w="11906" w:h="16838"/>
      <w:pgMar w:top="0" w:right="0" w:bottom="0" w:left="142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134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8CB"/>
    <w:rsid w:val="006D1E88"/>
    <w:rsid w:val="00733C32"/>
    <w:rsid w:val="007E19B8"/>
    <w:rsid w:val="009E2905"/>
    <w:rsid w:val="00AD4496"/>
    <w:rsid w:val="00B848CB"/>
    <w:rsid w:val="00DF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FA49"/>
  <w15:docId w15:val="{4063704D-2A7C-4D7B-BD79-E4EDE7D0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egoe UI" w:hAnsi="Liberation Serif" w:cs="Tahoma"/>
        <w:color w:val="000000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dc:description/>
  <cp:lastModifiedBy>Алёна Дмитриевна</cp:lastModifiedBy>
  <cp:revision>6</cp:revision>
  <dcterms:created xsi:type="dcterms:W3CDTF">2021-04-04T16:58:00Z</dcterms:created>
  <dcterms:modified xsi:type="dcterms:W3CDTF">2021-04-05T03:25:00Z</dcterms:modified>
  <dc:language>ru-RU</dc:language>
</cp:coreProperties>
</file>