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3954" w14:textId="77777777" w:rsidR="00982C72" w:rsidRDefault="00CB67BF" w:rsidP="00CB67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67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6331EF" w:rsidRPr="00CB67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лан работы </w:t>
      </w:r>
    </w:p>
    <w:p w14:paraId="31A71341" w14:textId="77777777" w:rsidR="00982C72" w:rsidRDefault="006331EF" w:rsidP="00CB67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67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ветеранами </w:t>
      </w:r>
      <w:r w:rsidR="00982C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Pr="00CB67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едагогического труда</w:t>
      </w:r>
    </w:p>
    <w:p w14:paraId="2D4A91BD" w14:textId="0F790AFC" w:rsidR="00CB67BF" w:rsidRPr="00CB67BF" w:rsidRDefault="00982C72" w:rsidP="00CB67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первичной профсоюзной организации </w:t>
      </w:r>
    </w:p>
    <w:p w14:paraId="4DCCC701" w14:textId="77777777" w:rsidR="00982C72" w:rsidRDefault="006331EF" w:rsidP="00CB67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67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МАДОУ д/с № 1</w:t>
      </w:r>
      <w:r w:rsidR="00CB67BF" w:rsidRPr="00CB67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01</w:t>
      </w:r>
      <w:r w:rsidRPr="00CB67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города Тюмени </w:t>
      </w:r>
    </w:p>
    <w:p w14:paraId="259D4AB8" w14:textId="719A76CF" w:rsidR="006331EF" w:rsidRDefault="006331EF" w:rsidP="00CB67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67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20</w:t>
      </w:r>
      <w:r w:rsidR="00CB67BF" w:rsidRPr="00CB67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="00CB67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- 2021</w:t>
      </w:r>
      <w:r w:rsidRPr="00CB67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14:paraId="1F225284" w14:textId="02C459D0" w:rsidR="00CB67BF" w:rsidRDefault="00CB67BF" w:rsidP="00CB67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9E916D3" w14:textId="5E1D883F" w:rsidR="00CB67BF" w:rsidRDefault="00CB67BF" w:rsidP="00CB67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E00D2CC" w14:textId="6A9C3AF0" w:rsidR="00CB67BF" w:rsidRPr="00CB67BF" w:rsidRDefault="00CB67BF" w:rsidP="00CB67B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690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B67BF">
        <w:rPr>
          <w:rFonts w:ascii="Times New Roman" w:hAnsi="Times New Roman" w:cs="Times New Roman"/>
          <w:sz w:val="28"/>
          <w:szCs w:val="28"/>
        </w:rPr>
        <w:t xml:space="preserve"> Формирование уважительного отношения в социуме к старшему поколению педагогов пенсионеров и ветеранов педагогического труда, обеспечение преемственности поколений.</w:t>
      </w:r>
    </w:p>
    <w:p w14:paraId="5583F251" w14:textId="00C27699" w:rsidR="006331EF" w:rsidRDefault="006331EF" w:rsidP="00CB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C837B" w14:textId="2D47E928" w:rsidR="00CB67BF" w:rsidRPr="0049690D" w:rsidRDefault="00CB67BF" w:rsidP="00496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405F1166" w14:textId="05A68D25" w:rsidR="00CB67BF" w:rsidRPr="0049690D" w:rsidRDefault="006331EF" w:rsidP="0049690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9690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CB67BF" w:rsidRPr="0049690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r w:rsidRPr="0049690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ривлечение ветеранов </w:t>
      </w:r>
      <w:r w:rsidR="00CB67BF" w:rsidRPr="0049690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педагогического </w:t>
      </w:r>
      <w:r w:rsidRPr="0049690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труда к</w:t>
      </w:r>
      <w:r w:rsidR="00CB67BF" w:rsidRPr="0049690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деятельности учреждения, </w:t>
      </w:r>
      <w:r w:rsidR="00CB67BF" w:rsidRPr="0049690D">
        <w:rPr>
          <w:rFonts w:ascii="Times New Roman" w:hAnsi="Times New Roman" w:cs="Times New Roman"/>
          <w:sz w:val="28"/>
          <w:szCs w:val="28"/>
        </w:rPr>
        <w:t>обеспечение условий для активного участия:</w:t>
      </w:r>
    </w:p>
    <w:p w14:paraId="561B6667" w14:textId="77777777" w:rsidR="00CB67BF" w:rsidRPr="0049690D" w:rsidRDefault="00CB67BF" w:rsidP="0049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0D">
        <w:rPr>
          <w:rFonts w:ascii="Times New Roman" w:hAnsi="Times New Roman" w:cs="Times New Roman"/>
          <w:sz w:val="28"/>
          <w:szCs w:val="28"/>
        </w:rPr>
        <w:t>-вовлечение в работу с молодыми специалистами по передаче профессионального опыта;</w:t>
      </w:r>
    </w:p>
    <w:p w14:paraId="18A7FDC5" w14:textId="6925638C" w:rsidR="00CB67BF" w:rsidRPr="0049690D" w:rsidRDefault="00CB67BF" w:rsidP="00496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9690D">
        <w:rPr>
          <w:rFonts w:ascii="Times New Roman" w:hAnsi="Times New Roman" w:cs="Times New Roman"/>
          <w:sz w:val="28"/>
          <w:szCs w:val="28"/>
        </w:rPr>
        <w:t xml:space="preserve"> -организация встреч с воспитанниками</w:t>
      </w:r>
      <w:r w:rsidR="0049690D" w:rsidRPr="0049690D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49690D" w:rsidRPr="0049690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формирования у дошкольников уважительного отношения к представителям пожилого возраста</w:t>
      </w:r>
      <w:r w:rsidRPr="0049690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D13AB57" w14:textId="77777777" w:rsidR="0049690D" w:rsidRPr="0049690D" w:rsidRDefault="00CB67BF" w:rsidP="0049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0D">
        <w:rPr>
          <w:rFonts w:ascii="Times New Roman" w:hAnsi="Times New Roman" w:cs="Times New Roman"/>
          <w:sz w:val="28"/>
          <w:szCs w:val="28"/>
        </w:rPr>
        <w:t xml:space="preserve">-организация выставки работ ветеранов; </w:t>
      </w:r>
    </w:p>
    <w:p w14:paraId="350A6F25" w14:textId="590CD709" w:rsidR="00CB67BF" w:rsidRPr="0049690D" w:rsidRDefault="00CB67BF" w:rsidP="00496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9690D">
        <w:rPr>
          <w:rFonts w:ascii="Times New Roman" w:hAnsi="Times New Roman" w:cs="Times New Roman"/>
          <w:sz w:val="28"/>
          <w:szCs w:val="28"/>
        </w:rPr>
        <w:t>-вовлечение к участию в социально значимых акциях</w:t>
      </w:r>
      <w:r w:rsidR="0049690D" w:rsidRPr="0049690D">
        <w:rPr>
          <w:rFonts w:ascii="Times New Roman" w:hAnsi="Times New Roman" w:cs="Times New Roman"/>
          <w:sz w:val="28"/>
          <w:szCs w:val="28"/>
        </w:rPr>
        <w:t>, проектах, мероприятиях учреждения</w:t>
      </w:r>
      <w:r w:rsidRPr="0049690D">
        <w:rPr>
          <w:rFonts w:ascii="Times New Roman" w:hAnsi="Times New Roman" w:cs="Times New Roman"/>
          <w:sz w:val="28"/>
          <w:szCs w:val="28"/>
        </w:rPr>
        <w:t>.</w:t>
      </w:r>
    </w:p>
    <w:p w14:paraId="18417C00" w14:textId="77777777" w:rsidR="0049690D" w:rsidRPr="0049690D" w:rsidRDefault="0049690D" w:rsidP="0049690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9690D">
        <w:rPr>
          <w:rFonts w:ascii="Times New Roman" w:hAnsi="Times New Roman" w:cs="Times New Roman"/>
          <w:sz w:val="28"/>
          <w:szCs w:val="28"/>
        </w:rPr>
        <w:t>Обеспечение условий достойного положения ветеранов педагогического труда и педагогов пенсионеров в обществе:</w:t>
      </w:r>
    </w:p>
    <w:p w14:paraId="3A3E91BE" w14:textId="7B972883" w:rsidR="0049690D" w:rsidRPr="0049690D" w:rsidRDefault="0049690D" w:rsidP="0049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0D">
        <w:rPr>
          <w:rFonts w:ascii="Times New Roman" w:hAnsi="Times New Roman" w:cs="Times New Roman"/>
          <w:sz w:val="28"/>
          <w:szCs w:val="28"/>
        </w:rPr>
        <w:t xml:space="preserve"> -приглашение к участию в мероприятиях ДОУ; </w:t>
      </w:r>
    </w:p>
    <w:p w14:paraId="14CD96DF" w14:textId="77777777" w:rsidR="0049690D" w:rsidRPr="0049690D" w:rsidRDefault="0049690D" w:rsidP="0049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0D">
        <w:rPr>
          <w:rFonts w:ascii="Times New Roman" w:hAnsi="Times New Roman" w:cs="Times New Roman"/>
          <w:sz w:val="28"/>
          <w:szCs w:val="28"/>
        </w:rPr>
        <w:t>-организация концертов и праздников для ветеранов педагогического труда, поздравление с праздниками;</w:t>
      </w:r>
    </w:p>
    <w:p w14:paraId="45F32241" w14:textId="06E29C6F" w:rsidR="006331EF" w:rsidRDefault="0049690D" w:rsidP="002B0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0D">
        <w:rPr>
          <w:rFonts w:ascii="Times New Roman" w:hAnsi="Times New Roman" w:cs="Times New Roman"/>
          <w:sz w:val="28"/>
          <w:szCs w:val="28"/>
        </w:rPr>
        <w:t xml:space="preserve"> -волонтерская помощь в быту нуждающимся ветеранам педагогического труда и педагогам - пенсионерам.</w:t>
      </w:r>
    </w:p>
    <w:p w14:paraId="3E980998" w14:textId="77777777" w:rsidR="002B05F8" w:rsidRPr="0049690D" w:rsidRDefault="002B05F8" w:rsidP="002B0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="-572" w:tblpY="60"/>
        <w:tblW w:w="9918" w:type="dxa"/>
        <w:tblLook w:val="04A0" w:firstRow="1" w:lastRow="0" w:firstColumn="1" w:lastColumn="0" w:noHBand="0" w:noVBand="1"/>
      </w:tblPr>
      <w:tblGrid>
        <w:gridCol w:w="566"/>
        <w:gridCol w:w="3632"/>
        <w:gridCol w:w="2779"/>
        <w:gridCol w:w="2941"/>
      </w:tblGrid>
      <w:tr w:rsidR="002B05F8" w:rsidRPr="002B05F8" w14:paraId="79FE1136" w14:textId="77777777" w:rsidTr="002B05F8">
        <w:tc>
          <w:tcPr>
            <w:tcW w:w="426" w:type="dxa"/>
          </w:tcPr>
          <w:p w14:paraId="49C11478" w14:textId="77777777" w:rsidR="002B05F8" w:rsidRPr="002B05F8" w:rsidRDefault="002B05F8" w:rsidP="002B0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3" w:type="dxa"/>
            <w:vAlign w:val="center"/>
          </w:tcPr>
          <w:p w14:paraId="76B0691B" w14:textId="597A7400" w:rsidR="002B05F8" w:rsidRPr="002B05F8" w:rsidRDefault="002B05F8" w:rsidP="002B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32" w:type="dxa"/>
            <w:vAlign w:val="center"/>
          </w:tcPr>
          <w:p w14:paraId="68BD19A2" w14:textId="58973406" w:rsidR="002B05F8" w:rsidRPr="002B05F8" w:rsidRDefault="002B05F8" w:rsidP="002B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14:paraId="398D3A30" w14:textId="09947453" w:rsidR="002B05F8" w:rsidRPr="002B05F8" w:rsidRDefault="002B05F8" w:rsidP="002B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2B05F8" w:rsidRPr="002B05F8" w14:paraId="2E10BE25" w14:textId="77777777" w:rsidTr="002B05F8">
        <w:tc>
          <w:tcPr>
            <w:tcW w:w="426" w:type="dxa"/>
          </w:tcPr>
          <w:p w14:paraId="673D80A9" w14:textId="21B9AB79" w:rsidR="002B05F8" w:rsidRPr="002B05F8" w:rsidRDefault="002B05F8" w:rsidP="002B05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3" w:type="dxa"/>
          </w:tcPr>
          <w:p w14:paraId="22E7334A" w14:textId="0F3B0BB9" w:rsidR="002B05F8" w:rsidRPr="002B05F8" w:rsidRDefault="002B05F8" w:rsidP="002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с днём дошкольного работника</w:t>
            </w:r>
          </w:p>
        </w:tc>
        <w:tc>
          <w:tcPr>
            <w:tcW w:w="2832" w:type="dxa"/>
          </w:tcPr>
          <w:p w14:paraId="1AA75C4D" w14:textId="15512837" w:rsidR="002B05F8" w:rsidRPr="002B05F8" w:rsidRDefault="002B05F8" w:rsidP="002B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14:paraId="218CB537" w14:textId="7ADF38F9" w:rsidR="002B05F8" w:rsidRPr="002B05F8" w:rsidRDefault="002B05F8" w:rsidP="002B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проф. комитета, члены ППО</w:t>
            </w:r>
          </w:p>
        </w:tc>
      </w:tr>
      <w:tr w:rsidR="002B05F8" w:rsidRPr="002B05F8" w14:paraId="534BC898" w14:textId="77777777" w:rsidTr="002B05F8">
        <w:tc>
          <w:tcPr>
            <w:tcW w:w="426" w:type="dxa"/>
          </w:tcPr>
          <w:p w14:paraId="1D231DAA" w14:textId="15A54FED" w:rsidR="002B05F8" w:rsidRPr="002B05F8" w:rsidRDefault="002B05F8" w:rsidP="002B05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3" w:type="dxa"/>
          </w:tcPr>
          <w:p w14:paraId="71766D0A" w14:textId="340F333F" w:rsidR="002B05F8" w:rsidRPr="002B05F8" w:rsidRDefault="002B05F8" w:rsidP="002B05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«От всей души», посвященная дню пожилых людей</w:t>
            </w:r>
          </w:p>
        </w:tc>
        <w:tc>
          <w:tcPr>
            <w:tcW w:w="2832" w:type="dxa"/>
          </w:tcPr>
          <w:p w14:paraId="674210D1" w14:textId="1E894B22" w:rsidR="002B05F8" w:rsidRPr="002B05F8" w:rsidRDefault="002B05F8" w:rsidP="002B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14:paraId="6C8C0940" w14:textId="37D14308" w:rsidR="002B05F8" w:rsidRPr="002B05F8" w:rsidRDefault="002B05F8" w:rsidP="002B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проф. комитета, члены ППО</w:t>
            </w:r>
          </w:p>
        </w:tc>
      </w:tr>
      <w:tr w:rsidR="002B05F8" w:rsidRPr="002B05F8" w14:paraId="05BD82D2" w14:textId="77777777" w:rsidTr="002B05F8">
        <w:tc>
          <w:tcPr>
            <w:tcW w:w="426" w:type="dxa"/>
          </w:tcPr>
          <w:p w14:paraId="151830E4" w14:textId="12B8C49B" w:rsidR="002B05F8" w:rsidRPr="002B05F8" w:rsidRDefault="002B05F8" w:rsidP="002B05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3" w:type="dxa"/>
          </w:tcPr>
          <w:p w14:paraId="686C0B53" w14:textId="6735C6CA" w:rsidR="002B05F8" w:rsidRPr="002B05F8" w:rsidRDefault="002B05F8" w:rsidP="002B05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к участию в проекте посвященному Дню матери «Милая мамочка моя!»</w:t>
            </w:r>
          </w:p>
        </w:tc>
        <w:tc>
          <w:tcPr>
            <w:tcW w:w="2832" w:type="dxa"/>
          </w:tcPr>
          <w:p w14:paraId="13FB5E93" w14:textId="18562765" w:rsidR="002B05F8" w:rsidRPr="002B05F8" w:rsidRDefault="002B05F8" w:rsidP="002B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14:paraId="2D67E4B3" w14:textId="720559DA" w:rsidR="002B05F8" w:rsidRPr="002B05F8" w:rsidRDefault="002B05F8" w:rsidP="002B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проф. комитета, члены ППО</w:t>
            </w:r>
          </w:p>
        </w:tc>
      </w:tr>
      <w:tr w:rsidR="002B05F8" w:rsidRPr="002B05F8" w14:paraId="45BFB38D" w14:textId="77777777" w:rsidTr="002B05F8">
        <w:tc>
          <w:tcPr>
            <w:tcW w:w="426" w:type="dxa"/>
          </w:tcPr>
          <w:p w14:paraId="2CEDE796" w14:textId="23E6F0CC" w:rsidR="002B05F8" w:rsidRPr="002B05F8" w:rsidRDefault="002B05F8" w:rsidP="002B05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3" w:type="dxa"/>
          </w:tcPr>
          <w:p w14:paraId="44ECC1B1" w14:textId="2601BCC4" w:rsidR="002B05F8" w:rsidRPr="002B05F8" w:rsidRDefault="002B05F8" w:rsidP="002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</w:t>
            </w:r>
            <w:r w:rsidRPr="002B0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новым годом </w:t>
            </w:r>
            <w:r w:rsidRPr="002B05F8">
              <w:rPr>
                <w:rFonts w:ascii="Times New Roman" w:hAnsi="Times New Roman" w:cs="Times New Roman"/>
                <w:sz w:val="28"/>
                <w:szCs w:val="28"/>
              </w:rPr>
              <w:t>«Новогоднее чудо»</w:t>
            </w:r>
          </w:p>
        </w:tc>
        <w:tc>
          <w:tcPr>
            <w:tcW w:w="2832" w:type="dxa"/>
          </w:tcPr>
          <w:p w14:paraId="49CF89E1" w14:textId="3C31FEFF" w:rsidR="002B05F8" w:rsidRPr="002B05F8" w:rsidRDefault="002B05F8" w:rsidP="002B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14:paraId="39E949C4" w14:textId="6AEDC920" w:rsidR="002B05F8" w:rsidRPr="002B05F8" w:rsidRDefault="002B05F8" w:rsidP="002B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проф. комитета, члены ППО</w:t>
            </w:r>
          </w:p>
        </w:tc>
      </w:tr>
      <w:tr w:rsidR="002B05F8" w:rsidRPr="002B05F8" w14:paraId="0AA90CA6" w14:textId="77777777" w:rsidTr="002B05F8">
        <w:tc>
          <w:tcPr>
            <w:tcW w:w="426" w:type="dxa"/>
          </w:tcPr>
          <w:p w14:paraId="74F97CDF" w14:textId="1FDBC17E" w:rsidR="002B05F8" w:rsidRPr="002B05F8" w:rsidRDefault="002B05F8" w:rsidP="002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3" w:type="dxa"/>
          </w:tcPr>
          <w:p w14:paraId="76248D33" w14:textId="3DDA263B" w:rsidR="002B05F8" w:rsidRPr="002B05F8" w:rsidRDefault="002B05F8" w:rsidP="002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hAnsi="Times New Roman" w:cs="Times New Roman"/>
                <w:sz w:val="28"/>
                <w:szCs w:val="28"/>
              </w:rPr>
              <w:t>Совместная выставка «Рождественские узоры»</w:t>
            </w:r>
          </w:p>
        </w:tc>
        <w:tc>
          <w:tcPr>
            <w:tcW w:w="2832" w:type="dxa"/>
          </w:tcPr>
          <w:p w14:paraId="7349E286" w14:textId="6510440B" w:rsidR="002B05F8" w:rsidRPr="002B05F8" w:rsidRDefault="002B05F8" w:rsidP="002B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14:paraId="74841867" w14:textId="65F97BE4" w:rsidR="002B05F8" w:rsidRPr="002B05F8" w:rsidRDefault="002B05F8" w:rsidP="002B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проф. комитета, члены ППО</w:t>
            </w:r>
          </w:p>
        </w:tc>
      </w:tr>
      <w:tr w:rsidR="002B05F8" w:rsidRPr="002B05F8" w14:paraId="641840FE" w14:textId="77777777" w:rsidTr="002B05F8">
        <w:tc>
          <w:tcPr>
            <w:tcW w:w="426" w:type="dxa"/>
          </w:tcPr>
          <w:p w14:paraId="6B1CEC7B" w14:textId="6834A625" w:rsidR="002B05F8" w:rsidRPr="002B05F8" w:rsidRDefault="002B05F8" w:rsidP="002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3" w:type="dxa"/>
          </w:tcPr>
          <w:p w14:paraId="2B46EEB9" w14:textId="1AEDEEC4" w:rsidR="002B05F8" w:rsidRPr="002B05F8" w:rsidRDefault="002B05F8" w:rsidP="002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90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90D">
              <w:rPr>
                <w:rFonts w:ascii="Times New Roman" w:hAnsi="Times New Roman" w:cs="Times New Roman"/>
                <w:sz w:val="28"/>
                <w:szCs w:val="28"/>
              </w:rPr>
              <w:t>встреч с воспитанниками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2" w:type="dxa"/>
          </w:tcPr>
          <w:p w14:paraId="5B410107" w14:textId="3C0F37CF" w:rsidR="002B05F8" w:rsidRPr="002B05F8" w:rsidRDefault="002B05F8" w:rsidP="002B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14:paraId="67D150DE" w14:textId="76AB73E3" w:rsidR="002B05F8" w:rsidRPr="002B05F8" w:rsidRDefault="002B05F8" w:rsidP="002B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проф. комитета, члены ППО</w:t>
            </w:r>
          </w:p>
        </w:tc>
      </w:tr>
      <w:tr w:rsidR="002B05F8" w:rsidRPr="002B05F8" w14:paraId="76DD9190" w14:textId="77777777" w:rsidTr="002B05F8">
        <w:tc>
          <w:tcPr>
            <w:tcW w:w="426" w:type="dxa"/>
          </w:tcPr>
          <w:p w14:paraId="266C48F9" w14:textId="1A19B06F" w:rsidR="002B05F8" w:rsidRPr="002B05F8" w:rsidRDefault="002B05F8" w:rsidP="002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3" w:type="dxa"/>
          </w:tcPr>
          <w:p w14:paraId="35183642" w14:textId="4FA92138" w:rsidR="002B05F8" w:rsidRPr="002B05F8" w:rsidRDefault="002B05F8" w:rsidP="002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hAnsi="Times New Roman" w:cs="Times New Roman"/>
                <w:sz w:val="28"/>
                <w:szCs w:val="28"/>
              </w:rPr>
              <w:t>Встреча с победителями конкурса профессионального мастерства, круглый стол «Путь к успеху»</w:t>
            </w:r>
          </w:p>
        </w:tc>
        <w:tc>
          <w:tcPr>
            <w:tcW w:w="2832" w:type="dxa"/>
          </w:tcPr>
          <w:p w14:paraId="7CE658AA" w14:textId="2EDCC390" w:rsidR="002B05F8" w:rsidRPr="002B05F8" w:rsidRDefault="002B05F8" w:rsidP="002B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14:paraId="2BE47808" w14:textId="386328CD" w:rsidR="002B05F8" w:rsidRPr="002B05F8" w:rsidRDefault="002B05F8" w:rsidP="002B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проф. комитета, заведующий, заместитель заведующего</w:t>
            </w:r>
          </w:p>
        </w:tc>
      </w:tr>
      <w:tr w:rsidR="002B05F8" w:rsidRPr="002B05F8" w14:paraId="440FD8BD" w14:textId="77777777" w:rsidTr="002B05F8">
        <w:tc>
          <w:tcPr>
            <w:tcW w:w="426" w:type="dxa"/>
          </w:tcPr>
          <w:p w14:paraId="3E2DD3A9" w14:textId="3512B0C3" w:rsidR="002B05F8" w:rsidRPr="002B05F8" w:rsidRDefault="003719C8" w:rsidP="002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3" w:type="dxa"/>
          </w:tcPr>
          <w:p w14:paraId="45AC9194" w14:textId="233833F4" w:rsidR="002B05F8" w:rsidRPr="002B05F8" w:rsidRDefault="002B05F8" w:rsidP="002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14:paraId="0859A8D8" w14:textId="66472A1A" w:rsidR="002B05F8" w:rsidRPr="002B05F8" w:rsidRDefault="002B05F8" w:rsidP="002B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14:paraId="72AF2448" w14:textId="77777777" w:rsidR="002B05F8" w:rsidRPr="002B05F8" w:rsidRDefault="002B05F8" w:rsidP="002B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5F8" w:rsidRPr="002B05F8" w14:paraId="3B67A1E7" w14:textId="77777777" w:rsidTr="002B05F8">
        <w:tc>
          <w:tcPr>
            <w:tcW w:w="426" w:type="dxa"/>
          </w:tcPr>
          <w:p w14:paraId="337B54F7" w14:textId="001F1A3B" w:rsidR="002B05F8" w:rsidRPr="002B05F8" w:rsidRDefault="003719C8" w:rsidP="002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3" w:type="dxa"/>
          </w:tcPr>
          <w:p w14:paraId="13F38A5D" w14:textId="27B3A5DC" w:rsidR="002B05F8" w:rsidRPr="002B05F8" w:rsidRDefault="003719C8" w:rsidP="002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«Мы помним, мы гордимся», «Строфа победы»</w:t>
            </w:r>
          </w:p>
        </w:tc>
        <w:tc>
          <w:tcPr>
            <w:tcW w:w="2832" w:type="dxa"/>
          </w:tcPr>
          <w:p w14:paraId="010FE064" w14:textId="53270987" w:rsidR="002B05F8" w:rsidRPr="002B05F8" w:rsidRDefault="002B05F8" w:rsidP="002B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14:paraId="591FFE32" w14:textId="215915C0" w:rsidR="002B05F8" w:rsidRPr="002B05F8" w:rsidRDefault="002B05F8" w:rsidP="002B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проф. комитета, члены ППО</w:t>
            </w:r>
          </w:p>
        </w:tc>
      </w:tr>
      <w:tr w:rsidR="002B05F8" w:rsidRPr="002B05F8" w14:paraId="7ADD1596" w14:textId="77777777" w:rsidTr="002B05F8">
        <w:tc>
          <w:tcPr>
            <w:tcW w:w="426" w:type="dxa"/>
          </w:tcPr>
          <w:p w14:paraId="06D2FC21" w14:textId="221CD86D" w:rsidR="002B05F8" w:rsidRPr="002B05F8" w:rsidRDefault="003719C8" w:rsidP="002B05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3" w:type="dxa"/>
          </w:tcPr>
          <w:p w14:paraId="08222CAE" w14:textId="31EEA2EB" w:rsidR="002B05F8" w:rsidRPr="002B05F8" w:rsidRDefault="002B05F8" w:rsidP="002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ветеранов, в качестве членов жюри конкурса рисунков мелом на асфальте «Детство – это маленькая жизнь»</w:t>
            </w:r>
          </w:p>
        </w:tc>
        <w:tc>
          <w:tcPr>
            <w:tcW w:w="2832" w:type="dxa"/>
          </w:tcPr>
          <w:p w14:paraId="2218BCD8" w14:textId="0CF82027" w:rsidR="002B05F8" w:rsidRPr="002B05F8" w:rsidRDefault="002B05F8" w:rsidP="002B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14:paraId="2A1175B3" w14:textId="2E9E1291" w:rsidR="002B05F8" w:rsidRPr="002B05F8" w:rsidRDefault="002B05F8" w:rsidP="002B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проф. комитета, члены ППО, заместитель заведующего</w:t>
            </w:r>
          </w:p>
        </w:tc>
      </w:tr>
      <w:tr w:rsidR="002B05F8" w:rsidRPr="002B05F8" w14:paraId="43668377" w14:textId="77777777" w:rsidTr="002B05F8">
        <w:tc>
          <w:tcPr>
            <w:tcW w:w="426" w:type="dxa"/>
          </w:tcPr>
          <w:p w14:paraId="34741FFD" w14:textId="09073B3D" w:rsidR="002B05F8" w:rsidRPr="002B05F8" w:rsidRDefault="003719C8" w:rsidP="002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3" w:type="dxa"/>
          </w:tcPr>
          <w:p w14:paraId="774493F5" w14:textId="671F3D00" w:rsidR="002B05F8" w:rsidRPr="002B05F8" w:rsidRDefault="002B05F8" w:rsidP="002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hAnsi="Times New Roman" w:cs="Times New Roman"/>
                <w:sz w:val="28"/>
                <w:szCs w:val="28"/>
              </w:rPr>
              <w:t>Поздравление с юбилейной датой Дня города</w:t>
            </w:r>
          </w:p>
        </w:tc>
        <w:tc>
          <w:tcPr>
            <w:tcW w:w="2832" w:type="dxa"/>
          </w:tcPr>
          <w:p w14:paraId="1CED2387" w14:textId="301FF42A" w:rsidR="002B05F8" w:rsidRPr="002B05F8" w:rsidRDefault="002B05F8" w:rsidP="002B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14:paraId="5078BFE5" w14:textId="11A4CB6C" w:rsidR="002B05F8" w:rsidRPr="002B05F8" w:rsidRDefault="002B05F8" w:rsidP="002B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проф. комитета, члены ППО</w:t>
            </w:r>
          </w:p>
        </w:tc>
      </w:tr>
      <w:tr w:rsidR="002B05F8" w:rsidRPr="002B05F8" w14:paraId="6278D9F6" w14:textId="77777777" w:rsidTr="002B05F8">
        <w:tc>
          <w:tcPr>
            <w:tcW w:w="426" w:type="dxa"/>
          </w:tcPr>
          <w:p w14:paraId="0D6B6A27" w14:textId="483E7BB8" w:rsidR="002B05F8" w:rsidRPr="002B05F8" w:rsidRDefault="003719C8" w:rsidP="002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3" w:type="dxa"/>
          </w:tcPr>
          <w:p w14:paraId="2E1122DE" w14:textId="65FBF178" w:rsidR="002B05F8" w:rsidRPr="002B05F8" w:rsidRDefault="002B05F8" w:rsidP="002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hAnsi="Times New Roman" w:cs="Times New Roman"/>
                <w:sz w:val="28"/>
                <w:szCs w:val="28"/>
              </w:rPr>
              <w:t>Участие в совместном спортивно-оздоровительном развлечении «Здоровые дети, здоровая страна!»</w:t>
            </w:r>
          </w:p>
        </w:tc>
        <w:tc>
          <w:tcPr>
            <w:tcW w:w="2832" w:type="dxa"/>
          </w:tcPr>
          <w:p w14:paraId="62736814" w14:textId="54E6C054" w:rsidR="002B05F8" w:rsidRPr="002B05F8" w:rsidRDefault="002B05F8" w:rsidP="002B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14:paraId="006CA169" w14:textId="6D3AFFF5" w:rsidR="002B05F8" w:rsidRPr="002B05F8" w:rsidRDefault="002B05F8" w:rsidP="002B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проф. комитета, члены ППО, инструктор по физ.</w:t>
            </w:r>
            <w:r w:rsidR="00371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0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воспитанию</w:t>
            </w:r>
          </w:p>
        </w:tc>
      </w:tr>
      <w:tr w:rsidR="002B05F8" w:rsidRPr="002B05F8" w14:paraId="455F005D" w14:textId="77777777" w:rsidTr="002B05F8">
        <w:tc>
          <w:tcPr>
            <w:tcW w:w="426" w:type="dxa"/>
          </w:tcPr>
          <w:p w14:paraId="20F663C4" w14:textId="2A5E100C" w:rsidR="002B05F8" w:rsidRPr="002B05F8" w:rsidRDefault="003719C8" w:rsidP="002B05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83" w:type="dxa"/>
          </w:tcPr>
          <w:p w14:paraId="3A71FB57" w14:textId="6CD420AC" w:rsidR="002B05F8" w:rsidRPr="002B05F8" w:rsidRDefault="002B05F8" w:rsidP="002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ветеранов с юбилейными датами и с днем рождения.</w:t>
            </w:r>
          </w:p>
        </w:tc>
        <w:tc>
          <w:tcPr>
            <w:tcW w:w="2832" w:type="dxa"/>
          </w:tcPr>
          <w:p w14:paraId="41C40CFA" w14:textId="0128B51A" w:rsidR="002B05F8" w:rsidRPr="002B05F8" w:rsidRDefault="002B05F8" w:rsidP="002B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977" w:type="dxa"/>
          </w:tcPr>
          <w:p w14:paraId="19329A88" w14:textId="22091B9A" w:rsidR="002B05F8" w:rsidRPr="002B05F8" w:rsidRDefault="003719C8" w:rsidP="002B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проф. комитета, члены ППО</w:t>
            </w:r>
          </w:p>
        </w:tc>
      </w:tr>
      <w:tr w:rsidR="002B05F8" w:rsidRPr="002B05F8" w14:paraId="4FE35293" w14:textId="77777777" w:rsidTr="002B05F8">
        <w:tc>
          <w:tcPr>
            <w:tcW w:w="426" w:type="dxa"/>
          </w:tcPr>
          <w:p w14:paraId="61B0FB53" w14:textId="5759FFAF" w:rsidR="002B05F8" w:rsidRPr="002B05F8" w:rsidRDefault="003719C8" w:rsidP="002B05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83" w:type="dxa"/>
          </w:tcPr>
          <w:p w14:paraId="24FA6DA3" w14:textId="0CDBF462" w:rsidR="002B05F8" w:rsidRPr="002B05F8" w:rsidRDefault="002B05F8" w:rsidP="002B05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Приглашение педагогов на педагогический совет </w:t>
            </w:r>
          </w:p>
        </w:tc>
        <w:tc>
          <w:tcPr>
            <w:tcW w:w="2832" w:type="dxa"/>
          </w:tcPr>
          <w:p w14:paraId="364CCF1F" w14:textId="1A14C65B" w:rsidR="002B05F8" w:rsidRPr="002B05F8" w:rsidRDefault="002B05F8" w:rsidP="002B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hAnsi="Times New Roman" w:cs="Times New Roman"/>
                <w:sz w:val="28"/>
                <w:szCs w:val="28"/>
              </w:rPr>
              <w:t>Август, май</w:t>
            </w:r>
          </w:p>
        </w:tc>
        <w:tc>
          <w:tcPr>
            <w:tcW w:w="2977" w:type="dxa"/>
          </w:tcPr>
          <w:p w14:paraId="3BB2A7FC" w14:textId="667B412C" w:rsidR="002B05F8" w:rsidRPr="002B05F8" w:rsidRDefault="002B05F8" w:rsidP="002B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проф. комитета, члены ППО, заместитель заведующего</w:t>
            </w:r>
          </w:p>
        </w:tc>
      </w:tr>
    </w:tbl>
    <w:p w14:paraId="2D0C9BD9" w14:textId="77777777" w:rsidR="005F5041" w:rsidRPr="002B05F8" w:rsidRDefault="005F5041" w:rsidP="002B05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F5041" w:rsidRPr="002B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75CA8"/>
    <w:multiLevelType w:val="multilevel"/>
    <w:tmpl w:val="B634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F8"/>
    <w:rsid w:val="002B05F8"/>
    <w:rsid w:val="003719C8"/>
    <w:rsid w:val="0049690D"/>
    <w:rsid w:val="005F5041"/>
    <w:rsid w:val="006331EF"/>
    <w:rsid w:val="00982C72"/>
    <w:rsid w:val="00C208F8"/>
    <w:rsid w:val="00CB67BF"/>
    <w:rsid w:val="00CE4F27"/>
    <w:rsid w:val="00F4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CA73"/>
  <w15:chartTrackingRefBased/>
  <w15:docId w15:val="{0CC84BDB-E370-4E37-8906-8B28FC5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F41DE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F41DE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Ольга Юрьевна</cp:lastModifiedBy>
  <cp:revision>5</cp:revision>
  <cp:lastPrinted>2021-06-17T06:14:00Z</cp:lastPrinted>
  <dcterms:created xsi:type="dcterms:W3CDTF">2021-06-17T03:44:00Z</dcterms:created>
  <dcterms:modified xsi:type="dcterms:W3CDTF">2021-06-17T06:31:00Z</dcterms:modified>
</cp:coreProperties>
</file>