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4EF">
    <v:background id="_x0000_s1025" o:bwmode="white" fillcolor="#f4f4ef">
      <v:fill r:id="rId3" o:title="image008" type="tile"/>
    </v:background>
  </w:background>
  <w:body>
    <w:p w:rsidR="00BB5505" w:rsidRPr="00BB5505" w:rsidRDefault="00BB5505" w:rsidP="00BB5505">
      <w:pPr>
        <w:jc w:val="center"/>
        <w:rPr>
          <w:rFonts w:ascii="Broadway" w:hAnsi="Broadway" w:cs="Times New Roman"/>
          <w:b/>
          <w:sz w:val="56"/>
          <w:szCs w:val="56"/>
        </w:rPr>
      </w:pPr>
      <w:r w:rsidRPr="00BB5505">
        <w:rPr>
          <w:rFonts w:ascii="Times New Roman" w:hAnsi="Times New Roman" w:cs="Times New Roman"/>
          <w:b/>
          <w:sz w:val="56"/>
          <w:szCs w:val="56"/>
        </w:rPr>
        <w:t>Терапия</w:t>
      </w:r>
      <w:r w:rsidRPr="00BB5505">
        <w:rPr>
          <w:rFonts w:ascii="Broadway" w:hAnsi="Broadway" w:cs="Times New Roman"/>
          <w:b/>
          <w:sz w:val="56"/>
          <w:szCs w:val="56"/>
        </w:rPr>
        <w:t xml:space="preserve"> </w:t>
      </w:r>
      <w:proofErr w:type="spellStart"/>
      <w:r w:rsidRPr="00BB5505">
        <w:rPr>
          <w:rFonts w:ascii="Times New Roman" w:hAnsi="Times New Roman" w:cs="Times New Roman"/>
          <w:b/>
          <w:sz w:val="56"/>
          <w:szCs w:val="56"/>
        </w:rPr>
        <w:t>Су</w:t>
      </w:r>
      <w:r w:rsidRPr="00BB5505">
        <w:rPr>
          <w:rFonts w:ascii="Broadway" w:hAnsi="Broadway" w:cs="Times New Roman"/>
          <w:b/>
          <w:sz w:val="56"/>
          <w:szCs w:val="56"/>
        </w:rPr>
        <w:t>-</w:t>
      </w:r>
      <w:r w:rsidRPr="00BB5505">
        <w:rPr>
          <w:rFonts w:ascii="Times New Roman" w:hAnsi="Times New Roman" w:cs="Times New Roman"/>
          <w:b/>
          <w:sz w:val="56"/>
          <w:szCs w:val="56"/>
        </w:rPr>
        <w:t>джок</w:t>
      </w:r>
      <w:proofErr w:type="spellEnd"/>
    </w:p>
    <w:p w:rsidR="00BB5505" w:rsidRPr="00BB5505" w:rsidRDefault="00BB5505" w:rsidP="00BB550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BB5505">
        <w:rPr>
          <w:rFonts w:ascii="Times New Roman" w:hAnsi="Times New Roman" w:cs="Times New Roman"/>
          <w:i/>
          <w:sz w:val="32"/>
          <w:szCs w:val="32"/>
        </w:rPr>
        <w:t xml:space="preserve">«Ум ребенка находится на кончиках его пальцев» </w:t>
      </w:r>
    </w:p>
    <w:p w:rsidR="00BB5505" w:rsidRDefault="00BB5505" w:rsidP="00BB550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BB5505">
        <w:rPr>
          <w:rFonts w:ascii="Times New Roman" w:hAnsi="Times New Roman" w:cs="Times New Roman"/>
          <w:i/>
          <w:sz w:val="32"/>
          <w:szCs w:val="32"/>
        </w:rPr>
        <w:t>В.А. Сухомлинский.</w:t>
      </w:r>
    </w:p>
    <w:p w:rsidR="00BB5505" w:rsidRPr="00BB5505" w:rsidRDefault="00BB5505" w:rsidP="00BB5505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61898" w:rsidRPr="00DB45E9" w:rsidRDefault="00561898" w:rsidP="00C700B0">
      <w:pPr>
        <w:rPr>
          <w:rFonts w:ascii="Times New Roman" w:hAnsi="Times New Roman" w:cs="Times New Roman"/>
          <w:sz w:val="28"/>
          <w:szCs w:val="28"/>
        </w:rPr>
      </w:pPr>
      <w:r w:rsidRPr="00DB45E9">
        <w:rPr>
          <w:rFonts w:ascii="Times New Roman" w:hAnsi="Times New Roman" w:cs="Times New Roman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C700B0" w:rsidRDefault="00C700B0" w:rsidP="00C700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5E9">
        <w:rPr>
          <w:rFonts w:ascii="Times New Roman" w:hAnsi="Times New Roman" w:cs="Times New Roman"/>
          <w:sz w:val="28"/>
          <w:szCs w:val="28"/>
        </w:rPr>
        <w:t>Су</w:t>
      </w:r>
      <w:r w:rsidRPr="00DB45E9">
        <w:rPr>
          <w:rFonts w:ascii="Bernard MT Condensed" w:hAnsi="Bernard MT Condensed" w:cs="Bernard MT Condensed"/>
          <w:sz w:val="28"/>
          <w:szCs w:val="28"/>
        </w:rPr>
        <w:t>-</w:t>
      </w:r>
      <w:r w:rsidRPr="00DB45E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терапию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можно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отнести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к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наилучшим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методам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самопомощи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, </w:t>
      </w:r>
      <w:r w:rsidRPr="00DB45E9">
        <w:rPr>
          <w:rFonts w:ascii="Times New Roman" w:hAnsi="Times New Roman" w:cs="Times New Roman"/>
          <w:sz w:val="28"/>
          <w:szCs w:val="28"/>
        </w:rPr>
        <w:t>существующим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в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наше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время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массажа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при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proofErr w:type="spellStart"/>
      <w:r w:rsidRPr="00DB45E9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расстройствах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, </w:t>
      </w:r>
      <w:r w:rsidRPr="00DB45E9">
        <w:rPr>
          <w:rFonts w:ascii="Times New Roman" w:hAnsi="Times New Roman" w:cs="Times New Roman"/>
          <w:sz w:val="28"/>
          <w:szCs w:val="28"/>
        </w:rPr>
        <w:t>для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развития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мелкой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моторики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пальцев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рук.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А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так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же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с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целью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общего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укрепления</w:t>
      </w:r>
      <w:r w:rsidRPr="00DB45E9">
        <w:rPr>
          <w:rFonts w:ascii="Bernard MT Condensed" w:hAnsi="Bernard MT Condensed" w:cs="Bernard MT Condensed"/>
          <w:sz w:val="28"/>
          <w:szCs w:val="28"/>
        </w:rPr>
        <w:t xml:space="preserve"> </w:t>
      </w:r>
      <w:r w:rsidRPr="00DB45E9">
        <w:rPr>
          <w:rFonts w:ascii="Times New Roman" w:hAnsi="Times New Roman" w:cs="Times New Roman"/>
          <w:sz w:val="28"/>
          <w:szCs w:val="28"/>
        </w:rPr>
        <w:t>организма.</w:t>
      </w:r>
    </w:p>
    <w:p w:rsidR="00980AAD" w:rsidRPr="00DB45E9" w:rsidRDefault="00980AAD" w:rsidP="00C700B0">
      <w:pPr>
        <w:rPr>
          <w:rFonts w:ascii="Times New Roman" w:hAnsi="Times New Roman" w:cs="Times New Roman"/>
          <w:sz w:val="28"/>
          <w:szCs w:val="28"/>
        </w:rPr>
      </w:pPr>
    </w:p>
    <w:p w:rsidR="00C700B0" w:rsidRPr="00980AAD" w:rsidRDefault="00C700B0" w:rsidP="00C700B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Приёмы </w:t>
      </w:r>
      <w:proofErr w:type="spellStart"/>
      <w:r w:rsidRPr="00980AAD">
        <w:rPr>
          <w:rFonts w:ascii="Times New Roman" w:hAnsi="Times New Roman" w:cs="Times New Roman"/>
          <w:b/>
          <w:sz w:val="40"/>
          <w:szCs w:val="40"/>
          <w:u w:val="single"/>
        </w:rPr>
        <w:t>Су-джок</w:t>
      </w:r>
      <w:proofErr w:type="spellEnd"/>
      <w:r w:rsidRPr="00980AA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FD1922" w:rsidRDefault="00FD1922" w:rsidP="00FD1922">
      <w:pPr>
        <w:rPr>
          <w:rFonts w:ascii="Times New Roman" w:hAnsi="Times New Roman" w:cs="Times New Roman"/>
          <w:sz w:val="28"/>
          <w:szCs w:val="28"/>
        </w:rPr>
      </w:pPr>
    </w:p>
    <w:p w:rsidR="00561898" w:rsidRPr="00FD1922" w:rsidRDefault="00C700B0" w:rsidP="00FD1922">
      <w:pPr>
        <w:rPr>
          <w:rFonts w:ascii="Times New Roman" w:hAnsi="Times New Roman" w:cs="Times New Roman"/>
          <w:sz w:val="28"/>
          <w:szCs w:val="28"/>
        </w:rPr>
      </w:pPr>
      <w:r w:rsidRPr="00FD1922">
        <w:rPr>
          <w:rFonts w:ascii="Times New Roman" w:hAnsi="Times New Roman" w:cs="Times New Roman"/>
          <w:sz w:val="28"/>
          <w:szCs w:val="28"/>
        </w:rPr>
        <w:t>Один из эффективных приёмов</w:t>
      </w:r>
      <w:r w:rsidR="00561898" w:rsidRPr="00FD1922">
        <w:rPr>
          <w:rFonts w:ascii="Times New Roman" w:hAnsi="Times New Roman" w:cs="Times New Roman"/>
          <w:sz w:val="28"/>
          <w:szCs w:val="28"/>
        </w:rPr>
        <w:t>,</w:t>
      </w:r>
      <w:r w:rsidRPr="00FD1922">
        <w:rPr>
          <w:rFonts w:ascii="Times New Roman" w:hAnsi="Times New Roman" w:cs="Times New Roman"/>
          <w:sz w:val="28"/>
          <w:szCs w:val="28"/>
        </w:rPr>
        <w:t xml:space="preserve"> которые можно</w:t>
      </w:r>
      <w:r w:rsidR="00561898" w:rsidRPr="00FD1922">
        <w:rPr>
          <w:rFonts w:ascii="Times New Roman" w:hAnsi="Times New Roman" w:cs="Times New Roman"/>
          <w:sz w:val="28"/>
          <w:szCs w:val="28"/>
        </w:rPr>
        <w:t xml:space="preserve"> использоват</w:t>
      </w:r>
      <w:proofErr w:type="gramStart"/>
      <w:r w:rsidR="00561898" w:rsidRPr="00FD192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E04F4" w:rsidRPr="00FD1922">
        <w:rPr>
          <w:rFonts w:ascii="Times New Roman" w:hAnsi="Times New Roman" w:cs="Times New Roman"/>
          <w:sz w:val="28"/>
          <w:szCs w:val="28"/>
        </w:rPr>
        <w:t xml:space="preserve"> массажа специальным шариком. </w:t>
      </w:r>
      <w:r w:rsidR="00561898" w:rsidRPr="00FD1922">
        <w:rPr>
          <w:rFonts w:ascii="Times New Roman" w:hAnsi="Times New Roman" w:cs="Times New Roman"/>
          <w:sz w:val="28"/>
          <w:szCs w:val="28"/>
        </w:rPr>
        <w:t>(он свободно продаётся в аптеках и не требуют больших затрат).</w:t>
      </w:r>
      <w:r w:rsidR="00F21B39" w:rsidRPr="00FD1922">
        <w:rPr>
          <w:rFonts w:ascii="Times New Roman" w:hAnsi="Times New Roman" w:cs="Times New Roman"/>
          <w:sz w:val="28"/>
          <w:szCs w:val="28"/>
        </w:rPr>
        <w:t xml:space="preserve">  Покатывая шарик между ладошками, дети массируют мышцы рук. В каждом шарике есть «волшебное» колечко.</w:t>
      </w:r>
      <w:r w:rsidR="00F21B39" w:rsidRPr="00FD1922">
        <w:rPr>
          <w:sz w:val="28"/>
          <w:szCs w:val="28"/>
        </w:rPr>
        <w:t xml:space="preserve"> </w:t>
      </w:r>
    </w:p>
    <w:p w:rsidR="00067BBC" w:rsidRPr="00DB45E9" w:rsidRDefault="00FD1922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10795</wp:posOffset>
            </wp:positionV>
            <wp:extent cx="2381250" cy="2152650"/>
            <wp:effectExtent l="0" t="0" r="0" b="0"/>
            <wp:wrapTight wrapText="bothSides">
              <wp:wrapPolygon edited="0">
                <wp:start x="9331" y="4779"/>
                <wp:lineTo x="5702" y="5735"/>
                <wp:lineTo x="1555" y="7455"/>
                <wp:lineTo x="691" y="8984"/>
                <wp:lineTo x="518" y="10322"/>
                <wp:lineTo x="864" y="11851"/>
                <wp:lineTo x="1728" y="13954"/>
                <wp:lineTo x="2246" y="14336"/>
                <wp:lineTo x="9331" y="17012"/>
                <wp:lineTo x="10368" y="17012"/>
                <wp:lineTo x="11232" y="17012"/>
                <wp:lineTo x="12096" y="17012"/>
                <wp:lineTo x="19181" y="14336"/>
                <wp:lineTo x="19526" y="13954"/>
                <wp:lineTo x="21082" y="11469"/>
                <wp:lineTo x="21254" y="10896"/>
                <wp:lineTo x="20736" y="9175"/>
                <wp:lineTo x="20218" y="7455"/>
                <wp:lineTo x="16762" y="6117"/>
                <wp:lineTo x="11232" y="4779"/>
                <wp:lineTo x="9331" y="4779"/>
              </wp:wrapPolygon>
            </wp:wrapTight>
            <wp:docPr id="1" name="Рисунок 1" descr="https://bio-profi.ru/upload/ammina.optimizer/jpg/q80/upload/iblock/f68/f682ebf22e2f565b2b6abe573422c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profi.ru/upload/ammina.optimizer/jpg/q80/upload/iblock/f68/f682ebf22e2f565b2b6abe573422c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BBC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B45E9" w:rsidRDefault="00DB45E9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B45E9" w:rsidRDefault="00DB45E9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B45E9" w:rsidRDefault="00DB45E9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80AAD" w:rsidRDefault="00980AAD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B5505" w:rsidRDefault="00BB5505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67BBC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80AAD" w:rsidRDefault="00980AAD" w:rsidP="0006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BB5505" w:rsidRDefault="00BB5505" w:rsidP="0006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</w:rPr>
      </w:pPr>
    </w:p>
    <w:p w:rsidR="00305197" w:rsidRPr="00305197" w:rsidRDefault="00305197" w:rsidP="0006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305197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lastRenderedPageBreak/>
        <w:t>Игры и упражнения с массажным шариком</w:t>
      </w:r>
    </w:p>
    <w:p w:rsidR="00BB5505" w:rsidRDefault="00BB5505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1. «Будь здоров!»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Чтоб здоров был пальчик наш.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Сделаем ему массаж.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Посильнее разотрём.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к другому перейдём.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(Прокатывать шарик между ладонями, затем к каждому пальцу на правой и левой руке.)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2. «Крючочки»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Как наш пальчик изловчился.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за шарик зацепился.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Буду шарик поднимать.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Свои пальцы обучать.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(Удерживать шарик одним пальцем, обхватывать каждым пальчиком и поднимать.)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3. «Шарик пальчиком катаю»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Шарик пальчиком катаю. Ловкость пальцев проверяю. Ты колючий шарик мой. Подружись сейчас со мной.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(Шарик на ладони катать каждым пальчиком.)</w:t>
      </w:r>
    </w:p>
    <w:p w:rsidR="00067BBC" w:rsidRPr="00305197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4. «Шарик»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Шарик я открыть хочу.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Правой я рукой кручу.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Шарик я открыть хочу.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Левой я рукой кручу.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(Крутить правой рукой правую половинку шарика, левой рукой левую половинку шарика.)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5. «Пинцет»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Дружат пальчики, не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тужат</w:t>
      </w:r>
      <w:proofErr w:type="gramEnd"/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Им пинцет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очень нужен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Эй, кто ловкий, не зевай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Пинцетом шарик поднимай.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(Растопырить пальчики и поднимать шарик прямыми пальцами: большим - указательным, указательным - средним, средним - безымянным, безымянным - мизинцем, как пинцетом поочередно левой и правой рукой.)</w:t>
      </w:r>
      <w:proofErr w:type="gramEnd"/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7BBC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B5505" w:rsidRDefault="00BB5505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5197" w:rsidRPr="00305197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7BB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6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«Ловкие пальчики»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Я вам шарик покажу.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Двумя пальцами держу.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(Удерживать двумя одноименными пальцами обеих рук: большим и указательным, большим и средним, большим и безымянным, большим и мизинцем.)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«Веселый мячик»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Я мячом круги катаю,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Взад - вперед его гоняю.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Им поглажу я ладошку.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Будто я сметаю крошку,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сожму его немножко,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Как сжимает лапу кошка,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Каждым пальцем мяч прижму,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другой рукой начну.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</w:t>
      </w:r>
      <w:r w:rsidR="00305197" w:rsidRPr="00305197">
        <w:rPr>
          <w:rFonts w:ascii="Times New Roman" w:eastAsia="Times New Roman" w:hAnsi="Times New Roman" w:cs="Times New Roman"/>
          <w:sz w:val="27"/>
          <w:szCs w:val="27"/>
        </w:rPr>
        <w:t>ети повторяют слова и выполняют действия с шариком в соответствии с текстом)</w:t>
      </w:r>
    </w:p>
    <w:p w:rsidR="00305197" w:rsidRPr="00305197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«Колкие иголки»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У сосны, у пихты, елки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Очень колкие иголки.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Но еще сильней, чем ельник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Нас уколет можжевельник.</w:t>
      </w:r>
    </w:p>
    <w:p w:rsidR="00067BBC" w:rsidRDefault="00067BBC" w:rsidP="00305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305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(Дети катают мяч между ладонями</w:t>
      </w:r>
      <w:proofErr w:type="gramStart"/>
      <w:r w:rsidR="00067BB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067BBC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вижения</w:t>
      </w:r>
    </w:p>
    <w:p w:rsidR="00305197" w:rsidRPr="00305197" w:rsidRDefault="00305197" w:rsidP="00305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вверх-вниз сначала медленно, затем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 xml:space="preserve"> увеличивая темп и приговариваем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</w:p>
    <w:p w:rsidR="00305197" w:rsidRPr="00305197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202565</wp:posOffset>
            </wp:positionV>
            <wp:extent cx="1314450" cy="1314450"/>
            <wp:effectExtent l="0" t="0" r="0" b="0"/>
            <wp:wrapTight wrapText="bothSides">
              <wp:wrapPolygon edited="0">
                <wp:start x="10017" y="1878"/>
                <wp:lineTo x="6574" y="2504"/>
                <wp:lineTo x="1252" y="5635"/>
                <wp:lineTo x="1252" y="6887"/>
                <wp:lineTo x="0" y="11896"/>
                <wp:lineTo x="0" y="13461"/>
                <wp:lineTo x="1252" y="16904"/>
                <wp:lineTo x="1878" y="18157"/>
                <wp:lineTo x="5322" y="20035"/>
                <wp:lineTo x="7200" y="20035"/>
                <wp:lineTo x="11270" y="20035"/>
                <wp:lineTo x="15652" y="20035"/>
                <wp:lineTo x="17843" y="18783"/>
                <wp:lineTo x="17530" y="16904"/>
                <wp:lineTo x="19096" y="12209"/>
                <wp:lineTo x="20035" y="10957"/>
                <wp:lineTo x="21287" y="7513"/>
                <wp:lineTo x="20974" y="6887"/>
                <wp:lineTo x="21287" y="5948"/>
                <wp:lineTo x="19096" y="2191"/>
                <wp:lineTo x="13774" y="1878"/>
                <wp:lineTo x="10017" y="1878"/>
              </wp:wrapPolygon>
            </wp:wrapTight>
            <wp:docPr id="13" name="Рисунок 28" descr="https://fsd.kopilkaurokov.ru/up/html/2018/01/25/k_5a69e852d21d7/452516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8/01/25/k_5a69e852d21d7/452516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7"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7BBC" w:rsidRPr="00010DFB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0DFB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 Колючий ежик»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Гладь мои ладошки</w:t>
      </w:r>
      <w:r w:rsidRPr="00305197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 ежик!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Ты колючий, ну и что же?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Я хочу тебя погладить!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Я хочу с тобой поладить!</w:t>
      </w:r>
    </w:p>
    <w:p w:rsidR="00067BBC" w:rsidRDefault="00067BBC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6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(Катаем мячик между ладошками, гладим его, дотрагиваемся пальчиками до колючек)</w:t>
      </w:r>
      <w:r w:rsidR="001C2D6A" w:rsidRPr="001C2D6A">
        <w:rPr>
          <w:noProof/>
        </w:rPr>
        <w:t xml:space="preserve"> 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197" w:rsidRPr="00305197" w:rsidRDefault="00067BBC" w:rsidP="003051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0DFB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«Испечем мы каравай»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Месим, месим тесто </w:t>
      </w:r>
      <w:r w:rsidRPr="00305197">
        <w:rPr>
          <w:rFonts w:ascii="Times New Roman" w:eastAsia="Times New Roman" w:hAnsi="Times New Roman" w:cs="Times New Roman"/>
          <w:sz w:val="24"/>
          <w:szCs w:val="24"/>
        </w:rPr>
        <w:t>(сжимаем массажный мячик в правой руке)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Есть в печи место (перекладываем в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левую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руки и сжимаем)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Испечем мы каравай (несколько раз энергично сжимаем мяч обеими руками)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Перекладывай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валяй. (катаем мяч ладошками)</w:t>
      </w:r>
    </w:p>
    <w:p w:rsidR="00BB5505" w:rsidRDefault="00BB5505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197" w:rsidRPr="00305197" w:rsidRDefault="00010DFB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11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 Мой веселый мячик»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Прыгал мячик по дорожке,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7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>(К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атаем мячик между ладоней)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попал в мои ладошки,</w:t>
      </w:r>
      <w:r w:rsidR="00067B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0D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(Спрятали мячик в ладошках)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Будем мы с тобой играть, 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67BBC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ерекладываем с одной руки в другую)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Мои ручки развивать.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Здравствуй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мячик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желтый бок,</w:t>
      </w:r>
      <w:r w:rsidR="0001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ерекладываем мячик с одной ладошки в другую)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Кругленький как колобок.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Посиди в моих ладошках,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 xml:space="preserve">          (С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прятать мячик в ладошках)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Отдохни на них немножко.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Я тебя слегка сожму 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 xml:space="preserve">                  (К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атаем мячик в ладошках)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Покатаю, покручу,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А потом пущу в лесок,</w:t>
      </w:r>
      <w:r w:rsidR="00010DFB">
        <w:rPr>
          <w:rFonts w:ascii="Times New Roman" w:eastAsia="Times New Roman" w:hAnsi="Times New Roman" w:cs="Times New Roman"/>
          <w:sz w:val="27"/>
          <w:szCs w:val="27"/>
        </w:rPr>
        <w:t xml:space="preserve">               (П</w:t>
      </w:r>
      <w:r w:rsidRPr="00305197">
        <w:rPr>
          <w:rFonts w:ascii="Times New Roman" w:eastAsia="Times New Roman" w:hAnsi="Times New Roman" w:cs="Times New Roman"/>
          <w:sz w:val="27"/>
          <w:szCs w:val="27"/>
        </w:rPr>
        <w:t>одбрасываем мячик и ловим)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Прыгай дальше колобок.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FD1922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192405</wp:posOffset>
            </wp:positionV>
            <wp:extent cx="1647825" cy="1521460"/>
            <wp:effectExtent l="0" t="0" r="0" b="0"/>
            <wp:wrapTight wrapText="bothSides">
              <wp:wrapPolygon edited="0">
                <wp:start x="8990" y="1623"/>
                <wp:lineTo x="6992" y="1893"/>
                <wp:lineTo x="1998" y="4868"/>
                <wp:lineTo x="1998" y="5950"/>
                <wp:lineTo x="250" y="10277"/>
                <wp:lineTo x="749" y="14604"/>
                <wp:lineTo x="3246" y="19202"/>
                <wp:lineTo x="6742" y="21366"/>
                <wp:lineTo x="7242" y="21366"/>
                <wp:lineTo x="12735" y="21366"/>
                <wp:lineTo x="13235" y="21366"/>
                <wp:lineTo x="16731" y="19202"/>
                <wp:lineTo x="16980" y="18932"/>
                <wp:lineTo x="19228" y="14875"/>
                <wp:lineTo x="19228" y="14604"/>
                <wp:lineTo x="19727" y="10548"/>
                <wp:lineTo x="19727" y="10277"/>
                <wp:lineTo x="18229" y="6220"/>
                <wp:lineTo x="18229" y="4868"/>
                <wp:lineTo x="13235" y="1893"/>
                <wp:lineTo x="10987" y="1623"/>
                <wp:lineTo x="8990" y="1623"/>
              </wp:wrapPolygon>
            </wp:wrapTight>
            <wp:docPr id="31" name="Рисунок 31" descr="https://i.pinimg.com/originals/51/0e/fe/510efe880044d47bb9e6551a26fd3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originals/51/0e/fe/510efe880044d47bb9e6551a26fd323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4782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FB">
        <w:rPr>
          <w:rFonts w:ascii="Times New Roman" w:eastAsia="Times New Roman" w:hAnsi="Times New Roman" w:cs="Times New Roman"/>
          <w:b/>
          <w:bCs/>
          <w:sz w:val="32"/>
          <w:szCs w:val="32"/>
        </w:rPr>
        <w:t>12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«Мяч»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Здравствуй мячик интересный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(перекладываем мячик с одной руки в другую)</w:t>
      </w:r>
      <w:r w:rsidR="001C2D6A" w:rsidRPr="001C2D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Для ребяток ты полезный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Мы с тобой хотим поиграть,</w:t>
      </w:r>
      <w:r w:rsidR="00FD1922" w:rsidRPr="00FD1922">
        <w:t xml:space="preserve"> 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(катаем мячик между ладоней)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Свои ручки развивать.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Мы сожмем тебя немножко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(сжимаем мячик в руках)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тихонько разожмем</w:t>
      </w:r>
    </w:p>
    <w:p w:rsidR="00305197" w:rsidRPr="00305197" w:rsidRDefault="00305197" w:rsidP="003051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А потом тебя подбросим, (подбрасываем и ловим мячик)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тихонечко потрем.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197" w:rsidRPr="00305197" w:rsidRDefault="00010DFB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 w:rsidR="00305197" w:rsidRPr="00305197">
        <w:rPr>
          <w:rFonts w:ascii="Times New Roman" w:eastAsia="Times New Roman" w:hAnsi="Times New Roman" w:cs="Times New Roman"/>
          <w:b/>
          <w:bCs/>
          <w:sz w:val="32"/>
          <w:szCs w:val="32"/>
        </w:rPr>
        <w:t>. « Веселый счет»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«Ежика» в руки нужно взять, (берем массажный мячик)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Чтоб иголки посчитать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>атаем между ладошек)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Раз, два, три, четыре, пять! (пальчиками одной руки нажимаем на </w:t>
      </w:r>
      <w:proofErr w:type="spellStart"/>
      <w:r w:rsidRPr="00305197">
        <w:rPr>
          <w:rFonts w:ascii="Times New Roman" w:eastAsia="Times New Roman" w:hAnsi="Times New Roman" w:cs="Times New Roman"/>
          <w:sz w:val="27"/>
          <w:szCs w:val="27"/>
        </w:rPr>
        <w:t>шипики</w:t>
      </w:r>
      <w:proofErr w:type="spellEnd"/>
      <w:r w:rsidRPr="00305197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Начинаем счет опять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>ерекладываем мячик в другую руку)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Раз, два, три, четыре, пять! (пальчиками другой руки нажимаем на </w:t>
      </w:r>
      <w:proofErr w:type="spellStart"/>
      <w:r w:rsidRPr="00305197">
        <w:rPr>
          <w:rFonts w:ascii="Times New Roman" w:eastAsia="Times New Roman" w:hAnsi="Times New Roman" w:cs="Times New Roman"/>
          <w:sz w:val="27"/>
          <w:szCs w:val="27"/>
        </w:rPr>
        <w:t>шипики</w:t>
      </w:r>
      <w:proofErr w:type="spellEnd"/>
      <w:r w:rsidRPr="00305197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010DFB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</w:t>
      </w:r>
      <w:r w:rsidR="00305197" w:rsidRPr="00305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« В огороде и в саду»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color w:val="000000"/>
          <w:sz w:val="27"/>
          <w:szCs w:val="27"/>
        </w:rPr>
        <w:t>В огороде ли, в саду (круговое прокатывание массажного мяча по ладоням рук)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Фрукты, овощи найду,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Там картофель, апельсины (соединение мизинцев)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color w:val="000000"/>
          <w:sz w:val="27"/>
          <w:szCs w:val="27"/>
        </w:rPr>
        <w:t>Дыня, репа, мандарины, (соединение безымянных пальцев).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color w:val="000000"/>
          <w:sz w:val="27"/>
          <w:szCs w:val="27"/>
        </w:rPr>
        <w:t>Лук, лимон и кабачок, (соединение указательных пальцев)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color w:val="000000"/>
          <w:sz w:val="27"/>
          <w:szCs w:val="27"/>
        </w:rPr>
        <w:t>И у всех отличный вкус! (пальцы в «замке» - сжимание массажного мяча.)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010DFB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318135</wp:posOffset>
            </wp:positionV>
            <wp:extent cx="1958340" cy="1209675"/>
            <wp:effectExtent l="0" t="0" r="0" b="0"/>
            <wp:wrapTight wrapText="bothSides">
              <wp:wrapPolygon edited="0">
                <wp:start x="4833" y="1020"/>
                <wp:lineTo x="3362" y="1361"/>
                <wp:lineTo x="1891" y="4422"/>
                <wp:lineTo x="1891" y="6463"/>
                <wp:lineTo x="1051" y="11225"/>
                <wp:lineTo x="210" y="17348"/>
                <wp:lineTo x="1891" y="20069"/>
                <wp:lineTo x="2101" y="20069"/>
                <wp:lineTo x="10506" y="20069"/>
                <wp:lineTo x="16599" y="20069"/>
                <wp:lineTo x="21012" y="19049"/>
                <wp:lineTo x="20802" y="17348"/>
                <wp:lineTo x="21012" y="12586"/>
                <wp:lineTo x="21222" y="11906"/>
                <wp:lineTo x="21222" y="8844"/>
                <wp:lineTo x="21012" y="4422"/>
                <wp:lineTo x="12817" y="1361"/>
                <wp:lineTo x="6304" y="1020"/>
                <wp:lineTo x="4833" y="1020"/>
              </wp:wrapPolygon>
            </wp:wrapTight>
            <wp:docPr id="11" name="Рисунок 21" descr="hello_html_18b46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8b465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</w:t>
      </w:r>
      <w:r w:rsidR="00305197" w:rsidRPr="00305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« Поиграем</w:t>
      </w:r>
      <w:r w:rsidR="00305197" w:rsidRPr="00305197">
        <w:rPr>
          <w:rFonts w:ascii="Times New Roman" w:eastAsia="Times New Roman" w:hAnsi="Times New Roman" w:cs="Times New Roman"/>
          <w:color w:val="000000"/>
          <w:sz w:val="32"/>
          <w:szCs w:val="32"/>
        </w:rPr>
        <w:t>» (игры с массажным мячиком)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Мячик сильно </w:t>
      </w:r>
      <w:proofErr w:type="spellStart"/>
      <w:r w:rsidRPr="00305197">
        <w:rPr>
          <w:rFonts w:ascii="Times New Roman" w:eastAsia="Times New Roman" w:hAnsi="Times New Roman" w:cs="Times New Roman"/>
          <w:sz w:val="27"/>
          <w:szCs w:val="27"/>
        </w:rPr>
        <w:t>посжимаю</w:t>
      </w:r>
      <w:proofErr w:type="spellEnd"/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ладошку поменяю.</w:t>
      </w:r>
      <w:r w:rsidR="001C2D6A" w:rsidRPr="001C2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(Сжимать мячик правой рукой, затем левой.)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«Здравствуй, мой любимый мячик! 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Скажет утром каждый пальчик.</w:t>
      </w:r>
    </w:p>
    <w:p w:rsidR="00010DFB" w:rsidRDefault="00010DFB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(Удержать мяч указательным и большим пальцем, затем средним и большим, безымянным и большим, мизинцем и большим пальцем.)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Крепко мячик обнимает,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Никуда не выпускает.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color w:val="000000"/>
          <w:sz w:val="27"/>
          <w:szCs w:val="27"/>
        </w:rPr>
        <w:t>(Крепко сжать мяч указательным и большим пальцем.)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Только брату отдает: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Брат у брата мяч берет.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(Передать мяч, удерживаемый большим и указательным пальцами, в соответствующие пальцы левой руки.)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Два козленка мяч бодали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другим козлятам дали.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(Удерживать указательными пальцами пр. и лев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305197">
        <w:rPr>
          <w:rFonts w:ascii="Times New Roman" w:eastAsia="Times New Roman" w:hAnsi="Times New Roman" w:cs="Times New Roman"/>
          <w:sz w:val="27"/>
          <w:szCs w:val="27"/>
        </w:rPr>
        <w:t xml:space="preserve">уки мяч. </w:t>
      </w:r>
      <w:proofErr w:type="gramStart"/>
      <w:r w:rsidRPr="00305197">
        <w:rPr>
          <w:rFonts w:ascii="Times New Roman" w:eastAsia="Times New Roman" w:hAnsi="Times New Roman" w:cs="Times New Roman"/>
          <w:sz w:val="27"/>
          <w:szCs w:val="27"/>
        </w:rPr>
        <w:t>Затем средними пальцами и т. д.)</w:t>
      </w:r>
      <w:proofErr w:type="gramEnd"/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 столу круги катаю,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Из-под рук не выпускаю.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Взад-вперед его качу;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Вправо-влево — как хочу.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(Катать мяч ладошкой правой руки вправо-влево, назад – вперед.)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Танцевать умеет танец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На мяче мой каждый палец.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(Катать мяч кончиками пальцами правой руки: указательным, средним, безымянным и мизинцем.)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Мячик пальцем разминаю,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Вдоль по пальцам мяч гоняю.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(Катать мяч всей длинной пальцев правой руки.)</w:t>
      </w:r>
    </w:p>
    <w:p w:rsid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1922" w:rsidRPr="00305197" w:rsidRDefault="00FD1922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lastRenderedPageBreak/>
        <w:t>Мячик мой не отдыхает —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Между пальцами гуляет.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(Удерживать мяч между указательным и средним пальцами, средним и безымянным пальцами, безымянным и мизинцем.)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Поиграю я в футбол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И забью в ладошку гол.</w:t>
      </w:r>
    </w:p>
    <w:p w:rsidR="00305197" w:rsidRPr="00305197" w:rsidRDefault="00FD1922" w:rsidP="00FD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305197" w:rsidRPr="00305197">
        <w:rPr>
          <w:rFonts w:ascii="Times New Roman" w:eastAsia="Times New Roman" w:hAnsi="Times New Roman" w:cs="Times New Roman"/>
          <w:sz w:val="27"/>
          <w:szCs w:val="27"/>
        </w:rPr>
        <w:t>(Ладошками отбивать мяч.)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Сверху левой, снизу правой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Я его катаю — браво.</w:t>
      </w:r>
    </w:p>
    <w:p w:rsidR="00305197" w:rsidRPr="00305197" w:rsidRDefault="00305197" w:rsidP="0001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(Левой ладошкой катать мяч по правой ладони.)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Поверну, а ты проверь —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97">
        <w:rPr>
          <w:rFonts w:ascii="Times New Roman" w:eastAsia="Times New Roman" w:hAnsi="Times New Roman" w:cs="Times New Roman"/>
          <w:sz w:val="27"/>
          <w:szCs w:val="27"/>
        </w:rPr>
        <w:t>Сверху правая теперь!</w:t>
      </w:r>
    </w:p>
    <w:p w:rsidR="00305197" w:rsidRPr="00305197" w:rsidRDefault="00305197" w:rsidP="00305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EE0" w:rsidRPr="00DB45E9" w:rsidRDefault="00010DFB" w:rsidP="0030519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45E9">
        <w:rPr>
          <w:rFonts w:ascii="Times New Roman" w:eastAsia="Times New Roman" w:hAnsi="Times New Roman" w:cs="Times New Roman"/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</w:t>
      </w:r>
      <w:r w:rsidR="00DB45E9">
        <w:rPr>
          <w:rFonts w:ascii="Times New Roman" w:eastAsia="Times New Roman" w:hAnsi="Times New Roman" w:cs="Times New Roman"/>
          <w:sz w:val="28"/>
          <w:szCs w:val="28"/>
        </w:rPr>
        <w:t>.  И всегда можно разнообразить его интересными способами. Удачи!</w:t>
      </w:r>
    </w:p>
    <w:sectPr w:rsidR="005D5EE0" w:rsidRPr="00DB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8C3F"/>
      </v:shape>
    </w:pict>
  </w:numPicBullet>
  <w:abstractNum w:abstractNumId="0">
    <w:nsid w:val="247B455A"/>
    <w:multiLevelType w:val="hybridMultilevel"/>
    <w:tmpl w:val="8362C5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700B0"/>
    <w:rsid w:val="00010DFB"/>
    <w:rsid w:val="00067BBC"/>
    <w:rsid w:val="000E04F4"/>
    <w:rsid w:val="001C2D6A"/>
    <w:rsid w:val="00305197"/>
    <w:rsid w:val="00561898"/>
    <w:rsid w:val="005D5EE0"/>
    <w:rsid w:val="00980AAD"/>
    <w:rsid w:val="00BB5505"/>
    <w:rsid w:val="00C700B0"/>
    <w:rsid w:val="00DB45E9"/>
    <w:rsid w:val="00E24BA0"/>
    <w:rsid w:val="00F21B39"/>
    <w:rsid w:val="00F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B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8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55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2021-09-12T17:01:00Z</dcterms:created>
  <dcterms:modified xsi:type="dcterms:W3CDTF">2021-09-12T19:30:00Z</dcterms:modified>
</cp:coreProperties>
</file>