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968F9" w14:textId="77777777" w:rsidR="009F127E" w:rsidRPr="00475C4D" w:rsidRDefault="009F127E" w:rsidP="009F127E">
      <w:pPr>
        <w:jc w:val="center"/>
        <w:rPr>
          <w:rFonts w:ascii="Times New Roman" w:hAnsi="Times New Roman" w:cs="Times New Roman"/>
        </w:rPr>
      </w:pPr>
      <w:r w:rsidRPr="00475C4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943723" wp14:editId="66140BD6">
            <wp:extent cx="465455" cy="569595"/>
            <wp:effectExtent l="0" t="0" r="0" b="1905"/>
            <wp:docPr id="4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CCB7D" w14:textId="77777777" w:rsidR="009F127E" w:rsidRPr="00475C4D" w:rsidRDefault="009F127E" w:rsidP="009F1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3272246" w14:textId="77777777" w:rsidR="009F127E" w:rsidRPr="00475C4D" w:rsidRDefault="009F127E" w:rsidP="009F1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5C4D">
        <w:rPr>
          <w:rFonts w:ascii="Times New Roman" w:hAnsi="Times New Roman" w:cs="Times New Roman"/>
          <w:sz w:val="26"/>
          <w:szCs w:val="26"/>
        </w:rPr>
        <w:t>Департамент образования Администрации города Тюмени</w:t>
      </w:r>
    </w:p>
    <w:p w14:paraId="7F5AA32E" w14:textId="77777777" w:rsidR="009F127E" w:rsidRPr="00475C4D" w:rsidRDefault="009F127E" w:rsidP="009F127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5C4D">
        <w:rPr>
          <w:rFonts w:ascii="Times New Roman" w:hAnsi="Times New Roman" w:cs="Times New Roman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14:paraId="53330E0D" w14:textId="77777777" w:rsidR="009F127E" w:rsidRPr="00475C4D" w:rsidRDefault="009F127E" w:rsidP="009F127E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475C4D">
        <w:rPr>
          <w:rFonts w:ascii="Times New Roman" w:hAnsi="Times New Roman" w:cs="Times New Roman"/>
          <w:bCs/>
          <w:sz w:val="26"/>
          <w:szCs w:val="26"/>
        </w:rPr>
        <w:t>детский сад № 101 города Тюмени</w:t>
      </w:r>
    </w:p>
    <w:p w14:paraId="68AEE9C1" w14:textId="77777777" w:rsidR="009F127E" w:rsidRDefault="009F127E" w:rsidP="009F127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5C4D">
        <w:rPr>
          <w:rFonts w:ascii="Times New Roman" w:hAnsi="Times New Roman" w:cs="Times New Roman"/>
          <w:bCs/>
          <w:sz w:val="26"/>
          <w:szCs w:val="26"/>
        </w:rPr>
        <w:t>(МАДОУ д/с № 101 города Тюмени)</w:t>
      </w:r>
    </w:p>
    <w:p w14:paraId="194A7392" w14:textId="77777777" w:rsidR="009F127E" w:rsidRPr="00475C4D" w:rsidRDefault="009F127E" w:rsidP="009F12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407570" w14:textId="77777777" w:rsidR="009F127E" w:rsidRPr="00475C4D" w:rsidRDefault="009F127E" w:rsidP="009F127E">
      <w:pPr>
        <w:spacing w:after="0" w:line="240" w:lineRule="auto"/>
        <w:ind w:right="-372"/>
        <w:jc w:val="center"/>
        <w:rPr>
          <w:rFonts w:ascii="Times New Roman" w:hAnsi="Times New Roman" w:cs="Times New Roman"/>
          <w:sz w:val="26"/>
          <w:szCs w:val="26"/>
        </w:rPr>
      </w:pPr>
      <w:r w:rsidRPr="00475C4D">
        <w:rPr>
          <w:rFonts w:ascii="Times New Roman" w:hAnsi="Times New Roman" w:cs="Times New Roman"/>
          <w:sz w:val="26"/>
          <w:szCs w:val="26"/>
        </w:rPr>
        <w:t xml:space="preserve"> Мельникайте ул., д. 79, г. Тюмень, 625039</w:t>
      </w:r>
    </w:p>
    <w:p w14:paraId="3BE63BE1" w14:textId="77777777" w:rsidR="009F127E" w:rsidRPr="00475C4D" w:rsidRDefault="009F127E" w:rsidP="009F127E">
      <w:pPr>
        <w:spacing w:after="0" w:line="240" w:lineRule="auto"/>
        <w:ind w:right="-372"/>
        <w:jc w:val="center"/>
        <w:rPr>
          <w:rFonts w:ascii="Times New Roman" w:hAnsi="Times New Roman" w:cs="Times New Roman"/>
          <w:sz w:val="26"/>
          <w:szCs w:val="26"/>
        </w:rPr>
      </w:pPr>
      <w:r w:rsidRPr="00475C4D">
        <w:rPr>
          <w:rFonts w:ascii="Times New Roman" w:hAnsi="Times New Roman" w:cs="Times New Roman"/>
          <w:sz w:val="26"/>
          <w:szCs w:val="26"/>
        </w:rPr>
        <w:t>Тел./факс: (3452) 20-77-84, е-</w:t>
      </w:r>
      <w:proofErr w:type="spellStart"/>
      <w:r w:rsidRPr="00475C4D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475C4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75C4D">
        <w:rPr>
          <w:rFonts w:ascii="Times New Roman" w:hAnsi="Times New Roman" w:cs="Times New Roman"/>
          <w:sz w:val="26"/>
          <w:szCs w:val="26"/>
          <w:lang w:val="en-US"/>
        </w:rPr>
        <w:t>det</w:t>
      </w:r>
      <w:proofErr w:type="spellEnd"/>
      <w:r w:rsidRPr="00475C4D">
        <w:rPr>
          <w:rFonts w:ascii="Times New Roman" w:hAnsi="Times New Roman" w:cs="Times New Roman"/>
          <w:sz w:val="26"/>
          <w:szCs w:val="26"/>
        </w:rPr>
        <w:softHyphen/>
        <w:t>_</w:t>
      </w:r>
      <w:r w:rsidRPr="00475C4D">
        <w:rPr>
          <w:rFonts w:ascii="Times New Roman" w:hAnsi="Times New Roman" w:cs="Times New Roman"/>
          <w:sz w:val="26"/>
          <w:szCs w:val="26"/>
          <w:lang w:val="en-US"/>
        </w:rPr>
        <w:t>sad</w:t>
      </w:r>
      <w:r w:rsidRPr="00475C4D">
        <w:rPr>
          <w:rFonts w:ascii="Times New Roman" w:hAnsi="Times New Roman" w:cs="Times New Roman"/>
          <w:sz w:val="26"/>
          <w:szCs w:val="26"/>
        </w:rPr>
        <w:t>_101@</w:t>
      </w:r>
      <w:r w:rsidRPr="00475C4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75C4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75C4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0A93F9B0" w14:textId="77777777" w:rsidR="009F127E" w:rsidRPr="00475C4D" w:rsidRDefault="009F127E" w:rsidP="009F127E">
      <w:pPr>
        <w:spacing w:after="0" w:line="240" w:lineRule="auto"/>
        <w:ind w:right="-372"/>
        <w:jc w:val="center"/>
        <w:rPr>
          <w:rFonts w:ascii="Times New Roman" w:hAnsi="Times New Roman" w:cs="Times New Roman"/>
          <w:sz w:val="26"/>
          <w:szCs w:val="26"/>
        </w:rPr>
      </w:pPr>
      <w:r w:rsidRPr="00475C4D">
        <w:rPr>
          <w:rFonts w:ascii="Times New Roman" w:hAnsi="Times New Roman" w:cs="Times New Roman"/>
          <w:sz w:val="26"/>
          <w:szCs w:val="26"/>
        </w:rPr>
        <w:t>http://www.</w:t>
      </w:r>
      <w:r w:rsidRPr="00475C4D">
        <w:rPr>
          <w:rFonts w:ascii="Times New Roman" w:hAnsi="Times New Roman" w:cs="Times New Roman"/>
          <w:sz w:val="26"/>
          <w:szCs w:val="26"/>
          <w:lang w:val="en-US"/>
        </w:rPr>
        <w:t>sad</w:t>
      </w:r>
      <w:r w:rsidRPr="00475C4D">
        <w:rPr>
          <w:rFonts w:ascii="Times New Roman" w:hAnsi="Times New Roman" w:cs="Times New Roman"/>
          <w:sz w:val="26"/>
          <w:szCs w:val="26"/>
        </w:rPr>
        <w:t>101.ru</w:t>
      </w:r>
    </w:p>
    <w:p w14:paraId="69DE8B55" w14:textId="77777777" w:rsidR="009F127E" w:rsidRDefault="009F127E" w:rsidP="009F1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8F08D" w14:textId="77777777" w:rsidR="009F127E" w:rsidRDefault="009F127E" w:rsidP="00F359F1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14:paraId="5B0DE709" w14:textId="77777777" w:rsidR="009F127E" w:rsidRDefault="009F127E" w:rsidP="00F359F1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14:paraId="0628E5AE" w14:textId="77777777" w:rsidR="009F127E" w:rsidRDefault="009F127E" w:rsidP="009F1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</w:p>
    <w:p w14:paraId="69FFED6B" w14:textId="77777777" w:rsidR="009F127E" w:rsidRDefault="009F127E" w:rsidP="009F12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41E54" w14:textId="44F9A0D7" w:rsidR="009F127E" w:rsidRPr="009F127E" w:rsidRDefault="00EC3355" w:rsidP="009F12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14:paraId="4996313F" w14:textId="418DC54C" w:rsidR="009F127E" w:rsidRPr="009F127E" w:rsidRDefault="009F127E" w:rsidP="009F12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27E">
        <w:rPr>
          <w:rFonts w:ascii="Times New Roman" w:hAnsi="Times New Roman" w:cs="Times New Roman"/>
          <w:b/>
          <w:sz w:val="32"/>
          <w:szCs w:val="32"/>
        </w:rPr>
        <w:t>«Здоровьесберегающие технологии"</w:t>
      </w:r>
    </w:p>
    <w:bookmarkEnd w:id="0"/>
    <w:p w14:paraId="424C4B0A" w14:textId="77777777" w:rsidR="009F127E" w:rsidRPr="009F127E" w:rsidRDefault="009F127E" w:rsidP="009F12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E7A643" w14:textId="46C37175" w:rsidR="009F127E" w:rsidRDefault="009F127E" w:rsidP="009F12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4654D" w14:textId="1F0F25F9" w:rsidR="009F127E" w:rsidRDefault="009F127E" w:rsidP="009F12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30839F" w14:textId="17362D27" w:rsidR="009F127E" w:rsidRDefault="009F127E" w:rsidP="009F12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EE219" w14:textId="7CE4A402" w:rsidR="009F127E" w:rsidRDefault="009F127E" w:rsidP="009F12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4D324" w14:textId="1ED4F402" w:rsidR="009F127E" w:rsidRDefault="009F127E" w:rsidP="009F12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1A1BA" w14:textId="55C654D4" w:rsidR="009F127E" w:rsidRDefault="009F127E" w:rsidP="009F12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213D5" w14:textId="77777777" w:rsidR="009F127E" w:rsidRDefault="009F127E" w:rsidP="009F127E">
      <w:pPr>
        <w:rPr>
          <w:rFonts w:ascii="Times New Roman" w:hAnsi="Times New Roman" w:cs="Times New Roman"/>
          <w:b/>
          <w:sz w:val="28"/>
          <w:szCs w:val="28"/>
        </w:rPr>
      </w:pPr>
    </w:p>
    <w:p w14:paraId="441FB4C3" w14:textId="77777777" w:rsidR="009F127E" w:rsidRDefault="009F127E" w:rsidP="009F12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66347" w14:textId="77777777" w:rsidR="009F127E" w:rsidRPr="00475C4D" w:rsidRDefault="009F127E" w:rsidP="009F1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FB4460" w14:textId="77777777" w:rsidR="009F127E" w:rsidRPr="00475C4D" w:rsidRDefault="009F127E" w:rsidP="009F1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75C4D">
        <w:rPr>
          <w:rFonts w:ascii="Times New Roman" w:hAnsi="Times New Roman" w:cs="Times New Roman"/>
          <w:sz w:val="28"/>
          <w:szCs w:val="28"/>
        </w:rPr>
        <w:t>Выполнил:</w:t>
      </w:r>
    </w:p>
    <w:p w14:paraId="737B0FCE" w14:textId="77777777" w:rsidR="009F127E" w:rsidRPr="00475C4D" w:rsidRDefault="009F127E" w:rsidP="009F1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5C4D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14:paraId="531A587B" w14:textId="77777777" w:rsidR="009F127E" w:rsidRPr="00475C4D" w:rsidRDefault="009F127E" w:rsidP="009F1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75C4D">
        <w:rPr>
          <w:rFonts w:ascii="Times New Roman" w:hAnsi="Times New Roman" w:cs="Times New Roman"/>
          <w:sz w:val="28"/>
          <w:szCs w:val="28"/>
        </w:rPr>
        <w:t xml:space="preserve">Шабалина Светлана </w:t>
      </w:r>
      <w:proofErr w:type="spellStart"/>
      <w:r w:rsidRPr="00475C4D">
        <w:rPr>
          <w:rFonts w:ascii="Times New Roman" w:hAnsi="Times New Roman" w:cs="Times New Roman"/>
          <w:sz w:val="28"/>
          <w:szCs w:val="28"/>
        </w:rPr>
        <w:t>Якубовна</w:t>
      </w:r>
      <w:proofErr w:type="spellEnd"/>
    </w:p>
    <w:p w14:paraId="34C15042" w14:textId="77777777" w:rsidR="009F127E" w:rsidRDefault="009F127E" w:rsidP="009F1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0CB31" w14:textId="77777777" w:rsidR="009F127E" w:rsidRDefault="009F127E" w:rsidP="009F12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567BC" w14:textId="3A915774" w:rsidR="009F127E" w:rsidRPr="009F127E" w:rsidRDefault="009F127E" w:rsidP="009F127E">
      <w:pPr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475C4D">
        <w:rPr>
          <w:rFonts w:ascii="Times New Roman" w:hAnsi="Times New Roman" w:cs="Times New Roman"/>
          <w:sz w:val="28"/>
          <w:szCs w:val="28"/>
        </w:rPr>
        <w:t>Тюмень, 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5AEFBDE1" w14:textId="17837D2A" w:rsidR="0082211D" w:rsidRDefault="0082211D" w:rsidP="00F359F1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Цель: познакомить педагогов с видами </w:t>
      </w:r>
      <w:proofErr w:type="spellStart"/>
      <w:r>
        <w:rPr>
          <w:rStyle w:val="c1"/>
          <w:color w:val="000000"/>
          <w:sz w:val="28"/>
          <w:szCs w:val="28"/>
        </w:rPr>
        <w:t>здоровьеберегающих</w:t>
      </w:r>
      <w:proofErr w:type="spellEnd"/>
      <w:r>
        <w:rPr>
          <w:rStyle w:val="c1"/>
          <w:color w:val="000000"/>
          <w:sz w:val="28"/>
          <w:szCs w:val="28"/>
        </w:rPr>
        <w:t xml:space="preserve"> технологий.</w:t>
      </w:r>
    </w:p>
    <w:p w14:paraId="3A544F55" w14:textId="77777777" w:rsidR="00070CF3" w:rsidRPr="00F359F1" w:rsidRDefault="00070CF3" w:rsidP="00F359F1">
      <w:pPr>
        <w:pStyle w:val="c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59F1">
        <w:rPr>
          <w:rStyle w:val="c1"/>
          <w:color w:val="000000"/>
          <w:sz w:val="28"/>
          <w:szCs w:val="28"/>
        </w:rPr>
        <w:t>У</w:t>
      </w:r>
      <w:r w:rsidR="00F359F1">
        <w:rPr>
          <w:rStyle w:val="c1"/>
          <w:color w:val="000000"/>
          <w:sz w:val="28"/>
          <w:szCs w:val="28"/>
        </w:rPr>
        <w:t>важаемые коллеги как вы думаете, ч</w:t>
      </w:r>
      <w:r w:rsidRPr="00F359F1">
        <w:rPr>
          <w:rStyle w:val="c1"/>
          <w:color w:val="000000"/>
          <w:sz w:val="28"/>
          <w:szCs w:val="28"/>
        </w:rPr>
        <w:t xml:space="preserve">то самое главное в </w:t>
      </w:r>
      <w:r w:rsidR="00F359F1">
        <w:rPr>
          <w:rStyle w:val="c1"/>
          <w:sz w:val="28"/>
          <w:szCs w:val="28"/>
        </w:rPr>
        <w:t>жизни? (Ответ: здоровье)</w:t>
      </w:r>
    </w:p>
    <w:p w14:paraId="4F744D9D" w14:textId="77777777" w:rsidR="00070CF3" w:rsidRPr="00F359F1" w:rsidRDefault="00070CF3" w:rsidP="00F359F1">
      <w:pPr>
        <w:pStyle w:val="c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59F1">
        <w:rPr>
          <w:rStyle w:val="c1"/>
          <w:sz w:val="28"/>
          <w:szCs w:val="28"/>
        </w:rPr>
        <w:t> </w:t>
      </w:r>
      <w:r w:rsidRPr="00F359F1">
        <w:rPr>
          <w:rStyle w:val="c11"/>
          <w:sz w:val="28"/>
          <w:szCs w:val="28"/>
          <w:shd w:val="clear" w:color="auto" w:fill="FFFFFF"/>
        </w:rPr>
        <w:t>Здоровье всего дороже</w:t>
      </w:r>
      <w:r w:rsidRPr="00F359F1">
        <w:rPr>
          <w:rStyle w:val="c18"/>
          <w:sz w:val="28"/>
          <w:szCs w:val="28"/>
          <w:shd w:val="clear" w:color="auto" w:fill="FFFFFF"/>
        </w:rPr>
        <w:t>.</w:t>
      </w:r>
      <w:r w:rsidRPr="00F359F1">
        <w:rPr>
          <w:rStyle w:val="c1"/>
          <w:sz w:val="28"/>
          <w:szCs w:val="28"/>
        </w:rPr>
        <w:t>  </w:t>
      </w:r>
      <w:r w:rsidRPr="00F359F1">
        <w:rPr>
          <w:rStyle w:val="c21"/>
          <w:sz w:val="28"/>
          <w:szCs w:val="28"/>
          <w:shd w:val="clear" w:color="auto" w:fill="FFFFFF"/>
        </w:rPr>
        <w:t>В здоровом теле – здоровых дух</w:t>
      </w:r>
    </w:p>
    <w:p w14:paraId="3BD262CB" w14:textId="4C5D8C3A" w:rsidR="00070CF3" w:rsidRPr="00F359F1" w:rsidRDefault="00070CF3" w:rsidP="00F359F1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F359F1">
        <w:rPr>
          <w:rStyle w:val="c1"/>
          <w:color w:val="000000"/>
          <w:sz w:val="28"/>
          <w:szCs w:val="28"/>
        </w:rPr>
        <w:t xml:space="preserve">Предлагаю проверить, насколько активно вы сами </w:t>
      </w:r>
      <w:r w:rsidR="00F359F1" w:rsidRPr="00F359F1">
        <w:rPr>
          <w:rStyle w:val="c1"/>
          <w:color w:val="000000"/>
          <w:sz w:val="28"/>
          <w:szCs w:val="28"/>
        </w:rPr>
        <w:t>заботитесь</w:t>
      </w:r>
      <w:r w:rsidRPr="00F359F1">
        <w:rPr>
          <w:rStyle w:val="c1"/>
          <w:color w:val="000000"/>
          <w:sz w:val="28"/>
          <w:szCs w:val="28"/>
        </w:rPr>
        <w:t xml:space="preserve"> о свое здоровье и </w:t>
      </w:r>
      <w:r w:rsidR="00F359F1" w:rsidRPr="00F359F1">
        <w:rPr>
          <w:rStyle w:val="c1"/>
          <w:color w:val="000000"/>
          <w:sz w:val="28"/>
          <w:szCs w:val="28"/>
        </w:rPr>
        <w:t>способствуете</w:t>
      </w:r>
      <w:r w:rsidRPr="00F359F1">
        <w:rPr>
          <w:rStyle w:val="c1"/>
          <w:color w:val="000000"/>
          <w:sz w:val="28"/>
          <w:szCs w:val="28"/>
        </w:rPr>
        <w:t xml:space="preserve"> его укрепления. Упражнение я работаю над своим телом»</w:t>
      </w:r>
    </w:p>
    <w:p w14:paraId="1124C8A9" w14:textId="77777777" w:rsidR="00070CF3" w:rsidRDefault="00070CF3" w:rsidP="00F359F1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F359F1">
        <w:rPr>
          <w:rStyle w:val="c1"/>
          <w:color w:val="000000"/>
          <w:sz w:val="28"/>
          <w:szCs w:val="28"/>
        </w:rPr>
        <w:t xml:space="preserve">Я буду задавать </w:t>
      </w:r>
      <w:r w:rsidR="00F359F1" w:rsidRPr="00F359F1">
        <w:rPr>
          <w:rStyle w:val="c1"/>
          <w:color w:val="000000"/>
          <w:sz w:val="28"/>
          <w:szCs w:val="28"/>
        </w:rPr>
        <w:t>вопросы</w:t>
      </w:r>
      <w:r w:rsidRPr="00F359F1">
        <w:rPr>
          <w:rStyle w:val="c1"/>
          <w:color w:val="000000"/>
          <w:sz w:val="28"/>
          <w:szCs w:val="28"/>
        </w:rPr>
        <w:t>, если ответ положительный, то делаете шаг вперед, если отрицательный – не двигаетесь. 1. Я ежедневно выполняю утреннюю гимнастику. 2. Я ежедневно совершаю пешие прогулки. 3. Я посещаю бассейн, тренажерный зал или занимаюсь каким-либо спортом. 4. Я соблюдаю режим дня. 5. Я эмоционально уравновешен</w:t>
      </w:r>
      <w:r w:rsidR="00F359F1" w:rsidRPr="00F359F1">
        <w:rPr>
          <w:rStyle w:val="c1"/>
          <w:color w:val="000000"/>
          <w:sz w:val="28"/>
          <w:szCs w:val="28"/>
        </w:rPr>
        <w:t>. 6. Я выполняю профилактику заболеваний. Итак, кто из вас оказался рядом с бесценным сокровищем «здоровье»? Это упражнение помогает наглядно увидеть, на правильном ли вы пути, помогаете ли вы себе в укреплении здоровья, ведете ли вы здоровый образ жизни. Для следующего упражнения предлагаю разделиться на 4 команды (по карточкам).</w:t>
      </w:r>
    </w:p>
    <w:p w14:paraId="4B32B6BD" w14:textId="77777777" w:rsidR="00F359F1" w:rsidRDefault="00F359F1" w:rsidP="00F359F1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 станция.</w:t>
      </w:r>
    </w:p>
    <w:p w14:paraId="7399451A" w14:textId="77777777" w:rsidR="00F359F1" w:rsidRPr="00F359F1" w:rsidRDefault="00F359F1" w:rsidP="00F359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каждой команды лист с текстом пальчиковой гимнастики. Командам нужно придумать движения и продемонстрировать гимнастику в соответствии с текстом.</w:t>
      </w:r>
    </w:p>
    <w:p w14:paraId="59FCEB7B" w14:textId="77777777" w:rsidR="00F359F1" w:rsidRPr="00F359F1" w:rsidRDefault="00F359F1" w:rsidP="00F359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1,2 команде</w:t>
      </w:r>
    </w:p>
    <w:p w14:paraId="56E2C365" w14:textId="77777777" w:rsidR="00F359F1" w:rsidRPr="00F359F1" w:rsidRDefault="00F359F1" w:rsidP="00F359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Сбил, сколотил –</w:t>
      </w:r>
    </w:p>
    <w:p w14:paraId="546EE13E" w14:textId="77777777" w:rsidR="00F359F1" w:rsidRPr="00F359F1" w:rsidRDefault="00F359F1" w:rsidP="00F359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колесо.</w:t>
      </w:r>
    </w:p>
    <w:p w14:paraId="3CC3E269" w14:textId="77777777" w:rsidR="00F359F1" w:rsidRPr="00F359F1" w:rsidRDefault="00F359F1" w:rsidP="00F359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 да поехал.</w:t>
      </w:r>
    </w:p>
    <w:p w14:paraId="41D1BCA6" w14:textId="77777777" w:rsidR="00F359F1" w:rsidRPr="00F359F1" w:rsidRDefault="00F359F1" w:rsidP="00F359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Ах, хорошо!</w:t>
      </w:r>
    </w:p>
    <w:p w14:paraId="263EF25D" w14:textId="77777777" w:rsidR="00F359F1" w:rsidRPr="00F359F1" w:rsidRDefault="00F359F1" w:rsidP="00F359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Оглянулся назад –</w:t>
      </w:r>
    </w:p>
    <w:p w14:paraId="57E4AD41" w14:textId="77777777" w:rsidR="00F359F1" w:rsidRPr="00F359F1" w:rsidRDefault="00F359F1" w:rsidP="00F359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одни спицы лежат.</w:t>
      </w:r>
    </w:p>
    <w:p w14:paraId="7AD77DC9" w14:textId="77777777" w:rsidR="00F359F1" w:rsidRPr="00F359F1" w:rsidRDefault="00F359F1" w:rsidP="00F359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3,4</w:t>
      </w:r>
      <w:r w:rsidRPr="00F359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команде</w:t>
      </w:r>
    </w:p>
    <w:p w14:paraId="38018CCB" w14:textId="77777777" w:rsidR="00F359F1" w:rsidRPr="00F359F1" w:rsidRDefault="00F359F1" w:rsidP="00F359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Жил-был зайчик длинные ушки.</w:t>
      </w:r>
    </w:p>
    <w:p w14:paraId="2E831C7E" w14:textId="77777777" w:rsidR="00F359F1" w:rsidRPr="00F359F1" w:rsidRDefault="00F359F1" w:rsidP="00F359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Отморозил зайчик носик на опушке.</w:t>
      </w:r>
    </w:p>
    <w:p w14:paraId="76E8D1F5" w14:textId="77777777" w:rsidR="00F359F1" w:rsidRPr="00F359F1" w:rsidRDefault="00F359F1" w:rsidP="00F359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Отморозил носик, отморозил хвостик</w:t>
      </w:r>
    </w:p>
    <w:p w14:paraId="5CCB8915" w14:textId="77777777" w:rsidR="00F359F1" w:rsidRPr="00F359F1" w:rsidRDefault="00F359F1" w:rsidP="00F359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поехал греться к ребятишкам в гости.</w:t>
      </w:r>
    </w:p>
    <w:p w14:paraId="0756C5D2" w14:textId="77777777" w:rsidR="00F359F1" w:rsidRPr="00F359F1" w:rsidRDefault="00F359F1" w:rsidP="00F359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Там тепло и тихо, волка нет,</w:t>
      </w:r>
    </w:p>
    <w:p w14:paraId="26EFBEF1" w14:textId="77777777" w:rsidR="00F359F1" w:rsidRPr="00F359F1" w:rsidRDefault="00F359F1" w:rsidP="00F359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дают морковку на обед</w:t>
      </w:r>
    </w:p>
    <w:p w14:paraId="567CD920" w14:textId="77777777" w:rsidR="00F359F1" w:rsidRDefault="00E260D2" w:rsidP="00E260D2">
      <w:pPr>
        <w:pStyle w:val="c6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 станция.</w:t>
      </w:r>
    </w:p>
    <w:p w14:paraId="0EA27599" w14:textId="77777777" w:rsidR="00E260D2" w:rsidRPr="00E260D2" w:rsidRDefault="00E260D2" w:rsidP="00E260D2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E260D2">
        <w:rPr>
          <w:rStyle w:val="c1"/>
          <w:sz w:val="28"/>
          <w:szCs w:val="28"/>
        </w:rPr>
        <w:t xml:space="preserve">Су </w:t>
      </w:r>
      <w:proofErr w:type="spellStart"/>
      <w:r w:rsidRPr="00E260D2">
        <w:rPr>
          <w:rStyle w:val="c1"/>
          <w:sz w:val="28"/>
          <w:szCs w:val="28"/>
        </w:rPr>
        <w:t>джоку</w:t>
      </w:r>
      <w:proofErr w:type="spellEnd"/>
      <w:r w:rsidRPr="00E260D2">
        <w:rPr>
          <w:rStyle w:val="c1"/>
          <w:sz w:val="28"/>
          <w:szCs w:val="28"/>
        </w:rPr>
        <w:t>.</w:t>
      </w:r>
    </w:p>
    <w:p w14:paraId="09862150" w14:textId="77777777" w:rsidR="00E260D2" w:rsidRPr="00E260D2" w:rsidRDefault="00E260D2" w:rsidP="00E260D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катаем, два катаем</w:t>
      </w:r>
    </w:p>
    <w:p w14:paraId="79B8AC69" w14:textId="77777777" w:rsidR="00E260D2" w:rsidRPr="00E260D2" w:rsidRDefault="00E260D2" w:rsidP="00E260D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ладошки согреваем.</w:t>
      </w:r>
    </w:p>
    <w:p w14:paraId="3CBB3ABF" w14:textId="77777777" w:rsidR="00E260D2" w:rsidRPr="00E260D2" w:rsidRDefault="00E260D2" w:rsidP="00E260D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(катаем шарик вертикально)</w:t>
      </w:r>
    </w:p>
    <w:p w14:paraId="75C97BF0" w14:textId="77777777" w:rsidR="00E260D2" w:rsidRPr="00E260D2" w:rsidRDefault="00E260D2" w:rsidP="00E260D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катаем, два катаем</w:t>
      </w:r>
    </w:p>
    <w:p w14:paraId="4DA49C20" w14:textId="77777777" w:rsidR="00E260D2" w:rsidRPr="00E260D2" w:rsidRDefault="00E260D2" w:rsidP="00E260D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ладошки согреваем.</w:t>
      </w:r>
    </w:p>
    <w:p w14:paraId="3F064DDE" w14:textId="77777777" w:rsidR="00E260D2" w:rsidRPr="00E260D2" w:rsidRDefault="00E260D2" w:rsidP="00E260D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(катаем шарик горизонтально)</w:t>
      </w:r>
    </w:p>
    <w:p w14:paraId="6FE61A1B" w14:textId="77777777" w:rsidR="00E260D2" w:rsidRPr="00E260D2" w:rsidRDefault="00E260D2" w:rsidP="00E260D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Катаем, катаем, катаем</w:t>
      </w:r>
    </w:p>
    <w:p w14:paraId="6984838E" w14:textId="77777777" w:rsidR="00E260D2" w:rsidRPr="00E260D2" w:rsidRDefault="00E260D2" w:rsidP="00E260D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Сильней на шарик нажимаем.</w:t>
      </w:r>
    </w:p>
    <w:p w14:paraId="1BB7C145" w14:textId="77777777" w:rsidR="00E260D2" w:rsidRPr="00E260D2" w:rsidRDefault="00E260D2" w:rsidP="00E260D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(катаем шарик вертикально)</w:t>
      </w:r>
    </w:p>
    <w:p w14:paraId="737E3002" w14:textId="77777777" w:rsidR="00E260D2" w:rsidRPr="00E260D2" w:rsidRDefault="00E260D2" w:rsidP="00E260D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колобок мы покатаем,</w:t>
      </w:r>
    </w:p>
    <w:p w14:paraId="4B04A28E" w14:textId="77777777" w:rsidR="00E260D2" w:rsidRPr="00E260D2" w:rsidRDefault="00E260D2" w:rsidP="00E260D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Сильней на шарик нажимаем.</w:t>
      </w:r>
    </w:p>
    <w:p w14:paraId="0BDCF5BC" w14:textId="77777777" w:rsidR="00E260D2" w:rsidRDefault="00E260D2" w:rsidP="00E260D2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(катаем шарик в центре ладошки)</w:t>
      </w:r>
    </w:p>
    <w:p w14:paraId="36CBE019" w14:textId="77777777" w:rsidR="00E260D2" w:rsidRDefault="00E260D2" w:rsidP="00E260D2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 станция.</w:t>
      </w:r>
    </w:p>
    <w:p w14:paraId="4660FEC4" w14:textId="77777777" w:rsidR="003E7BBF" w:rsidRDefault="003E7BBF" w:rsidP="00E260D2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Кинезиологические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упражнения.</w:t>
      </w:r>
    </w:p>
    <w:p w14:paraId="121A7D52" w14:textId="77777777" w:rsidR="003E7BBF" w:rsidRPr="003E7BBF" w:rsidRDefault="003E7BBF" w:rsidP="003E7BBF">
      <w:pPr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E7BB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«Замок»</w:t>
      </w:r>
    </w:p>
    <w:p w14:paraId="1D467DA5" w14:textId="77777777" w:rsidR="003E7BBF" w:rsidRPr="003E7BBF" w:rsidRDefault="003E7BBF" w:rsidP="003E7BBF">
      <w:pPr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E7B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Скрестить руки ладонями друг к другу, сцепить в замок. Двигать пальцем, который укажет взрослый, точно и четко. Нежелательны движения соседних пальцев. Прикасаться к пальцу нельзя. В упражнении должны участвовать все пальцы на обеих руках.</w:t>
      </w:r>
    </w:p>
    <w:p w14:paraId="344EE807" w14:textId="77777777" w:rsidR="003E7BBF" w:rsidRPr="003E7BBF" w:rsidRDefault="003E7BBF" w:rsidP="003E7BBF">
      <w:pPr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E7BB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«Ухо – нос»</w:t>
      </w:r>
    </w:p>
    <w:p w14:paraId="52281A27" w14:textId="77777777" w:rsidR="003E7BBF" w:rsidRPr="003E7BBF" w:rsidRDefault="003E7BBF" w:rsidP="003E7BBF">
      <w:pPr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E7B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Взяться левой рукой за кончик носа, правой – за противоположное ухо. Одновременно отпустить руки, хлопнуть в ладоши, поменять положение рук.</w:t>
      </w:r>
    </w:p>
    <w:p w14:paraId="67801A30" w14:textId="77777777" w:rsidR="003E7BBF" w:rsidRPr="003E7BBF" w:rsidRDefault="003E7BBF" w:rsidP="003E7BBF">
      <w:pPr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E7BB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«Симметрические рисунки»</w:t>
      </w:r>
    </w:p>
    <w:p w14:paraId="3879A357" w14:textId="77777777" w:rsidR="003E7BBF" w:rsidRPr="003E7BBF" w:rsidRDefault="003E7BBF" w:rsidP="003E7BBF">
      <w:pPr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E7B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Рисовать в воздухе обеими руками линии, геометрические фигуры, цифры, буквы, слова и т.д. (20-30 сек.)</w:t>
      </w:r>
    </w:p>
    <w:p w14:paraId="2D7C1CC5" w14:textId="77777777" w:rsidR="003E7BBF" w:rsidRDefault="003E7BBF" w:rsidP="00E260D2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 станция.</w:t>
      </w:r>
    </w:p>
    <w:p w14:paraId="0D687515" w14:textId="77777777" w:rsidR="003E7BBF" w:rsidRPr="009F127E" w:rsidRDefault="003E7BBF" w:rsidP="003E7BBF">
      <w:pPr>
        <w:pStyle w:val="c1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F127E">
        <w:rPr>
          <w:rStyle w:val="c13"/>
          <w:sz w:val="28"/>
          <w:szCs w:val="28"/>
        </w:rPr>
        <w:t>“Весёлая неделька” гимнастика для глаз</w:t>
      </w:r>
    </w:p>
    <w:p w14:paraId="7B604CFD" w14:textId="77777777" w:rsidR="003E7BBF" w:rsidRPr="003E7BBF" w:rsidRDefault="003E7BBF" w:rsidP="003E7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BBF">
        <w:rPr>
          <w:rStyle w:val="c13"/>
          <w:rFonts w:ascii="Times New Roman" w:hAnsi="Times New Roman" w:cs="Times New Roman"/>
          <w:sz w:val="28"/>
          <w:szCs w:val="28"/>
        </w:rPr>
        <w:t>- Всю неделю по - порядку,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13"/>
          <w:rFonts w:ascii="Times New Roman" w:hAnsi="Times New Roman" w:cs="Times New Roman"/>
          <w:sz w:val="28"/>
          <w:szCs w:val="28"/>
        </w:rPr>
        <w:t>Глазки делают зарядку.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13"/>
          <w:rFonts w:ascii="Times New Roman" w:hAnsi="Times New Roman" w:cs="Times New Roman"/>
          <w:sz w:val="28"/>
          <w:szCs w:val="28"/>
        </w:rPr>
        <w:t>- В понедельник, как проснутся,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13"/>
          <w:rFonts w:ascii="Times New Roman" w:hAnsi="Times New Roman" w:cs="Times New Roman"/>
          <w:sz w:val="28"/>
          <w:szCs w:val="28"/>
        </w:rPr>
        <w:t>Глазки солнцу улыбнутся,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13"/>
          <w:rFonts w:ascii="Times New Roman" w:hAnsi="Times New Roman" w:cs="Times New Roman"/>
          <w:sz w:val="28"/>
          <w:szCs w:val="28"/>
        </w:rPr>
        <w:t>Вниз посмотрят на траву,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13"/>
          <w:rFonts w:ascii="Times New Roman" w:hAnsi="Times New Roman" w:cs="Times New Roman"/>
          <w:sz w:val="28"/>
          <w:szCs w:val="28"/>
        </w:rPr>
        <w:t>И обратно в высоту.</w:t>
      </w:r>
    </w:p>
    <w:p w14:paraId="3876861D" w14:textId="77777777" w:rsidR="003E7BBF" w:rsidRPr="003E7BBF" w:rsidRDefault="003E7BBF" w:rsidP="003E7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BBF">
        <w:rPr>
          <w:rStyle w:val="c13"/>
          <w:rFonts w:ascii="Times New Roman" w:hAnsi="Times New Roman" w:cs="Times New Roman"/>
          <w:sz w:val="28"/>
          <w:szCs w:val="28"/>
        </w:rPr>
        <w:t>- Во вторник часики глаза,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13"/>
          <w:rFonts w:ascii="Times New Roman" w:hAnsi="Times New Roman" w:cs="Times New Roman"/>
          <w:sz w:val="28"/>
          <w:szCs w:val="28"/>
        </w:rPr>
        <w:t>Водят взгляд туда – сюда,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13"/>
          <w:rFonts w:ascii="Times New Roman" w:hAnsi="Times New Roman" w:cs="Times New Roman"/>
          <w:sz w:val="28"/>
          <w:szCs w:val="28"/>
        </w:rPr>
        <w:t>Ходят влево, ходят вправо,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13"/>
          <w:rFonts w:ascii="Times New Roman" w:hAnsi="Times New Roman" w:cs="Times New Roman"/>
          <w:sz w:val="28"/>
          <w:szCs w:val="28"/>
        </w:rPr>
        <w:t>Не устанут никогда.</w:t>
      </w:r>
    </w:p>
    <w:p w14:paraId="3603D848" w14:textId="77777777" w:rsidR="003E7BBF" w:rsidRPr="003E7BBF" w:rsidRDefault="003E7BBF" w:rsidP="003E7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BBF">
        <w:rPr>
          <w:rStyle w:val="c13"/>
          <w:rFonts w:ascii="Times New Roman" w:hAnsi="Times New Roman" w:cs="Times New Roman"/>
          <w:sz w:val="28"/>
          <w:szCs w:val="28"/>
        </w:rPr>
        <w:t>- В среду в жмурки мы играем,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13"/>
          <w:rFonts w:ascii="Times New Roman" w:hAnsi="Times New Roman" w:cs="Times New Roman"/>
          <w:sz w:val="28"/>
          <w:szCs w:val="28"/>
        </w:rPr>
        <w:t>Крепко глазки закрываем.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13"/>
          <w:rFonts w:ascii="Times New Roman" w:hAnsi="Times New Roman" w:cs="Times New Roman"/>
          <w:sz w:val="28"/>
          <w:szCs w:val="28"/>
        </w:rPr>
        <w:t>Раз, два, три, четыре, пять,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13"/>
          <w:rFonts w:ascii="Times New Roman" w:hAnsi="Times New Roman" w:cs="Times New Roman"/>
          <w:sz w:val="28"/>
          <w:szCs w:val="28"/>
        </w:rPr>
        <w:t>Будем глазки открывать.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13"/>
          <w:rFonts w:ascii="Times New Roman" w:hAnsi="Times New Roman" w:cs="Times New Roman"/>
          <w:sz w:val="28"/>
          <w:szCs w:val="28"/>
        </w:rPr>
        <w:t>Жмуримся и открываем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13"/>
          <w:rFonts w:ascii="Times New Roman" w:hAnsi="Times New Roman" w:cs="Times New Roman"/>
          <w:sz w:val="28"/>
          <w:szCs w:val="28"/>
        </w:rPr>
        <w:t>Так игру мы продолжаем.</w:t>
      </w:r>
    </w:p>
    <w:p w14:paraId="4C8D2283" w14:textId="77777777" w:rsidR="003E7BBF" w:rsidRPr="003E7BBF" w:rsidRDefault="003E7BBF" w:rsidP="003E7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BBF">
        <w:rPr>
          <w:rStyle w:val="c3"/>
          <w:rFonts w:ascii="Times New Roman" w:hAnsi="Times New Roman" w:cs="Times New Roman"/>
          <w:sz w:val="28"/>
          <w:szCs w:val="28"/>
        </w:rPr>
        <w:t>- По четвергам мы смотрим вдаль,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3"/>
          <w:rFonts w:ascii="Times New Roman" w:hAnsi="Times New Roman" w:cs="Times New Roman"/>
          <w:sz w:val="28"/>
          <w:szCs w:val="28"/>
        </w:rPr>
        <w:t>На это времени не жаль,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3"/>
          <w:rFonts w:ascii="Times New Roman" w:hAnsi="Times New Roman" w:cs="Times New Roman"/>
          <w:sz w:val="28"/>
          <w:szCs w:val="28"/>
        </w:rPr>
        <w:t>Что вблизи и что вдали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3"/>
          <w:rFonts w:ascii="Times New Roman" w:hAnsi="Times New Roman" w:cs="Times New Roman"/>
          <w:sz w:val="28"/>
          <w:szCs w:val="28"/>
        </w:rPr>
        <w:t>Глазки рассмотреть должны.</w:t>
      </w:r>
    </w:p>
    <w:p w14:paraId="5D71EC0E" w14:textId="77777777" w:rsidR="003E7BBF" w:rsidRPr="003E7BBF" w:rsidRDefault="003E7BBF" w:rsidP="003E7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BBF">
        <w:rPr>
          <w:rStyle w:val="c13"/>
          <w:rFonts w:ascii="Times New Roman" w:hAnsi="Times New Roman" w:cs="Times New Roman"/>
          <w:sz w:val="28"/>
          <w:szCs w:val="28"/>
        </w:rPr>
        <w:t>- В пятницу мы не зевали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13"/>
          <w:rFonts w:ascii="Times New Roman" w:hAnsi="Times New Roman" w:cs="Times New Roman"/>
          <w:sz w:val="28"/>
          <w:szCs w:val="28"/>
        </w:rPr>
        <w:t>Глаза по кругу побежали.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13"/>
          <w:rFonts w:ascii="Times New Roman" w:hAnsi="Times New Roman" w:cs="Times New Roman"/>
          <w:sz w:val="28"/>
          <w:szCs w:val="28"/>
        </w:rPr>
        <w:t>Остановка, и опять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13"/>
          <w:rFonts w:ascii="Times New Roman" w:hAnsi="Times New Roman" w:cs="Times New Roman"/>
          <w:sz w:val="28"/>
          <w:szCs w:val="28"/>
        </w:rPr>
        <w:t>В другую сторону бежать.</w:t>
      </w:r>
    </w:p>
    <w:p w14:paraId="7679C793" w14:textId="77777777" w:rsidR="003E7BBF" w:rsidRPr="003E7BBF" w:rsidRDefault="003E7BBF" w:rsidP="003E7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BBF">
        <w:rPr>
          <w:rStyle w:val="c13"/>
          <w:rFonts w:ascii="Times New Roman" w:hAnsi="Times New Roman" w:cs="Times New Roman"/>
          <w:sz w:val="28"/>
          <w:szCs w:val="28"/>
        </w:rPr>
        <w:lastRenderedPageBreak/>
        <w:t>- Хоть в субботу выходной,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13"/>
          <w:rFonts w:ascii="Times New Roman" w:hAnsi="Times New Roman" w:cs="Times New Roman"/>
          <w:sz w:val="28"/>
          <w:szCs w:val="28"/>
        </w:rPr>
        <w:t>Мы не ленимся с тобой.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13"/>
          <w:rFonts w:ascii="Times New Roman" w:hAnsi="Times New Roman" w:cs="Times New Roman"/>
          <w:sz w:val="28"/>
          <w:szCs w:val="28"/>
        </w:rPr>
        <w:t>Ищем взглядом уголки,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13"/>
          <w:rFonts w:ascii="Times New Roman" w:hAnsi="Times New Roman" w:cs="Times New Roman"/>
          <w:sz w:val="28"/>
          <w:szCs w:val="28"/>
        </w:rPr>
        <w:t>Чтобы бегали зрачки.</w:t>
      </w:r>
    </w:p>
    <w:p w14:paraId="38EA4139" w14:textId="77777777" w:rsidR="003E7BBF" w:rsidRPr="003E7BBF" w:rsidRDefault="003E7BBF" w:rsidP="003E7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BBF">
        <w:rPr>
          <w:rStyle w:val="c13"/>
          <w:rFonts w:ascii="Times New Roman" w:hAnsi="Times New Roman" w:cs="Times New Roman"/>
          <w:sz w:val="28"/>
          <w:szCs w:val="28"/>
        </w:rPr>
        <w:t>- В воскресенье будем спать,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13"/>
          <w:rFonts w:ascii="Times New Roman" w:hAnsi="Times New Roman" w:cs="Times New Roman"/>
          <w:sz w:val="28"/>
          <w:szCs w:val="28"/>
        </w:rPr>
        <w:t>А потом пойдём гулять,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13"/>
          <w:rFonts w:ascii="Times New Roman" w:hAnsi="Times New Roman" w:cs="Times New Roman"/>
          <w:sz w:val="28"/>
          <w:szCs w:val="28"/>
        </w:rPr>
        <w:t>Чтобы глазки закалялись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13"/>
          <w:rFonts w:ascii="Times New Roman" w:hAnsi="Times New Roman" w:cs="Times New Roman"/>
          <w:sz w:val="28"/>
          <w:szCs w:val="28"/>
        </w:rPr>
        <w:t>Нужно воздухом дышать.</w:t>
      </w:r>
    </w:p>
    <w:p w14:paraId="0DD4F410" w14:textId="77777777" w:rsidR="00E260D2" w:rsidRPr="00E260D2" w:rsidRDefault="003E7BBF" w:rsidP="003E7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BBF">
        <w:rPr>
          <w:rStyle w:val="c13"/>
          <w:rFonts w:ascii="Times New Roman" w:hAnsi="Times New Roman" w:cs="Times New Roman"/>
          <w:sz w:val="28"/>
          <w:szCs w:val="28"/>
        </w:rPr>
        <w:t>- Без гимнастики, друзья,</w:t>
      </w:r>
      <w:r w:rsidRPr="003E7BBF">
        <w:rPr>
          <w:rFonts w:ascii="Times New Roman" w:hAnsi="Times New Roman" w:cs="Times New Roman"/>
          <w:sz w:val="28"/>
          <w:szCs w:val="28"/>
        </w:rPr>
        <w:br/>
      </w:r>
      <w:r w:rsidRPr="003E7BBF">
        <w:rPr>
          <w:rStyle w:val="c13"/>
          <w:rFonts w:ascii="Times New Roman" w:hAnsi="Times New Roman" w:cs="Times New Roman"/>
          <w:sz w:val="28"/>
          <w:szCs w:val="28"/>
        </w:rPr>
        <w:t>Нашим глазкам жить нельзя!</w:t>
      </w:r>
    </w:p>
    <w:p w14:paraId="3DA3C0CF" w14:textId="77777777" w:rsidR="00E260D2" w:rsidRDefault="00E260D2" w:rsidP="009F127E">
      <w:pPr>
        <w:pStyle w:val="c6"/>
        <w:spacing w:before="0" w:beforeAutospacing="0" w:after="0" w:afterAutospacing="0" w:line="360" w:lineRule="auto"/>
        <w:ind w:firstLine="708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Упражнение «Подари нежные ощущения»</w:t>
      </w:r>
    </w:p>
    <w:p w14:paraId="4E28AB7A" w14:textId="77777777" w:rsidR="00E260D2" w:rsidRDefault="00E260D2" w:rsidP="00E260D2">
      <w:pPr>
        <w:pStyle w:val="c6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Найдите, пожалуйста, себе пару и образуйте два круга. Стоящие во внутреннем круге закрывают глаза и протягивают вперед руки ладонями вверх. Стоящие во внешнем круге переходят от человека к человеку и дарят нежные прикосновения.   Затем, стоящие меняются местами. В заключении, разговор об ощущениях и эмоциях.</w:t>
      </w:r>
    </w:p>
    <w:p w14:paraId="09473ED7" w14:textId="77777777" w:rsidR="00F359F1" w:rsidRPr="00F359F1" w:rsidRDefault="00F359F1" w:rsidP="00F359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359F1">
        <w:rPr>
          <w:iCs/>
          <w:sz w:val="28"/>
          <w:szCs w:val="28"/>
          <w:bdr w:val="none" w:sz="0" w:space="0" w:color="auto" w:frame="1"/>
        </w:rPr>
        <w:t>Здоровьесберегающие технологии</w:t>
      </w:r>
      <w:r w:rsidRPr="00F359F1">
        <w:rPr>
          <w:b/>
          <w:bCs/>
          <w:sz w:val="28"/>
          <w:szCs w:val="28"/>
        </w:rPr>
        <w:t> </w:t>
      </w:r>
      <w:r w:rsidRPr="00F359F1">
        <w:rPr>
          <w:b/>
          <w:bCs/>
          <w:iCs/>
          <w:sz w:val="28"/>
          <w:szCs w:val="28"/>
        </w:rPr>
        <w:t>—</w:t>
      </w:r>
      <w:r w:rsidRPr="00F359F1">
        <w:rPr>
          <w:sz w:val="28"/>
          <w:szCs w:val="28"/>
          <w:bdr w:val="none" w:sz="0" w:space="0" w:color="auto" w:frame="1"/>
        </w:rPr>
        <w:t> 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Здоровьесберегающая технология –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родителей, ребёнка и медицинского работника.</w:t>
      </w:r>
    </w:p>
    <w:p w14:paraId="0D427794" w14:textId="77777777" w:rsidR="00F359F1" w:rsidRPr="00F359F1" w:rsidRDefault="00F359F1" w:rsidP="00F359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359F1">
        <w:rPr>
          <w:iCs/>
          <w:sz w:val="28"/>
          <w:szCs w:val="28"/>
          <w:bdr w:val="none" w:sz="0" w:space="0" w:color="auto" w:frame="1"/>
        </w:rPr>
        <w:t>Цели здоровьесберегающих образовательных технологий:</w:t>
      </w:r>
    </w:p>
    <w:p w14:paraId="49F22874" w14:textId="77777777" w:rsidR="00F359F1" w:rsidRPr="00F359F1" w:rsidRDefault="00F359F1" w:rsidP="00F359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359F1">
        <w:rPr>
          <w:sz w:val="28"/>
          <w:szCs w:val="28"/>
          <w:bdr w:val="none" w:sz="0" w:space="0" w:color="auto" w:frame="1"/>
        </w:rPr>
        <w:t>— обеспечить дошкольнику возможность не только сохранения здоровья, но и его укрепления;</w:t>
      </w:r>
    </w:p>
    <w:p w14:paraId="6A06D31D" w14:textId="77777777" w:rsidR="00F359F1" w:rsidRPr="00F359F1" w:rsidRDefault="00F359F1" w:rsidP="00E26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359F1">
        <w:rPr>
          <w:sz w:val="28"/>
          <w:szCs w:val="28"/>
          <w:bdr w:val="none" w:sz="0" w:space="0" w:color="auto" w:frame="1"/>
        </w:rPr>
        <w:t>— сформировать у него необходимые знания, умения и навыки по здоровому образу жизни;</w:t>
      </w:r>
    </w:p>
    <w:p w14:paraId="22DDEBBC" w14:textId="77777777" w:rsidR="00F359F1" w:rsidRDefault="00F359F1" w:rsidP="00E26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359F1">
        <w:rPr>
          <w:sz w:val="28"/>
          <w:szCs w:val="28"/>
          <w:bdr w:val="none" w:sz="0" w:space="0" w:color="auto" w:frame="1"/>
        </w:rPr>
        <w:t>— научить использовать полученные знания в повседневной жизни.</w:t>
      </w:r>
    </w:p>
    <w:p w14:paraId="36A949DD" w14:textId="77777777" w:rsidR="00E260D2" w:rsidRPr="00E260D2" w:rsidRDefault="00E260D2" w:rsidP="00E260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организации здоровьесберегающей работы:</w:t>
      </w:r>
    </w:p>
    <w:p w14:paraId="17837077" w14:textId="77777777" w:rsidR="00E260D2" w:rsidRPr="00E260D2" w:rsidRDefault="00E260D2" w:rsidP="00E260D2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Физкультурные занятия;</w:t>
      </w:r>
    </w:p>
    <w:p w14:paraId="287E3C28" w14:textId="77777777" w:rsidR="00E260D2" w:rsidRPr="00E260D2" w:rsidRDefault="00E260D2" w:rsidP="00E260D2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детей;</w:t>
      </w:r>
    </w:p>
    <w:p w14:paraId="0DD6837B" w14:textId="77777777" w:rsidR="00E260D2" w:rsidRPr="00E260D2" w:rsidRDefault="00E260D2" w:rsidP="00E260D2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14:paraId="797EBAF4" w14:textId="77777777" w:rsidR="00E260D2" w:rsidRPr="00E260D2" w:rsidRDefault="00E260D2" w:rsidP="00E260D2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(традиционная, дыхательная, звуковая);</w:t>
      </w:r>
    </w:p>
    <w:p w14:paraId="0DD72877" w14:textId="77777777" w:rsidR="00E260D2" w:rsidRPr="00E260D2" w:rsidRDefault="00E260D2" w:rsidP="00E260D2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Двигательно-оздоровительные физкультминутки;</w:t>
      </w:r>
    </w:p>
    <w:p w14:paraId="12382098" w14:textId="77777777" w:rsidR="00E260D2" w:rsidRPr="00E260D2" w:rsidRDefault="00E260D2" w:rsidP="00E260D2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 после дневного сна;</w:t>
      </w:r>
    </w:p>
    <w:p w14:paraId="0E472603" w14:textId="77777777" w:rsidR="00E260D2" w:rsidRPr="00E260D2" w:rsidRDefault="00E260D2" w:rsidP="00E260D2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 в сочетании с закаливающими процедурами;</w:t>
      </w:r>
    </w:p>
    <w:p w14:paraId="5A89FCCE" w14:textId="77777777" w:rsidR="00E260D2" w:rsidRPr="00E260D2" w:rsidRDefault="00E260D2" w:rsidP="00E260D2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прогулки (в парк, на стадион);</w:t>
      </w:r>
    </w:p>
    <w:p w14:paraId="7AB4621E" w14:textId="77777777" w:rsidR="00E260D2" w:rsidRPr="00E260D2" w:rsidRDefault="00E260D2" w:rsidP="00E260D2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досуги;</w:t>
      </w:r>
    </w:p>
    <w:p w14:paraId="75251FB1" w14:textId="77777777" w:rsidR="00E260D2" w:rsidRPr="00E260D2" w:rsidRDefault="00E260D2" w:rsidP="00E260D2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праздники;</w:t>
      </w:r>
    </w:p>
    <w:p w14:paraId="2C3DC0D0" w14:textId="77777777" w:rsidR="00F359F1" w:rsidRPr="003E7BBF" w:rsidRDefault="00E260D2" w:rsidP="003E7BBF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процедуры в водной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1ABA9C" w14:textId="77777777" w:rsidR="00F359F1" w:rsidRPr="00F359F1" w:rsidRDefault="00F359F1" w:rsidP="00F359F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2"/>
          <w:szCs w:val="22"/>
        </w:rPr>
      </w:pPr>
      <w:r w:rsidRPr="00F359F1">
        <w:rPr>
          <w:rStyle w:val="c12"/>
          <w:sz w:val="28"/>
          <w:szCs w:val="28"/>
        </w:rPr>
        <w:t xml:space="preserve">Мы ознакомились с некоторыми </w:t>
      </w:r>
      <w:proofErr w:type="spellStart"/>
      <w:r w:rsidRPr="00F359F1">
        <w:rPr>
          <w:rStyle w:val="c12"/>
          <w:sz w:val="28"/>
          <w:szCs w:val="28"/>
        </w:rPr>
        <w:t>здоровьесберегающими</w:t>
      </w:r>
      <w:proofErr w:type="spellEnd"/>
      <w:r w:rsidRPr="00F359F1">
        <w:rPr>
          <w:rStyle w:val="c12"/>
          <w:sz w:val="28"/>
          <w:szCs w:val="28"/>
        </w:rPr>
        <w:t xml:space="preserve"> технологиями, которые я применяю в своей работе.</w:t>
      </w:r>
    </w:p>
    <w:p w14:paraId="1475E4B7" w14:textId="77777777" w:rsidR="00F359F1" w:rsidRPr="00F359F1" w:rsidRDefault="00F359F1" w:rsidP="00F359F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2"/>
          <w:szCs w:val="22"/>
        </w:rPr>
      </w:pPr>
      <w:r w:rsidRPr="00F359F1">
        <w:rPr>
          <w:rStyle w:val="c1"/>
          <w:sz w:val="28"/>
          <w:szCs w:val="28"/>
        </w:rPr>
        <w:t> Я благодарю вас за внимание, мне было очень приятно общаться с вами. Все упражнения, которые мы с вами выполняли, вы можете выполнять и с детьми дома.</w:t>
      </w:r>
    </w:p>
    <w:p w14:paraId="09D4057E" w14:textId="77777777" w:rsidR="00F359F1" w:rsidRPr="00F359F1" w:rsidRDefault="00F359F1" w:rsidP="00F359F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2"/>
          <w:szCs w:val="22"/>
        </w:rPr>
      </w:pPr>
      <w:r w:rsidRPr="00F359F1">
        <w:rPr>
          <w:rStyle w:val="c1"/>
          <w:sz w:val="28"/>
          <w:szCs w:val="28"/>
        </w:rPr>
        <w:t>Наш мастер-класс   хочу закончить с прекрасных слов:</w:t>
      </w:r>
    </w:p>
    <w:p w14:paraId="25E3716A" w14:textId="77777777" w:rsidR="00F359F1" w:rsidRPr="00F359F1" w:rsidRDefault="00F359F1" w:rsidP="00F359F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2"/>
          <w:szCs w:val="22"/>
        </w:rPr>
      </w:pPr>
      <w:r w:rsidRPr="00F359F1">
        <w:rPr>
          <w:rStyle w:val="c1"/>
          <w:sz w:val="28"/>
          <w:szCs w:val="28"/>
        </w:rPr>
        <w:t>Здоровые дети – в здоровой семье.</w:t>
      </w:r>
    </w:p>
    <w:p w14:paraId="2182C3A8" w14:textId="77777777" w:rsidR="00F359F1" w:rsidRPr="00F359F1" w:rsidRDefault="00F359F1" w:rsidP="00F359F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2"/>
          <w:szCs w:val="22"/>
        </w:rPr>
      </w:pPr>
      <w:r w:rsidRPr="00F359F1">
        <w:rPr>
          <w:rStyle w:val="c1"/>
          <w:sz w:val="28"/>
          <w:szCs w:val="28"/>
        </w:rPr>
        <w:t>Здоровые семьи – в здоровой стране.</w:t>
      </w:r>
    </w:p>
    <w:p w14:paraId="3098B6D5" w14:textId="77777777" w:rsidR="00F359F1" w:rsidRPr="00F359F1" w:rsidRDefault="00F359F1" w:rsidP="00F359F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2"/>
          <w:szCs w:val="22"/>
        </w:rPr>
      </w:pPr>
      <w:r w:rsidRPr="00F359F1">
        <w:rPr>
          <w:rStyle w:val="c1"/>
          <w:sz w:val="28"/>
          <w:szCs w:val="28"/>
        </w:rPr>
        <w:t>Здоровые страны – планета здорова.</w:t>
      </w:r>
    </w:p>
    <w:p w14:paraId="6DAAE90F" w14:textId="77777777" w:rsidR="00F359F1" w:rsidRPr="00F359F1" w:rsidRDefault="00F359F1" w:rsidP="00F359F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2"/>
          <w:szCs w:val="22"/>
        </w:rPr>
      </w:pPr>
      <w:r w:rsidRPr="00F359F1">
        <w:rPr>
          <w:rStyle w:val="c1"/>
          <w:sz w:val="28"/>
          <w:szCs w:val="28"/>
        </w:rPr>
        <w:t>Здоровье! Какое прекрасное слово!</w:t>
      </w:r>
    </w:p>
    <w:p w14:paraId="50BBE2ED" w14:textId="77777777" w:rsidR="00F359F1" w:rsidRPr="00F359F1" w:rsidRDefault="00F359F1" w:rsidP="00F359F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2"/>
          <w:szCs w:val="22"/>
        </w:rPr>
      </w:pPr>
      <w:r w:rsidRPr="00F359F1">
        <w:rPr>
          <w:rStyle w:val="c1"/>
          <w:sz w:val="28"/>
          <w:szCs w:val="28"/>
        </w:rPr>
        <w:t>Так пусть на здоровой планете</w:t>
      </w:r>
    </w:p>
    <w:p w14:paraId="52FD8F50" w14:textId="77777777" w:rsidR="00F359F1" w:rsidRPr="00F359F1" w:rsidRDefault="00F359F1" w:rsidP="00F359F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2"/>
          <w:szCs w:val="22"/>
        </w:rPr>
      </w:pPr>
      <w:r w:rsidRPr="00F359F1">
        <w:rPr>
          <w:rStyle w:val="c1"/>
          <w:sz w:val="28"/>
          <w:szCs w:val="28"/>
        </w:rPr>
        <w:t>Растут здоровые дети!</w:t>
      </w:r>
    </w:p>
    <w:p w14:paraId="646FDB82" w14:textId="77777777" w:rsidR="00F359F1" w:rsidRPr="00F359F1" w:rsidRDefault="00F359F1" w:rsidP="00F359F1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3244F633" w14:textId="77777777" w:rsidR="005137C2" w:rsidRDefault="005137C2"/>
    <w:sectPr w:rsidR="005137C2" w:rsidSect="009F127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1D13"/>
    <w:multiLevelType w:val="multilevel"/>
    <w:tmpl w:val="2628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F4396"/>
    <w:multiLevelType w:val="multilevel"/>
    <w:tmpl w:val="2D76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2F104F"/>
    <w:multiLevelType w:val="multilevel"/>
    <w:tmpl w:val="BB9844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517C3B"/>
    <w:multiLevelType w:val="multilevel"/>
    <w:tmpl w:val="5BA65E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B2"/>
    <w:rsid w:val="00070CF3"/>
    <w:rsid w:val="001B3EB2"/>
    <w:rsid w:val="003E7BBF"/>
    <w:rsid w:val="005137C2"/>
    <w:rsid w:val="0082211D"/>
    <w:rsid w:val="009F127E"/>
    <w:rsid w:val="00E260D2"/>
    <w:rsid w:val="00EC3355"/>
    <w:rsid w:val="00F3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44C3"/>
  <w15:chartTrackingRefBased/>
  <w15:docId w15:val="{1B362523-A581-43D2-8D1A-FD3B1BB3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7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0CF3"/>
  </w:style>
  <w:style w:type="character" w:customStyle="1" w:styleId="c11">
    <w:name w:val="c11"/>
    <w:basedOn w:val="a0"/>
    <w:rsid w:val="00070CF3"/>
  </w:style>
  <w:style w:type="character" w:customStyle="1" w:styleId="c18">
    <w:name w:val="c18"/>
    <w:basedOn w:val="a0"/>
    <w:rsid w:val="00070CF3"/>
  </w:style>
  <w:style w:type="character" w:customStyle="1" w:styleId="c21">
    <w:name w:val="c21"/>
    <w:basedOn w:val="a0"/>
    <w:rsid w:val="00070CF3"/>
  </w:style>
  <w:style w:type="character" w:customStyle="1" w:styleId="c12">
    <w:name w:val="c12"/>
    <w:basedOn w:val="a0"/>
    <w:rsid w:val="00F359F1"/>
  </w:style>
  <w:style w:type="paragraph" w:customStyle="1" w:styleId="c15">
    <w:name w:val="c15"/>
    <w:basedOn w:val="a"/>
    <w:rsid w:val="00F3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0D2"/>
    <w:rPr>
      <w:b/>
      <w:bCs/>
    </w:rPr>
  </w:style>
  <w:style w:type="paragraph" w:customStyle="1" w:styleId="c10">
    <w:name w:val="c10"/>
    <w:basedOn w:val="a"/>
    <w:rsid w:val="003E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7BBF"/>
  </w:style>
  <w:style w:type="character" w:customStyle="1" w:styleId="c13">
    <w:name w:val="c13"/>
    <w:basedOn w:val="a0"/>
    <w:rsid w:val="003E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2020-09-15T18:29:00Z</dcterms:created>
  <dcterms:modified xsi:type="dcterms:W3CDTF">2022-11-07T14:39:00Z</dcterms:modified>
</cp:coreProperties>
</file>