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8" w:rsidRDefault="001E56A4"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6.2pt;margin-top:-8.8pt;width:407.25pt;height:38.3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EE48D8" w:rsidRPr="00633A2D" w:rsidRDefault="00EE48D8" w:rsidP="00EE48D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«Есть ли там воздух?»</w:t>
                  </w:r>
                </w:p>
              </w:txbxContent>
            </v:textbox>
          </v:shape>
        </w:pict>
      </w:r>
      <w:r w:rsidR="0048798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654290" cy="5324475"/>
            <wp:effectExtent l="19050" t="0" r="3810" b="0"/>
            <wp:wrapNone/>
            <wp:docPr id="22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D8" w:rsidRDefault="00EE48D8"/>
    <w:p w:rsidR="00EE48D8" w:rsidRPr="0048798B" w:rsidRDefault="001E56A4" w:rsidP="0048798B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ru-RU"/>
        </w:rPr>
        <w:pict>
          <v:rect id="_x0000_s1027" style="position:absolute;margin-left:-28.8pt;margin-top:1.9pt;width:129.55pt;height:128.25pt;z-index:-2516551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48798B" w:rsidRPr="00633A2D" w:rsidRDefault="0048798B" w:rsidP="0048798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48798B" w:rsidRDefault="0048798B" w:rsidP="0048798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таз для мытья посуды</w:t>
                  </w:r>
                </w:p>
                <w:p w:rsidR="0048798B" w:rsidRDefault="0048798B" w:rsidP="0048798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вода</w:t>
                  </w:r>
                </w:p>
                <w:p w:rsidR="0048798B" w:rsidRDefault="0048798B" w:rsidP="0048798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стакан</w:t>
                  </w:r>
                </w:p>
                <w:p w:rsidR="0048798B" w:rsidRDefault="0048798B" w:rsidP="0048798B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бумажная салфетка</w:t>
                  </w:r>
                </w:p>
              </w:txbxContent>
            </v:textbox>
            <w10:wrap type="square"/>
          </v:rect>
        </w:pict>
      </w:r>
      <w:r w:rsidR="0048798B" w:rsidRPr="0048798B">
        <w:rPr>
          <w:rFonts w:ascii="Comic Sans MS" w:hAnsi="Comic Sans MS"/>
          <w:b/>
          <w:i/>
        </w:rPr>
        <w:t>Описание</w:t>
      </w:r>
    </w:p>
    <w:p w:rsidR="00EE48D8" w:rsidRPr="0048798B" w:rsidRDefault="00EE48D8" w:rsidP="00EE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Скомкай салфетку и положи на дно стакана</w:t>
      </w:r>
    </w:p>
    <w:p w:rsidR="00EE48D8" w:rsidRPr="0048798B" w:rsidRDefault="00EE48D8" w:rsidP="00EE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Наполни таз водой.</w:t>
      </w:r>
    </w:p>
    <w:p w:rsidR="00EE48D8" w:rsidRPr="0048798B" w:rsidRDefault="00EE48D8" w:rsidP="00EE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Переверни стакан и полностью погрузи под воду.</w:t>
      </w:r>
    </w:p>
    <w:p w:rsidR="00EE48D8" w:rsidRPr="0048798B" w:rsidRDefault="00EE48D8" w:rsidP="00EE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Вынь стакан, из воды по-прежнему держа его вверх дном.</w:t>
      </w:r>
    </w:p>
    <w:p w:rsidR="00EE48D8" w:rsidRPr="0048798B" w:rsidRDefault="00EE48D8" w:rsidP="00EE4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98B">
        <w:rPr>
          <w:rFonts w:ascii="Times New Roman" w:hAnsi="Times New Roman" w:cs="Times New Roman"/>
          <w:sz w:val="24"/>
          <w:szCs w:val="24"/>
        </w:rPr>
        <w:t>В стакане был воздух, который не дал воде войти туда и намочить салфетку, и она осталась сухой.</w:t>
      </w:r>
    </w:p>
    <w:p w:rsidR="00973D19" w:rsidRDefault="00973D19"/>
    <w:p w:rsidR="0048798B" w:rsidRDefault="0048798B"/>
    <w:p w:rsidR="0048798B" w:rsidRDefault="0048798B"/>
    <w:p w:rsidR="0048798B" w:rsidRDefault="0048798B"/>
    <w:p w:rsidR="0048798B" w:rsidRDefault="0048798B"/>
    <w:p w:rsidR="0048798B" w:rsidRDefault="0048798B"/>
    <w:p w:rsidR="0048798B" w:rsidRDefault="0048798B"/>
    <w:p w:rsidR="0048798B" w:rsidRDefault="00EB643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66675</wp:posOffset>
            </wp:positionV>
            <wp:extent cx="7670165" cy="5305425"/>
            <wp:effectExtent l="19050" t="0" r="6985" b="0"/>
            <wp:wrapNone/>
            <wp:docPr id="23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8B" w:rsidRDefault="001E56A4">
      <w:r>
        <w:rPr>
          <w:noProof/>
          <w:lang w:eastAsia="ru-RU"/>
        </w:rPr>
        <w:pict>
          <v:shape id="_x0000_s1028" type="#_x0000_t116" style="position:absolute;margin-left:16.2pt;margin-top:24.7pt;width:407.25pt;height:38.3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48798B" w:rsidRPr="00633A2D" w:rsidRDefault="0048798B" w:rsidP="0048798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«Свойства воздуха»</w:t>
                  </w:r>
                </w:p>
              </w:txbxContent>
            </v:textbox>
          </v:shape>
        </w:pict>
      </w:r>
    </w:p>
    <w:p w:rsidR="0048798B" w:rsidRDefault="0048798B"/>
    <w:p w:rsidR="0048798B" w:rsidRDefault="001E56A4">
      <w:r w:rsidRPr="001E56A4">
        <w:rPr>
          <w:rFonts w:ascii="Comic Sans MS" w:hAnsi="Comic Sans MS"/>
          <w:b/>
          <w:noProof/>
        </w:rPr>
        <w:pict>
          <v:rect id="_x0000_s1029" style="position:absolute;margin-left:-22.8pt;margin-top:24.15pt;width:129.55pt;height:128.25pt;z-index:-2516510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EB643D" w:rsidRPr="00633A2D" w:rsidRDefault="00EB643D" w:rsidP="00EB643D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EB643D" w:rsidRDefault="00D34E7A" w:rsidP="00EB643D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ароматизированные салфетки</w:t>
                  </w:r>
                </w:p>
                <w:p w:rsidR="00D34E7A" w:rsidRDefault="00D34E7A" w:rsidP="00EB643D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Корки апельсина</w:t>
                  </w:r>
                </w:p>
                <w:p w:rsidR="00D34E7A" w:rsidRDefault="00D34E7A" w:rsidP="00D34E7A">
                  <w:pPr>
                    <w:spacing w:line="240" w:lineRule="auto"/>
                    <w:ind w:left="360"/>
                  </w:pPr>
                </w:p>
              </w:txbxContent>
            </v:textbox>
            <w10:wrap type="square"/>
          </v:rect>
        </w:pict>
      </w:r>
    </w:p>
    <w:p w:rsidR="0048798B" w:rsidRPr="0048798B" w:rsidRDefault="0048798B" w:rsidP="0048798B">
      <w:pPr>
        <w:pStyle w:val="c3c31"/>
        <w:shd w:val="clear" w:color="auto" w:fill="FFFFFF"/>
        <w:rPr>
          <w:rStyle w:val="c6c7"/>
          <w:rFonts w:ascii="Comic Sans MS" w:hAnsi="Comic Sans MS"/>
          <w:b/>
        </w:rPr>
      </w:pPr>
      <w:r w:rsidRPr="0048798B">
        <w:rPr>
          <w:rStyle w:val="c6c7"/>
          <w:rFonts w:ascii="Comic Sans MS" w:hAnsi="Comic Sans MS"/>
          <w:b/>
        </w:rPr>
        <w:t>Описание</w:t>
      </w:r>
    </w:p>
    <w:p w:rsidR="00EB643D" w:rsidRDefault="0048798B" w:rsidP="00EB643D">
      <w:pPr>
        <w:pStyle w:val="c3c31"/>
        <w:numPr>
          <w:ilvl w:val="0"/>
          <w:numId w:val="3"/>
        </w:numPr>
        <w:shd w:val="clear" w:color="auto" w:fill="FFFFFF"/>
        <w:rPr>
          <w:rStyle w:val="c6"/>
        </w:rPr>
      </w:pPr>
      <w:r w:rsidRPr="0048798B">
        <w:rPr>
          <w:rStyle w:val="c6"/>
        </w:rPr>
        <w:t xml:space="preserve">Возьмите ароматизированные салфетки, корки апельсин и т.д. и предложите детям последовательно почувствовать запахи, распространяющиеся в помещении. </w:t>
      </w:r>
    </w:p>
    <w:p w:rsidR="0048798B" w:rsidRDefault="0048798B" w:rsidP="00EB643D">
      <w:pPr>
        <w:pStyle w:val="c3c31"/>
        <w:numPr>
          <w:ilvl w:val="0"/>
          <w:numId w:val="3"/>
        </w:numPr>
        <w:shd w:val="clear" w:color="auto" w:fill="FFFFFF"/>
        <w:rPr>
          <w:rStyle w:val="c6"/>
        </w:rPr>
      </w:pPr>
      <w:r w:rsidRPr="0048798B">
        <w:rPr>
          <w:rStyle w:val="c6"/>
        </w:rPr>
        <w:t>Воздух невидим, не имеет определенной формы, распространяется во всех направлениях и не имеет собственного запаха.</w:t>
      </w: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Default="008C1160" w:rsidP="008C1160">
      <w:pPr>
        <w:pStyle w:val="c3c31"/>
        <w:shd w:val="clear" w:color="auto" w:fill="FFFFFF"/>
        <w:rPr>
          <w:rStyle w:val="c6"/>
        </w:rPr>
      </w:pPr>
    </w:p>
    <w:p w:rsidR="008C1160" w:rsidRPr="0048798B" w:rsidRDefault="008C1160" w:rsidP="00D34E7A">
      <w:pPr>
        <w:pStyle w:val="c3c31"/>
        <w:shd w:val="clear" w:color="auto" w:fill="FFFFFF"/>
        <w:ind w:left="720"/>
      </w:pPr>
    </w:p>
    <w:p w:rsidR="0048798B" w:rsidRDefault="0048798B" w:rsidP="0048798B">
      <w:pPr>
        <w:pStyle w:val="c1c32"/>
        <w:shd w:val="clear" w:color="auto" w:fill="FFFFFF"/>
        <w:jc w:val="center"/>
        <w:rPr>
          <w:rStyle w:val="c6c27c7"/>
          <w:b/>
          <w:sz w:val="28"/>
          <w:szCs w:val="28"/>
        </w:rPr>
      </w:pPr>
    </w:p>
    <w:p w:rsidR="0048798B" w:rsidRDefault="0048798B"/>
    <w:sectPr w:rsidR="0048798B" w:rsidSect="009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9_"/>
      </v:shape>
    </w:pict>
  </w:numPicBullet>
  <w:numPicBullet w:numPicBulletId="1">
    <w:pict>
      <v:shape id="_x0000_i1027" type="#_x0000_t75" style="width:9pt;height:9pt" o:bullet="t">
        <v:imagedata r:id="rId2" o:title="BD14982_"/>
      </v:shape>
    </w:pict>
  </w:numPicBullet>
  <w:abstractNum w:abstractNumId="0">
    <w:nsid w:val="062A39CA"/>
    <w:multiLevelType w:val="hybridMultilevel"/>
    <w:tmpl w:val="4558D81C"/>
    <w:lvl w:ilvl="0" w:tplc="200245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06AA"/>
    <w:multiLevelType w:val="hybridMultilevel"/>
    <w:tmpl w:val="D53E59FC"/>
    <w:lvl w:ilvl="0" w:tplc="200245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D8"/>
    <w:rsid w:val="001E56A4"/>
    <w:rsid w:val="00294293"/>
    <w:rsid w:val="0048798B"/>
    <w:rsid w:val="00585D24"/>
    <w:rsid w:val="007A3F96"/>
    <w:rsid w:val="008C1160"/>
    <w:rsid w:val="00973D19"/>
    <w:rsid w:val="00D34E7A"/>
    <w:rsid w:val="00D9269B"/>
    <w:rsid w:val="00EB643D"/>
    <w:rsid w:val="00E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D8"/>
    <w:pPr>
      <w:ind w:left="720"/>
      <w:contextualSpacing/>
    </w:pPr>
  </w:style>
  <w:style w:type="character" w:customStyle="1" w:styleId="c6c7">
    <w:name w:val="c6 c7"/>
    <w:basedOn w:val="a0"/>
    <w:rsid w:val="0048798B"/>
  </w:style>
  <w:style w:type="character" w:customStyle="1" w:styleId="c6c27c7">
    <w:name w:val="c6 c27 c7"/>
    <w:basedOn w:val="a0"/>
    <w:rsid w:val="0048798B"/>
  </w:style>
  <w:style w:type="paragraph" w:customStyle="1" w:styleId="c3c31">
    <w:name w:val="c3 c31"/>
    <w:basedOn w:val="a"/>
    <w:rsid w:val="0048798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798B"/>
  </w:style>
  <w:style w:type="paragraph" w:customStyle="1" w:styleId="c1c32">
    <w:name w:val="c1 c32"/>
    <w:basedOn w:val="a"/>
    <w:rsid w:val="0048798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2015-01-22T11:24:00Z</dcterms:created>
  <dcterms:modified xsi:type="dcterms:W3CDTF">2015-01-29T07:25:00Z</dcterms:modified>
</cp:coreProperties>
</file>